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99D2" w14:textId="6AD0F083" w:rsidR="00F81DE3" w:rsidRDefault="00CB7BA1" w:rsidP="00DD28BA">
      <w:pPr>
        <w:spacing w:after="0" w:line="240" w:lineRule="exact"/>
        <w:rPr>
          <w:rFonts w:ascii="Dreaming Outloud Pro" w:hAnsi="Dreaming Outloud Pro" w:cs="Dreaming Outloud Pro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A16FFB" wp14:editId="0022B29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57010" cy="1327150"/>
            <wp:effectExtent l="0" t="0" r="0" b="6350"/>
            <wp:wrapSquare wrapText="bothSides"/>
            <wp:docPr id="4" name="Billede 3" descr="Et billede, der indeholder Font/skrifttype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Font/skrifttype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6" b="5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0DA6C" w14:textId="5BB4A700" w:rsidR="00CB7BA1" w:rsidRPr="006F1D2E" w:rsidRDefault="00CB7BA1" w:rsidP="00DD28BA">
      <w:pPr>
        <w:pStyle w:val="Overskrift1"/>
        <w:spacing w:before="0"/>
        <w:rPr>
          <w:rFonts w:ascii="Dreaming Outloud Pro" w:hAnsi="Dreaming Outloud Pro" w:cs="Dreaming Outloud Pro"/>
          <w:sz w:val="72"/>
          <w:szCs w:val="72"/>
        </w:rPr>
      </w:pPr>
      <w:r w:rsidRPr="006F1D2E">
        <w:rPr>
          <w:rFonts w:ascii="Dreaming Outloud Pro" w:hAnsi="Dreaming Outloud Pro" w:cs="Dreaming Outloud Pro"/>
          <w:sz w:val="72"/>
          <w:szCs w:val="72"/>
        </w:rPr>
        <w:t>H</w:t>
      </w:r>
      <w:r w:rsidR="006F1D2E">
        <w:rPr>
          <w:rFonts w:ascii="Dreaming Outloud Pro" w:hAnsi="Dreaming Outloud Pro" w:cs="Dreaming Outloud Pro"/>
          <w:sz w:val="72"/>
          <w:szCs w:val="72"/>
        </w:rPr>
        <w:t>v</w:t>
      </w:r>
      <w:r w:rsidRPr="006F1D2E">
        <w:rPr>
          <w:rFonts w:ascii="Dreaming Outloud Pro" w:hAnsi="Dreaming Outloud Pro" w:cs="Dreaming Outloud Pro"/>
          <w:sz w:val="72"/>
          <w:szCs w:val="72"/>
        </w:rPr>
        <w:t>ad skal vi gøre?</w:t>
      </w:r>
    </w:p>
    <w:p w14:paraId="16BE6638" w14:textId="77777777" w:rsidR="00CB7BA1" w:rsidRDefault="00CB7BA1" w:rsidP="00DD28BA">
      <w:pPr>
        <w:spacing w:after="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482787BA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2086413D" w14:textId="69038C3A" w:rsidR="00CB7BA1" w:rsidRPr="005723F5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</w:pPr>
      <w:r w:rsidRPr="005723F5"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  <w:t>Hvad ønsker vi at forandre?</w:t>
      </w:r>
    </w:p>
    <w:p w14:paraId="72098E34" w14:textId="77777777" w:rsidR="006F1D2E" w:rsidRDefault="006F1D2E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37936C04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42886BC1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7B6063BA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6BF6DD4C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3C3FED7F" w14:textId="3854AD21" w:rsidR="00CB7BA1" w:rsidRPr="005723F5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</w:pPr>
      <w:r w:rsidRPr="005723F5"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  <w:t>Hvad vil vi opnå?</w:t>
      </w:r>
    </w:p>
    <w:p w14:paraId="0112A021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7ADE7A32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76B3EAEE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3B4574CB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129241B5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0835275A" w14:textId="729E59EC" w:rsidR="00CB7BA1" w:rsidRPr="005723F5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</w:pPr>
      <w:r w:rsidRPr="005723F5"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  <w:t xml:space="preserve">Hvilke barrierer er der for, at vi kan lykkes? </w:t>
      </w:r>
    </w:p>
    <w:p w14:paraId="5A1C9773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711B88CF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4F68A649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7079D670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22857AF7" w14:textId="75CB1CD6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4DFB8321" w14:textId="68911FFF" w:rsidR="00CB7BA1" w:rsidRPr="005723F5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5723F5"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  <w:t>Hvilke indsatser sætter vi i gang?</w:t>
      </w:r>
    </w:p>
    <w:p w14:paraId="2B176F1D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19B8FE61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6EF2246C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072C2EFD" w14:textId="77777777" w:rsidR="005723F5" w:rsidRDefault="005723F5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6F7BD86D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6C4318F2" w14:textId="2D25F1AB" w:rsidR="00CB7BA1" w:rsidRPr="005723F5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</w:pPr>
      <w:r w:rsidRPr="005723F5">
        <w:rPr>
          <w:rFonts w:ascii="Dreaming Outloud Pro" w:hAnsi="Dreaming Outloud Pro" w:cs="Dreaming Outloud Pro"/>
          <w:b/>
          <w:bCs/>
          <w:color w:val="153D63" w:themeColor="text2" w:themeTint="E6"/>
          <w:sz w:val="28"/>
          <w:szCs w:val="28"/>
        </w:rPr>
        <w:t>Hvornår følger vi op, og hvem har ansvaret for opfølgningen?</w:t>
      </w:r>
    </w:p>
    <w:p w14:paraId="6E527128" w14:textId="77777777" w:rsidR="00CB7BA1" w:rsidRDefault="00CB7BA1" w:rsidP="00CA0780">
      <w:pPr>
        <w:spacing w:after="120" w:line="240" w:lineRule="exact"/>
        <w:rPr>
          <w:rFonts w:ascii="Dreaming Outloud Pro" w:hAnsi="Dreaming Outloud Pro" w:cs="Dreaming Outloud Pro"/>
          <w:b/>
          <w:bCs/>
          <w:szCs w:val="22"/>
        </w:rPr>
      </w:pPr>
    </w:p>
    <w:p w14:paraId="0DB35834" w14:textId="77777777" w:rsidR="005723F5" w:rsidRDefault="005723F5" w:rsidP="00B12118">
      <w:pPr>
        <w:rPr>
          <w:rFonts w:ascii="Dreaming Outloud Pro" w:hAnsi="Dreaming Outloud Pro" w:cs="Dreaming Outloud Pro"/>
          <w:b/>
          <w:bCs/>
          <w:szCs w:val="22"/>
        </w:rPr>
      </w:pPr>
    </w:p>
    <w:p w14:paraId="7A215882" w14:textId="77777777" w:rsidR="00861CDA" w:rsidRPr="00861CDA" w:rsidRDefault="00861CDA" w:rsidP="00861CDA">
      <w:pPr>
        <w:rPr>
          <w:rFonts w:ascii="Dreaming Outloud Pro" w:hAnsi="Dreaming Outloud Pro" w:cs="Dreaming Outloud Pro"/>
          <w:szCs w:val="22"/>
        </w:rPr>
      </w:pPr>
    </w:p>
    <w:p w14:paraId="73BC4469" w14:textId="77777777" w:rsidR="00861CDA" w:rsidRPr="00861CDA" w:rsidRDefault="00861CDA" w:rsidP="00861CDA">
      <w:pPr>
        <w:rPr>
          <w:rFonts w:ascii="Dreaming Outloud Pro" w:hAnsi="Dreaming Outloud Pro" w:cs="Dreaming Outloud Pro"/>
          <w:szCs w:val="22"/>
        </w:rPr>
      </w:pPr>
    </w:p>
    <w:p w14:paraId="4F613022" w14:textId="77777777" w:rsidR="00861CDA" w:rsidRPr="00861CDA" w:rsidRDefault="00861CDA" w:rsidP="00861CDA">
      <w:pPr>
        <w:rPr>
          <w:rFonts w:ascii="Dreaming Outloud Pro" w:hAnsi="Dreaming Outloud Pro" w:cs="Dreaming Outloud Pro"/>
          <w:szCs w:val="22"/>
        </w:rPr>
      </w:pPr>
    </w:p>
    <w:sectPr w:rsidR="00861CDA" w:rsidRPr="00861CDA" w:rsidSect="00CB7BA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D3F3" w14:textId="77777777" w:rsidR="0090772E" w:rsidRDefault="0090772E" w:rsidP="00B17119">
      <w:pPr>
        <w:spacing w:after="0" w:line="240" w:lineRule="auto"/>
      </w:pPr>
      <w:r>
        <w:separator/>
      </w:r>
    </w:p>
  </w:endnote>
  <w:endnote w:type="continuationSeparator" w:id="0">
    <w:p w14:paraId="09B28A29" w14:textId="77777777" w:rsidR="0090772E" w:rsidRDefault="0090772E" w:rsidP="00B1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0D08" w14:textId="3CDB92C3" w:rsidR="00B17119" w:rsidRDefault="00B12118">
    <w:pPr>
      <w:pStyle w:val="Sidefod"/>
    </w:pPr>
    <w:r>
      <w:rPr>
        <w:rFonts w:ascii="Dreaming Outloud Pro" w:hAnsi="Dreaming Outloud Pro" w:cs="Dreaming Outloud Pro"/>
        <w:b/>
        <w:bCs/>
        <w:noProof/>
        <w:szCs w:val="22"/>
      </w:rPr>
      <w:drawing>
        <wp:anchor distT="0" distB="0" distL="114300" distR="114300" simplePos="0" relativeHeight="251658240" behindDoc="0" locked="0" layoutInCell="1" allowOverlap="1" wp14:anchorId="4E9A054D" wp14:editId="511AABF3">
          <wp:simplePos x="0" y="0"/>
          <wp:positionH relativeFrom="margin">
            <wp:align>right</wp:align>
          </wp:positionH>
          <wp:positionV relativeFrom="paragraph">
            <wp:posOffset>-726440</wp:posOffset>
          </wp:positionV>
          <wp:extent cx="1031875" cy="1010285"/>
          <wp:effectExtent l="0" t="0" r="0" b="0"/>
          <wp:wrapSquare wrapText="bothSides"/>
          <wp:docPr id="313713842" name="Billede 4" descr="Et billede, der indeholder cirkel, Grafik, Font/skrifttype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713842" name="Billede 4" descr="Et billede, der indeholder cirkel, Grafik, Font/skrifttype, de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04C0" w14:textId="77777777" w:rsidR="0090772E" w:rsidRDefault="0090772E" w:rsidP="00B17119">
      <w:pPr>
        <w:spacing w:after="0" w:line="240" w:lineRule="auto"/>
      </w:pPr>
      <w:r>
        <w:separator/>
      </w:r>
    </w:p>
  </w:footnote>
  <w:footnote w:type="continuationSeparator" w:id="0">
    <w:p w14:paraId="2E3B7059" w14:textId="77777777" w:rsidR="0090772E" w:rsidRDefault="0090772E" w:rsidP="00B1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AFD"/>
    <w:multiLevelType w:val="multilevel"/>
    <w:tmpl w:val="F9A0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92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80"/>
    <w:rsid w:val="00181AD1"/>
    <w:rsid w:val="0039766A"/>
    <w:rsid w:val="00513D34"/>
    <w:rsid w:val="005723F5"/>
    <w:rsid w:val="005A4C88"/>
    <w:rsid w:val="005B1274"/>
    <w:rsid w:val="00646F25"/>
    <w:rsid w:val="00693807"/>
    <w:rsid w:val="006C20D0"/>
    <w:rsid w:val="006F1D2E"/>
    <w:rsid w:val="00803F5F"/>
    <w:rsid w:val="008054CA"/>
    <w:rsid w:val="00861CDA"/>
    <w:rsid w:val="008858DA"/>
    <w:rsid w:val="008C0BF5"/>
    <w:rsid w:val="0090772E"/>
    <w:rsid w:val="009A74C4"/>
    <w:rsid w:val="00AE759E"/>
    <w:rsid w:val="00B12118"/>
    <w:rsid w:val="00B17119"/>
    <w:rsid w:val="00C40D47"/>
    <w:rsid w:val="00CA0780"/>
    <w:rsid w:val="00CB7BA1"/>
    <w:rsid w:val="00CC2669"/>
    <w:rsid w:val="00D81C9B"/>
    <w:rsid w:val="00D90AA8"/>
    <w:rsid w:val="00DD28BA"/>
    <w:rsid w:val="00F81DE3"/>
    <w:rsid w:val="00F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71DB"/>
  <w15:chartTrackingRefBased/>
  <w15:docId w15:val="{8C3745A5-ED63-4E68-8C19-81CC953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80"/>
    <w:rPr>
      <w:rFonts w:ascii="Calibri" w:eastAsia="Calibri" w:hAnsi="Calibri" w:cs="Calibri"/>
      <w:color w:val="00000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07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07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07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07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07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0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07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07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07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07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07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B1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7119"/>
    <w:rPr>
      <w:rFonts w:ascii="Calibri" w:eastAsia="Calibri" w:hAnsi="Calibri" w:cs="Calibri"/>
      <w:color w:val="00000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1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7119"/>
    <w:rPr>
      <w:rFonts w:ascii="Calibri" w:eastAsia="Calibri" w:hAnsi="Calibri" w:cs="Calibri"/>
      <w:color w:val="00000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b024f-b4f3-4796-a33d-72d477fa7a2a">
      <Terms xmlns="http://schemas.microsoft.com/office/infopath/2007/PartnerControls"/>
    </lcf76f155ced4ddcb4097134ff3c332f>
    <Tidligere_Journaliseret_SBSYSJournalisering xmlns="770b024f-b4f3-4796-a33d-72d477fa7a2a" xsi:nil="true"/>
    <TaxCatchAll xmlns="f3da7c6e-3710-49f1-8612-6f7dcd4bc394"/>
    <Seneste_Journalisering_SBSYSJournalisering xmlns="770b024f-b4f3-4796-a33d-72d477fa7a2a" xsi:nil="true"/>
    <KLIK_IKKE_JournaliseredeSager_SBSYSJournalisering xmlns="770b024f-b4f3-4796-a33d-72d477fa7a2a" xsi:nil="true"/>
    <KLIK_IKKE_JournaliseringsTidspunkter_SBSYSJournalisering xmlns="770b024f-b4f3-4796-a33d-72d477fa7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D919E4F7C814E9A2A775B37691C47" ma:contentTypeVersion="16" ma:contentTypeDescription="Create a new document." ma:contentTypeScope="" ma:versionID="fe58978064eb0b3c9a1e9228cc641376">
  <xsd:schema xmlns:xsd="http://www.w3.org/2001/XMLSchema" xmlns:xs="http://www.w3.org/2001/XMLSchema" xmlns:p="http://schemas.microsoft.com/office/2006/metadata/properties" xmlns:ns2="770b024f-b4f3-4796-a33d-72d477fa7a2a" xmlns:ns3="f3da7c6e-3710-49f1-8612-6f7dcd4bc394" targetNamespace="http://schemas.microsoft.com/office/2006/metadata/properties" ma:root="true" ma:fieldsID="c350fc9bc7b1b68ca8441488bce42d1f" ns2:_="" ns3:_="">
    <xsd:import namespace="770b024f-b4f3-4796-a33d-72d477fa7a2a"/>
    <xsd:import namespace="f3da7c6e-3710-49f1-8612-6f7dcd4bc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024f-b4f3-4796-a33d-72d477fa7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2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3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4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5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7c6e-3710-49f1-8612-6f7dcd4bc3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b579a-c366-4f00-8bf9-2ad99d85b549}" ma:internalName="TaxCatchAll" ma:showField="CatchAllData" ma:web="f3da7c6e-3710-49f1-8612-6f7dcd4bc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9289C-10F7-481B-89DA-0D174CB0E09E}">
  <ds:schemaRefs>
    <ds:schemaRef ds:uri="http://purl.org/dc/elements/1.1/"/>
    <ds:schemaRef ds:uri="http://www.w3.org/XML/1998/namespace"/>
    <ds:schemaRef ds:uri="770b024f-b4f3-4796-a33d-72d477fa7a2a"/>
    <ds:schemaRef ds:uri="http://purl.org/dc/terms/"/>
    <ds:schemaRef ds:uri="f3da7c6e-3710-49f1-8612-6f7dcd4bc39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64A597-B429-4274-B323-1D738F81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b024f-b4f3-4796-a33d-72d477fa7a2a"/>
    <ds:schemaRef ds:uri="f3da7c6e-3710-49f1-8612-6f7dcd4bc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99723-DCA5-4777-A216-5F98B72D9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195</Characters>
  <Application>Microsoft Office Word</Application>
  <DocSecurity>0</DocSecurity>
  <Lines>39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Fuglsang Vangsgaard</dc:creator>
  <cp:keywords/>
  <dc:description/>
  <cp:lastModifiedBy>Jette Fuglsang Vangsgaard</cp:lastModifiedBy>
  <cp:revision>2</cp:revision>
  <dcterms:created xsi:type="dcterms:W3CDTF">2026-03-16T11:12:00Z</dcterms:created>
  <dcterms:modified xsi:type="dcterms:W3CDTF">2026-03-16T11:12:00Z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0x010100655D919E4F7C814E9A2A775B37691C47</vt:lpwstr>
  </property>
  <property fmtid="{D5CDD505-2E9C-101B-9397-08002B2CF9AE}" pid="3" name="MediaServiceImageTags">
    <vt:lpwstr/>
  </property>
</Properties>
</file>