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A28D5" w:rsidRDefault="002A28D5"/>
    <w:p w14:paraId="265C11A9" w14:textId="77777777" w:rsidR="002A28D5" w:rsidRDefault="002A28D5" w:rsidP="002A28D5">
      <w:pPr>
        <w:pStyle w:val="Overskrift1"/>
      </w:pPr>
      <w:r>
        <w:t>Staminformation</w:t>
      </w:r>
    </w:p>
    <w:p w14:paraId="0A37501D" w14:textId="77777777" w:rsidR="002A28D5" w:rsidRDefault="002A28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232"/>
        <w:gridCol w:w="7118"/>
      </w:tblGrid>
      <w:tr w:rsidR="002A28D5" w:rsidRPr="00D71666" w14:paraId="0DEBC8AE" w14:textId="77777777" w:rsidTr="054AD405">
        <w:trPr>
          <w:trHeight w:val="300"/>
        </w:trPr>
        <w:tc>
          <w:tcPr>
            <w:tcW w:w="2235" w:type="dxa"/>
            <w:shd w:val="clear" w:color="auto" w:fill="5B9BD5" w:themeFill="accent5"/>
          </w:tcPr>
          <w:p w14:paraId="3FD95843" w14:textId="77777777" w:rsidR="002A28D5" w:rsidRPr="00D71666" w:rsidRDefault="002A28D5">
            <w:pPr>
              <w:rPr>
                <w:rFonts w:ascii="Verdana" w:hAnsi="Verdana"/>
                <w:b/>
                <w:sz w:val="20"/>
              </w:rPr>
            </w:pPr>
            <w:r w:rsidRPr="00D71666">
              <w:rPr>
                <w:rFonts w:ascii="Verdana" w:hAnsi="Verdana"/>
                <w:b/>
                <w:sz w:val="20"/>
              </w:rPr>
              <w:t>Sagstype</w:t>
            </w:r>
          </w:p>
        </w:tc>
        <w:tc>
          <w:tcPr>
            <w:tcW w:w="7265" w:type="dxa"/>
          </w:tcPr>
          <w:p w14:paraId="63F03739" w14:textId="3D5FE3B4" w:rsidR="00ED52ED" w:rsidRPr="004B3346" w:rsidRDefault="00B416EC" w:rsidP="00ED52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Journaliser mai</w:t>
            </w:r>
            <w:r w:rsidR="0078141D">
              <w:rPr>
                <w:rFonts w:ascii="Arial" w:hAnsi="Arial" w:cs="Arial"/>
              </w:rPr>
              <w:t>ls fra SBSYS</w:t>
            </w:r>
          </w:p>
        </w:tc>
      </w:tr>
      <w:tr w:rsidR="002A28D5" w:rsidRPr="00D71666" w14:paraId="7806E7AF" w14:textId="77777777" w:rsidTr="054AD405">
        <w:tc>
          <w:tcPr>
            <w:tcW w:w="2235" w:type="dxa"/>
            <w:shd w:val="clear" w:color="auto" w:fill="5B9BD5" w:themeFill="accent5"/>
          </w:tcPr>
          <w:p w14:paraId="6B814A1E" w14:textId="77777777" w:rsidR="002A28D5" w:rsidRPr="00D71666" w:rsidRDefault="002A28D5">
            <w:pPr>
              <w:rPr>
                <w:rFonts w:ascii="Verdana" w:hAnsi="Verdana"/>
                <w:b/>
                <w:sz w:val="20"/>
              </w:rPr>
            </w:pPr>
            <w:r w:rsidRPr="00D71666">
              <w:rPr>
                <w:rFonts w:ascii="Verdana" w:hAnsi="Verdana"/>
                <w:b/>
                <w:sz w:val="20"/>
              </w:rPr>
              <w:t>Version</w:t>
            </w:r>
          </w:p>
        </w:tc>
        <w:tc>
          <w:tcPr>
            <w:tcW w:w="7265" w:type="dxa"/>
          </w:tcPr>
          <w:p w14:paraId="4B3AA50C" w14:textId="72DD2D1E" w:rsidR="002A28D5" w:rsidRPr="004B3346" w:rsidRDefault="002A28D5" w:rsidP="25181F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28D5" w:rsidRPr="00D71666" w14:paraId="7C2AC927" w14:textId="77777777" w:rsidTr="054AD405">
        <w:tc>
          <w:tcPr>
            <w:tcW w:w="2235" w:type="dxa"/>
            <w:shd w:val="clear" w:color="auto" w:fill="5B9BD5" w:themeFill="accent5"/>
          </w:tcPr>
          <w:p w14:paraId="635652B0" w14:textId="77777777" w:rsidR="002A28D5" w:rsidRPr="00D71666" w:rsidRDefault="002A28D5">
            <w:pPr>
              <w:rPr>
                <w:rFonts w:ascii="Verdana" w:hAnsi="Verdana"/>
                <w:b/>
                <w:sz w:val="20"/>
              </w:rPr>
            </w:pPr>
            <w:r w:rsidRPr="00D71666">
              <w:rPr>
                <w:rFonts w:ascii="Verdana" w:hAnsi="Verdana"/>
                <w:b/>
                <w:sz w:val="20"/>
              </w:rPr>
              <w:t>Forfatter/Dato</w:t>
            </w:r>
          </w:p>
        </w:tc>
        <w:tc>
          <w:tcPr>
            <w:tcW w:w="7265" w:type="dxa"/>
          </w:tcPr>
          <w:p w14:paraId="6CB571E2" w14:textId="2107CA56" w:rsidR="002A28D5" w:rsidRPr="004B3346" w:rsidRDefault="1BD8C0F4" w:rsidP="76B3F907">
            <w:pPr>
              <w:rPr>
                <w:rFonts w:ascii="Arial" w:hAnsi="Arial" w:cs="Arial"/>
              </w:rPr>
            </w:pPr>
            <w:r w:rsidRPr="054AD405">
              <w:rPr>
                <w:rFonts w:ascii="Arial" w:hAnsi="Arial" w:cs="Arial"/>
              </w:rPr>
              <w:t>bln</w:t>
            </w:r>
            <w:r w:rsidR="00534512" w:rsidRPr="054AD405">
              <w:rPr>
                <w:rFonts w:ascii="Arial" w:hAnsi="Arial" w:cs="Arial"/>
              </w:rPr>
              <w:t xml:space="preserve"> </w:t>
            </w:r>
            <w:r w:rsidR="00F343CB" w:rsidRPr="054AD405">
              <w:rPr>
                <w:rFonts w:ascii="Arial" w:hAnsi="Arial" w:cs="Arial"/>
              </w:rPr>
              <w:t>–</w:t>
            </w:r>
            <w:r w:rsidR="00534512" w:rsidRPr="054AD405">
              <w:rPr>
                <w:rFonts w:ascii="Arial" w:hAnsi="Arial" w:cs="Arial"/>
              </w:rPr>
              <w:t xml:space="preserve"> </w:t>
            </w:r>
            <w:r w:rsidR="2FD36277" w:rsidRPr="054AD405">
              <w:rPr>
                <w:rFonts w:ascii="Arial" w:hAnsi="Arial" w:cs="Arial"/>
              </w:rPr>
              <w:t>19</w:t>
            </w:r>
            <w:r w:rsidR="00F343CB" w:rsidRPr="054AD405">
              <w:rPr>
                <w:rFonts w:ascii="Arial" w:hAnsi="Arial" w:cs="Arial"/>
              </w:rPr>
              <w:t>-</w:t>
            </w:r>
            <w:r w:rsidR="4C9814E2" w:rsidRPr="054AD405">
              <w:rPr>
                <w:rFonts w:ascii="Arial" w:hAnsi="Arial" w:cs="Arial"/>
              </w:rPr>
              <w:t>01</w:t>
            </w:r>
            <w:r w:rsidR="00F343CB" w:rsidRPr="054AD405">
              <w:rPr>
                <w:rFonts w:ascii="Arial" w:hAnsi="Arial" w:cs="Arial"/>
              </w:rPr>
              <w:t>-202</w:t>
            </w:r>
            <w:r w:rsidR="477A6540" w:rsidRPr="054AD405">
              <w:rPr>
                <w:rFonts w:ascii="Arial" w:hAnsi="Arial" w:cs="Arial"/>
              </w:rPr>
              <w:t>6</w:t>
            </w:r>
          </w:p>
        </w:tc>
      </w:tr>
      <w:tr w:rsidR="002A28D5" w:rsidRPr="00D71666" w14:paraId="558E2BCF" w14:textId="77777777" w:rsidTr="054AD405">
        <w:tc>
          <w:tcPr>
            <w:tcW w:w="2235" w:type="dxa"/>
            <w:shd w:val="clear" w:color="auto" w:fill="5B9BD5" w:themeFill="accent5"/>
          </w:tcPr>
          <w:p w14:paraId="33DE1A59" w14:textId="77777777" w:rsidR="002A28D5" w:rsidRPr="00D71666" w:rsidRDefault="002A28D5">
            <w:pPr>
              <w:rPr>
                <w:rFonts w:ascii="Verdana" w:hAnsi="Verdana"/>
                <w:b/>
                <w:sz w:val="20"/>
              </w:rPr>
            </w:pPr>
            <w:r w:rsidRPr="00D71666">
              <w:rPr>
                <w:rFonts w:ascii="Verdana" w:hAnsi="Verdana"/>
                <w:b/>
                <w:sz w:val="20"/>
              </w:rPr>
              <w:t>Godkender/Dato</w:t>
            </w:r>
          </w:p>
        </w:tc>
        <w:tc>
          <w:tcPr>
            <w:tcW w:w="7265" w:type="dxa"/>
          </w:tcPr>
          <w:p w14:paraId="5DAB6C7B" w14:textId="77777777" w:rsidR="002A28D5" w:rsidRPr="004B3346" w:rsidRDefault="002A28D5">
            <w:pPr>
              <w:rPr>
                <w:rFonts w:ascii="Arial" w:hAnsi="Arial" w:cs="Arial"/>
                <w:sz w:val="22"/>
              </w:rPr>
            </w:pPr>
          </w:p>
        </w:tc>
      </w:tr>
    </w:tbl>
    <w:p w14:paraId="02EB378F" w14:textId="77777777" w:rsidR="002A28D5" w:rsidRDefault="002A28D5">
      <w:pPr>
        <w:rPr>
          <w:rFonts w:ascii="Verdana" w:hAnsi="Verdana"/>
          <w:sz w:val="22"/>
        </w:rPr>
      </w:pPr>
    </w:p>
    <w:p w14:paraId="55B764ED" w14:textId="77777777" w:rsidR="00A20B14" w:rsidRDefault="00A20B14">
      <w:pPr>
        <w:pBdr>
          <w:bottom w:val="single" w:sz="12" w:space="1" w:color="auto"/>
        </w:pBdr>
        <w:rPr>
          <w:rFonts w:ascii="Verdana" w:hAnsi="Verdana"/>
          <w:sz w:val="22"/>
        </w:rPr>
      </w:pPr>
    </w:p>
    <w:p w14:paraId="40A97E67" w14:textId="5D3EEBCA" w:rsidR="00A75CB9" w:rsidRDefault="00202DE5" w:rsidP="054AD405">
      <w:pPr>
        <w:rPr>
          <w:rFonts w:ascii="Verdana" w:hAnsi="Verdana"/>
          <w:sz w:val="22"/>
          <w:szCs w:val="22"/>
        </w:rPr>
      </w:pPr>
      <w:r>
        <w:br/>
      </w:r>
      <w:r w:rsidR="00C943FC">
        <w:rPr>
          <w:rFonts w:ascii="Verdana" w:hAnsi="Verdana"/>
          <w:sz w:val="22"/>
          <w:szCs w:val="22"/>
        </w:rPr>
        <w:t>Denne vejledning</w:t>
      </w:r>
      <w:r w:rsidR="002303D0">
        <w:rPr>
          <w:rFonts w:ascii="Verdana" w:hAnsi="Verdana"/>
          <w:sz w:val="22"/>
          <w:szCs w:val="22"/>
        </w:rPr>
        <w:t xml:space="preserve"> beskriver, hvordan du journaliserer</w:t>
      </w:r>
      <w:r w:rsidR="00E54FB5">
        <w:rPr>
          <w:rFonts w:ascii="Verdana" w:hAnsi="Verdana"/>
          <w:sz w:val="22"/>
          <w:szCs w:val="22"/>
        </w:rPr>
        <w:t xml:space="preserve"> mails fra SBSYS. Der findes to metoder.</w:t>
      </w:r>
    </w:p>
    <w:p w14:paraId="638C10D8" w14:textId="77777777" w:rsidR="00E54FB5" w:rsidRDefault="00E54FB5" w:rsidP="054AD405">
      <w:pPr>
        <w:rPr>
          <w:rFonts w:ascii="Verdana" w:hAnsi="Verdana"/>
          <w:sz w:val="22"/>
          <w:szCs w:val="22"/>
        </w:rPr>
      </w:pPr>
    </w:p>
    <w:p w14:paraId="367B3860" w14:textId="3EB4822E" w:rsidR="00E54FB5" w:rsidRPr="006B63FF" w:rsidRDefault="00E54FB5" w:rsidP="054AD405">
      <w:pPr>
        <w:rPr>
          <w:rFonts w:ascii="Verdana" w:hAnsi="Verdana"/>
          <w:b/>
          <w:bCs/>
          <w:sz w:val="22"/>
          <w:szCs w:val="22"/>
        </w:rPr>
      </w:pPr>
      <w:r w:rsidRPr="006B63FF">
        <w:rPr>
          <w:rFonts w:ascii="Verdana" w:hAnsi="Verdana"/>
          <w:b/>
          <w:bCs/>
          <w:sz w:val="22"/>
          <w:szCs w:val="22"/>
        </w:rPr>
        <w:t>Metode 1:</w:t>
      </w:r>
    </w:p>
    <w:p w14:paraId="5D80C788" w14:textId="4ADE2706" w:rsidR="00E54FB5" w:rsidRDefault="00B569CC" w:rsidP="054AD4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Stå på den sag, hvor du vil journalisere mails fra Outlook.</w:t>
      </w:r>
    </w:p>
    <w:p w14:paraId="1AEA2A21" w14:textId="16BC5662" w:rsidR="00423B96" w:rsidRDefault="00423B96" w:rsidP="054AD405">
      <w:pPr>
        <w:rPr>
          <w:rFonts w:ascii="Verdana" w:hAnsi="Verdana"/>
          <w:sz w:val="22"/>
          <w:szCs w:val="22"/>
          <w:lang w:val="nb-NO"/>
        </w:rPr>
      </w:pPr>
      <w:proofErr w:type="spellStart"/>
      <w:r w:rsidRPr="0031785F">
        <w:rPr>
          <w:rFonts w:ascii="Verdana" w:hAnsi="Verdana"/>
          <w:sz w:val="22"/>
          <w:szCs w:val="22"/>
          <w:lang w:val="nb-NO"/>
        </w:rPr>
        <w:t>Klik</w:t>
      </w:r>
      <w:proofErr w:type="spellEnd"/>
      <w:r w:rsidRPr="0031785F">
        <w:rPr>
          <w:rFonts w:ascii="Verdana" w:hAnsi="Verdana"/>
          <w:sz w:val="22"/>
          <w:szCs w:val="22"/>
          <w:lang w:val="nb-NO"/>
        </w:rPr>
        <w:t xml:space="preserve"> på fanen Dokumenter</w:t>
      </w:r>
      <w:r w:rsidR="0031785F" w:rsidRPr="0031785F">
        <w:rPr>
          <w:rFonts w:ascii="Verdana" w:hAnsi="Verdana"/>
          <w:sz w:val="22"/>
          <w:szCs w:val="22"/>
          <w:lang w:val="nb-NO"/>
        </w:rPr>
        <w:t>. Nå</w:t>
      </w:r>
      <w:r w:rsidR="0031785F">
        <w:rPr>
          <w:rFonts w:ascii="Verdana" w:hAnsi="Verdana"/>
          <w:sz w:val="22"/>
          <w:szCs w:val="22"/>
          <w:lang w:val="nb-NO"/>
        </w:rPr>
        <w:t xml:space="preserve">r du har klikket på Dokumenter en gang, kommer der et </w:t>
      </w:r>
      <w:proofErr w:type="spellStart"/>
      <w:r w:rsidR="0031785F">
        <w:rPr>
          <w:rFonts w:ascii="Verdana" w:hAnsi="Verdana"/>
          <w:sz w:val="22"/>
          <w:szCs w:val="22"/>
          <w:lang w:val="nb-NO"/>
        </w:rPr>
        <w:t>plus</w:t>
      </w:r>
      <w:proofErr w:type="spellEnd"/>
      <w:r w:rsidR="006B63FF">
        <w:rPr>
          <w:rFonts w:ascii="Verdana" w:hAnsi="Verdana"/>
          <w:sz w:val="22"/>
          <w:szCs w:val="22"/>
          <w:lang w:val="nb-NO"/>
        </w:rPr>
        <w:t>.</w:t>
      </w:r>
    </w:p>
    <w:p w14:paraId="6F4328CB" w14:textId="62885EB5" w:rsidR="0031785F" w:rsidRDefault="0031785F" w:rsidP="054AD405">
      <w:pPr>
        <w:rPr>
          <w:rFonts w:ascii="Verdana" w:hAnsi="Verdana"/>
          <w:sz w:val="22"/>
          <w:szCs w:val="22"/>
          <w:lang w:val="nb-NO"/>
        </w:rPr>
      </w:pPr>
      <w:r w:rsidRPr="0031785F">
        <w:rPr>
          <w:rFonts w:ascii="Verdana" w:hAnsi="Verdana"/>
          <w:sz w:val="22"/>
          <w:szCs w:val="22"/>
          <w:lang w:val="nb-NO"/>
        </w:rPr>
        <w:drawing>
          <wp:inline distT="0" distB="0" distL="0" distR="0" wp14:anchorId="24A63207" wp14:editId="43A85452">
            <wp:extent cx="3153215" cy="800212"/>
            <wp:effectExtent l="0" t="0" r="0" b="0"/>
            <wp:docPr id="1296634680" name="Billede 1" descr="Et billede, der indeholder tekst, skærmbillede, Font/skrifttype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634680" name="Billede 1" descr="Et billede, der indeholder tekst, skærmbillede, Font/skrifttype, logo&#10;&#10;AI-genereret indhold kan være ukorrek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93691" w14:textId="5F3D7435" w:rsidR="0031785F" w:rsidRDefault="0031785F" w:rsidP="054AD405">
      <w:pPr>
        <w:rPr>
          <w:rFonts w:ascii="Verdana" w:hAnsi="Verdana"/>
          <w:sz w:val="22"/>
          <w:szCs w:val="22"/>
        </w:rPr>
      </w:pPr>
      <w:r w:rsidRPr="00A62793">
        <w:rPr>
          <w:rFonts w:ascii="Verdana" w:hAnsi="Verdana"/>
          <w:sz w:val="22"/>
          <w:szCs w:val="22"/>
        </w:rPr>
        <w:t xml:space="preserve">Klik nu på </w:t>
      </w:r>
      <w:r w:rsidR="0024162A" w:rsidRPr="0024162A">
        <w:rPr>
          <w:rFonts w:ascii="Verdana" w:hAnsi="Verdana"/>
          <w:sz w:val="22"/>
          <w:szCs w:val="22"/>
        </w:rPr>
        <w:drawing>
          <wp:inline distT="0" distB="0" distL="0" distR="0" wp14:anchorId="35BFEC46" wp14:editId="1ED7FE24">
            <wp:extent cx="295316" cy="285790"/>
            <wp:effectExtent l="0" t="0" r="9525" b="0"/>
            <wp:docPr id="539298923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9892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162A">
        <w:rPr>
          <w:rFonts w:ascii="Verdana" w:hAnsi="Verdana"/>
          <w:sz w:val="22"/>
          <w:szCs w:val="22"/>
        </w:rPr>
        <w:t xml:space="preserve"> </w:t>
      </w:r>
      <w:r w:rsidR="00A62793" w:rsidRPr="00A62793">
        <w:rPr>
          <w:rFonts w:ascii="Verdana" w:hAnsi="Verdana"/>
          <w:sz w:val="22"/>
          <w:szCs w:val="22"/>
        </w:rPr>
        <w:t xml:space="preserve">og vælg </w:t>
      </w:r>
      <w:r w:rsidR="00A62793">
        <w:rPr>
          <w:rFonts w:ascii="Verdana" w:hAnsi="Verdana"/>
          <w:sz w:val="22"/>
          <w:szCs w:val="22"/>
        </w:rPr>
        <w:t>E-mail</w:t>
      </w:r>
    </w:p>
    <w:p w14:paraId="613B3E29" w14:textId="261DBF04" w:rsidR="00A62793" w:rsidRPr="00A62793" w:rsidRDefault="00A62793" w:rsidP="054AD405">
      <w:pPr>
        <w:rPr>
          <w:rFonts w:ascii="Verdana" w:hAnsi="Verdana"/>
          <w:sz w:val="22"/>
          <w:szCs w:val="22"/>
        </w:rPr>
      </w:pPr>
      <w:r w:rsidRPr="00A62793">
        <w:rPr>
          <w:rFonts w:ascii="Verdana" w:hAnsi="Verdana"/>
          <w:sz w:val="22"/>
          <w:szCs w:val="22"/>
        </w:rPr>
        <w:drawing>
          <wp:inline distT="0" distB="0" distL="0" distR="0" wp14:anchorId="5E35C1C3" wp14:editId="5EE6D6B8">
            <wp:extent cx="3581900" cy="1676634"/>
            <wp:effectExtent l="0" t="0" r="0" b="0"/>
            <wp:docPr id="781678901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678901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61E11" w14:textId="3D55EBB4" w:rsidR="00B569CC" w:rsidRDefault="000963E2" w:rsidP="054AD4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Du kommer nu direkte til din mail og kan vælge </w:t>
      </w:r>
      <w:r w:rsidR="005A46B3">
        <w:rPr>
          <w:rFonts w:ascii="Verdana" w:hAnsi="Verdana"/>
          <w:sz w:val="22"/>
          <w:szCs w:val="22"/>
        </w:rPr>
        <w:t>hvilken mail</w:t>
      </w:r>
      <w:r w:rsidR="00A50C72">
        <w:rPr>
          <w:rFonts w:ascii="Verdana" w:hAnsi="Verdana"/>
          <w:sz w:val="22"/>
          <w:szCs w:val="22"/>
        </w:rPr>
        <w:t xml:space="preserve"> </w:t>
      </w:r>
      <w:r w:rsidR="005A46B3">
        <w:rPr>
          <w:rFonts w:ascii="Verdana" w:hAnsi="Verdana"/>
          <w:sz w:val="22"/>
          <w:szCs w:val="22"/>
        </w:rPr>
        <w:t>du vil journalisere.</w:t>
      </w:r>
    </w:p>
    <w:p w14:paraId="23BD6A08" w14:textId="4C0DA78A" w:rsidR="005A46B3" w:rsidRDefault="005A46B3" w:rsidP="054AD405">
      <w:pPr>
        <w:rPr>
          <w:rFonts w:ascii="Verdana" w:hAnsi="Verdana"/>
          <w:sz w:val="22"/>
          <w:szCs w:val="22"/>
        </w:rPr>
      </w:pPr>
      <w:r w:rsidRPr="00A50C72">
        <w:rPr>
          <w:rFonts w:ascii="Verdana" w:hAnsi="Verdana"/>
          <w:sz w:val="22"/>
          <w:szCs w:val="22"/>
        </w:rPr>
        <w:t xml:space="preserve">Hvis du har flere mails til samme </w:t>
      </w:r>
      <w:r w:rsidR="00A50C72" w:rsidRPr="00A50C72">
        <w:rPr>
          <w:rFonts w:ascii="Verdana" w:hAnsi="Verdana"/>
          <w:sz w:val="22"/>
          <w:szCs w:val="22"/>
        </w:rPr>
        <w:t>sag</w:t>
      </w:r>
      <w:r w:rsidR="00A50C72">
        <w:rPr>
          <w:rFonts w:ascii="Verdana" w:hAnsi="Verdana"/>
          <w:sz w:val="22"/>
          <w:szCs w:val="22"/>
        </w:rPr>
        <w:t xml:space="preserve"> i SBSYS, kan du markere </w:t>
      </w:r>
    </w:p>
    <w:p w14:paraId="5433CEB7" w14:textId="29A41263" w:rsidR="00A50C72" w:rsidRDefault="00A50C72" w:rsidP="054AD405">
      <w:pPr>
        <w:rPr>
          <w:rFonts w:ascii="Verdana" w:hAnsi="Verdana"/>
          <w:sz w:val="22"/>
          <w:szCs w:val="22"/>
        </w:rPr>
      </w:pPr>
      <w:r w:rsidRPr="00A50C72">
        <w:rPr>
          <w:rFonts w:ascii="Verdana" w:hAnsi="Verdana"/>
          <w:sz w:val="22"/>
          <w:szCs w:val="22"/>
        </w:rPr>
        <w:drawing>
          <wp:inline distT="0" distB="0" distL="0" distR="0" wp14:anchorId="16623323" wp14:editId="3DD83559">
            <wp:extent cx="2705478" cy="504895"/>
            <wp:effectExtent l="0" t="0" r="0" b="0"/>
            <wp:docPr id="509800473" name="Billede 1" descr="Et billede, der indeholder tekst, skærmbillede, Font/skrifttype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00473" name="Billede 1" descr="Et billede, der indeholder tekst, skærmbillede, Font/skrifttype, logo&#10;&#10;AI-genereret indhold kan være ukorrek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C820A" w14:textId="77777777" w:rsidR="00A50C72" w:rsidRDefault="00A50C72" w:rsidP="054AD405">
      <w:pPr>
        <w:rPr>
          <w:rFonts w:ascii="Verdana" w:hAnsi="Verdana"/>
          <w:sz w:val="22"/>
          <w:szCs w:val="22"/>
        </w:rPr>
      </w:pPr>
    </w:p>
    <w:p w14:paraId="10313F9F" w14:textId="1F74BD8F" w:rsidR="00A50C72" w:rsidRDefault="00A50C72" w:rsidP="054AD405">
      <w:pPr>
        <w:rPr>
          <w:rFonts w:ascii="Verdana" w:hAnsi="Verdana"/>
          <w:sz w:val="22"/>
          <w:szCs w:val="22"/>
        </w:rPr>
      </w:pPr>
      <w:r w:rsidRPr="00BD6B0F">
        <w:rPr>
          <w:rFonts w:ascii="Verdana" w:hAnsi="Verdana"/>
          <w:sz w:val="22"/>
          <w:szCs w:val="22"/>
        </w:rPr>
        <w:t>Skal du journ</w:t>
      </w:r>
      <w:r w:rsidR="003F5E35" w:rsidRPr="00BD6B0F">
        <w:rPr>
          <w:rFonts w:ascii="Verdana" w:hAnsi="Verdana"/>
          <w:sz w:val="22"/>
          <w:szCs w:val="22"/>
        </w:rPr>
        <w:t>a</w:t>
      </w:r>
      <w:r w:rsidRPr="00BD6B0F">
        <w:rPr>
          <w:rFonts w:ascii="Verdana" w:hAnsi="Verdana"/>
          <w:sz w:val="22"/>
          <w:szCs w:val="22"/>
        </w:rPr>
        <w:t>lisere en mai</w:t>
      </w:r>
      <w:r w:rsidR="00BD6B0F">
        <w:rPr>
          <w:rFonts w:ascii="Verdana" w:hAnsi="Verdana"/>
          <w:sz w:val="22"/>
          <w:szCs w:val="22"/>
        </w:rPr>
        <w:t>l</w:t>
      </w:r>
      <w:r w:rsidRPr="00BD6B0F">
        <w:rPr>
          <w:rFonts w:ascii="Verdana" w:hAnsi="Verdana"/>
          <w:sz w:val="22"/>
          <w:szCs w:val="22"/>
        </w:rPr>
        <w:t xml:space="preserve"> med vedhæftede filer</w:t>
      </w:r>
      <w:r w:rsidR="003F5E35" w:rsidRPr="00BD6B0F">
        <w:rPr>
          <w:rFonts w:ascii="Verdana" w:hAnsi="Verdana"/>
          <w:sz w:val="22"/>
          <w:szCs w:val="22"/>
        </w:rPr>
        <w:t xml:space="preserve"> kan du her </w:t>
      </w:r>
      <w:r w:rsidR="00BD6B0F" w:rsidRPr="00BD6B0F">
        <w:rPr>
          <w:rFonts w:ascii="Verdana" w:hAnsi="Verdana"/>
          <w:sz w:val="22"/>
          <w:szCs w:val="22"/>
        </w:rPr>
        <w:t>sørge for at alle filer journaliseres separat og b</w:t>
      </w:r>
      <w:r w:rsidR="00BD6B0F">
        <w:rPr>
          <w:rFonts w:ascii="Verdana" w:hAnsi="Verdana"/>
          <w:sz w:val="22"/>
          <w:szCs w:val="22"/>
        </w:rPr>
        <w:t>agefter kan du journalisere mailen uden vedhæftninger.</w:t>
      </w:r>
    </w:p>
    <w:p w14:paraId="4F6B1E05" w14:textId="77777777" w:rsidR="00C94D9D" w:rsidRDefault="00C94D9D" w:rsidP="054AD405">
      <w:pPr>
        <w:rPr>
          <w:rFonts w:ascii="Verdana" w:hAnsi="Verdana"/>
          <w:sz w:val="22"/>
          <w:szCs w:val="22"/>
        </w:rPr>
      </w:pPr>
    </w:p>
    <w:p w14:paraId="456F08D1" w14:textId="1DCE6E34" w:rsidR="00C94D9D" w:rsidRDefault="00C94D9D" w:rsidP="054AD405">
      <w:pPr>
        <w:rPr>
          <w:rFonts w:ascii="Verdana" w:hAnsi="Verdana"/>
          <w:sz w:val="22"/>
          <w:szCs w:val="22"/>
        </w:rPr>
      </w:pPr>
      <w:r w:rsidRPr="00C94D9D">
        <w:rPr>
          <w:rFonts w:ascii="Verdana" w:hAnsi="Verdana"/>
          <w:sz w:val="22"/>
          <w:szCs w:val="22"/>
        </w:rPr>
        <w:lastRenderedPageBreak/>
        <w:drawing>
          <wp:inline distT="0" distB="0" distL="0" distR="0" wp14:anchorId="13667B90" wp14:editId="37B9062F">
            <wp:extent cx="5658640" cy="876422"/>
            <wp:effectExtent l="0" t="0" r="0" b="0"/>
            <wp:docPr id="1983893440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93440" name="Billede 1" descr="Et billede, der indeholder tekst, skærmbillede, linje/række, Font/skrifttype&#10;&#10;AI-genereret indhold kan være ukorrek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87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5F517" w14:textId="605972CD" w:rsidR="007B4CC8" w:rsidRDefault="007B4CC8" w:rsidP="054AD405">
      <w:pPr>
        <w:rPr>
          <w:rFonts w:ascii="Verdana" w:hAnsi="Verdana"/>
          <w:sz w:val="22"/>
          <w:szCs w:val="22"/>
        </w:rPr>
      </w:pPr>
      <w:r w:rsidRPr="007B4CC8">
        <w:rPr>
          <w:rFonts w:ascii="Verdana" w:hAnsi="Verdana"/>
          <w:sz w:val="22"/>
          <w:szCs w:val="22"/>
        </w:rPr>
        <w:drawing>
          <wp:inline distT="0" distB="0" distL="0" distR="0" wp14:anchorId="6295FE09" wp14:editId="30E23B2C">
            <wp:extent cx="5792008" cy="1600423"/>
            <wp:effectExtent l="0" t="0" r="0" b="0"/>
            <wp:docPr id="962949166" name="Billede 1" descr="Et billede, der indeholder tekst, skærmbillede, Font/skrifttype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949166" name="Billede 1" descr="Et billede, der indeholder tekst, skærmbillede, Font/skrifttype, linje/række&#10;&#10;AI-genereret indhold kan være ukorrek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92008" cy="160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80AD2" w14:textId="77777777" w:rsidR="00BD6B0F" w:rsidRPr="00BD6B0F" w:rsidRDefault="00BD6B0F" w:rsidP="054AD405">
      <w:pPr>
        <w:rPr>
          <w:rFonts w:ascii="Verdana" w:hAnsi="Verdana"/>
          <w:sz w:val="22"/>
          <w:szCs w:val="22"/>
        </w:rPr>
      </w:pPr>
    </w:p>
    <w:p w14:paraId="47AEB34E" w14:textId="5FDC2F82" w:rsidR="00E54FB5" w:rsidRDefault="00E54FB5" w:rsidP="054AD405">
      <w:pPr>
        <w:rPr>
          <w:rFonts w:ascii="Verdana" w:hAnsi="Verdana"/>
          <w:sz w:val="22"/>
          <w:szCs w:val="22"/>
        </w:rPr>
      </w:pPr>
    </w:p>
    <w:p w14:paraId="25A687ED" w14:textId="5353B2ED" w:rsidR="006B63FF" w:rsidRDefault="006B63FF" w:rsidP="054AD4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Vælg</w:t>
      </w:r>
      <w:r>
        <w:rPr>
          <w:rFonts w:ascii="Verdana" w:hAnsi="Verdana"/>
          <w:sz w:val="22"/>
          <w:szCs w:val="22"/>
        </w:rPr>
        <w:t xml:space="preserve"> </w:t>
      </w:r>
      <w:r w:rsidRPr="006B63FF">
        <w:rPr>
          <w:rFonts w:ascii="Verdana" w:hAnsi="Verdana"/>
          <w:sz w:val="22"/>
          <w:szCs w:val="22"/>
        </w:rPr>
        <w:drawing>
          <wp:inline distT="0" distB="0" distL="0" distR="0" wp14:anchorId="4D041D24" wp14:editId="7A43DBB3">
            <wp:extent cx="910840" cy="403159"/>
            <wp:effectExtent l="0" t="0" r="3810" b="0"/>
            <wp:docPr id="667610623" name="Billede 1" descr="Et billede, der indeholder tekst, Font/skrifttype, skærmbillede, Elektrisk blå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610623" name="Billede 1" descr="Et billede, der indeholder tekst, Font/skrifttype, skærmbillede, Elektrisk blå&#10;&#10;AI-genereret indhold kan være ukorrek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3858" cy="41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2"/>
          <w:szCs w:val="22"/>
        </w:rPr>
        <w:t>og din mail/vedhæftede filer eller begge er nu journaliseret på sagen.</w:t>
      </w:r>
    </w:p>
    <w:p w14:paraId="2F2B2C0C" w14:textId="77777777" w:rsidR="006B63FF" w:rsidRPr="00BD6B0F" w:rsidRDefault="006B63FF" w:rsidP="054AD405">
      <w:pPr>
        <w:rPr>
          <w:rFonts w:ascii="Verdana" w:hAnsi="Verdana"/>
          <w:sz w:val="22"/>
          <w:szCs w:val="22"/>
        </w:rPr>
      </w:pPr>
    </w:p>
    <w:p w14:paraId="692F8179" w14:textId="63409924" w:rsidR="00E54FB5" w:rsidRDefault="006B63FF" w:rsidP="054AD405">
      <w:pPr>
        <w:rPr>
          <w:rFonts w:ascii="Verdana" w:hAnsi="Verdana"/>
          <w:b/>
          <w:bCs/>
          <w:sz w:val="22"/>
          <w:szCs w:val="22"/>
        </w:rPr>
      </w:pPr>
      <w:r w:rsidRPr="006B63FF">
        <w:rPr>
          <w:rFonts w:ascii="Verdana" w:hAnsi="Verdana"/>
          <w:b/>
          <w:bCs/>
          <w:sz w:val="22"/>
          <w:szCs w:val="22"/>
        </w:rPr>
        <w:t>Metode 2:</w:t>
      </w:r>
    </w:p>
    <w:p w14:paraId="4C3EF7C1" w14:textId="26C4FA39" w:rsidR="00F5772D" w:rsidRDefault="006B63FF" w:rsidP="054AD4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Stå </w:t>
      </w:r>
      <w:r w:rsidR="00F5772D">
        <w:rPr>
          <w:rFonts w:ascii="Verdana" w:hAnsi="Verdana"/>
          <w:sz w:val="22"/>
          <w:szCs w:val="22"/>
        </w:rPr>
        <w:t xml:space="preserve">i SBSYS </w:t>
      </w:r>
      <w:r w:rsidR="002C5118">
        <w:rPr>
          <w:rFonts w:ascii="Verdana" w:hAnsi="Verdana"/>
          <w:sz w:val="22"/>
          <w:szCs w:val="22"/>
        </w:rPr>
        <w:t>og vælg dette ikon i øverste højre hjørne af sk</w:t>
      </w:r>
      <w:r w:rsidR="00E805D1">
        <w:rPr>
          <w:rFonts w:ascii="Verdana" w:hAnsi="Verdana"/>
          <w:sz w:val="22"/>
          <w:szCs w:val="22"/>
        </w:rPr>
        <w:t>ærmen.</w:t>
      </w:r>
    </w:p>
    <w:p w14:paraId="7D4DA054" w14:textId="75CFF0E7" w:rsidR="00E805D1" w:rsidRDefault="00E805D1" w:rsidP="054AD4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Herefter vælger du Journaliser fra Teams, OneDrive og </w:t>
      </w:r>
      <w:r w:rsidR="0069421D">
        <w:rPr>
          <w:rFonts w:ascii="Verdana" w:hAnsi="Verdana"/>
          <w:sz w:val="22"/>
          <w:szCs w:val="22"/>
        </w:rPr>
        <w:t>Outlook.</w:t>
      </w:r>
    </w:p>
    <w:p w14:paraId="13D62F6F" w14:textId="77777777" w:rsidR="002C5118" w:rsidRDefault="002C5118" w:rsidP="054AD405">
      <w:pPr>
        <w:rPr>
          <w:rFonts w:ascii="Verdana" w:hAnsi="Verdana"/>
          <w:sz w:val="22"/>
          <w:szCs w:val="22"/>
        </w:rPr>
      </w:pPr>
    </w:p>
    <w:p w14:paraId="0F8CA4BA" w14:textId="64F203FC" w:rsidR="006B63FF" w:rsidRPr="006B63FF" w:rsidRDefault="002C5118" w:rsidP="054AD405">
      <w:pPr>
        <w:rPr>
          <w:rFonts w:ascii="Verdana" w:hAnsi="Verdana"/>
          <w:sz w:val="22"/>
          <w:szCs w:val="22"/>
        </w:rPr>
      </w:pPr>
      <w:r w:rsidRPr="002C5118">
        <w:rPr>
          <w:rFonts w:ascii="Verdana" w:hAnsi="Verdana"/>
          <w:sz w:val="22"/>
          <w:szCs w:val="22"/>
        </w:rPr>
        <w:drawing>
          <wp:inline distT="0" distB="0" distL="0" distR="0" wp14:anchorId="338FD548" wp14:editId="0972DB9C">
            <wp:extent cx="2876951" cy="2133898"/>
            <wp:effectExtent l="0" t="0" r="0" b="0"/>
            <wp:docPr id="547640157" name="Billede 1" descr="Et billede, der indeholder tekst, skærmbillede, Font/skrifttyp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640157" name="Billede 1" descr="Et billede, der indeholder tekst, skærmbillede, Font/skrifttype, nummer/tal&#10;&#10;AI-genereret indhold kan være ukorrek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76951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63FF">
        <w:rPr>
          <w:rFonts w:ascii="Verdana" w:hAnsi="Verdana"/>
          <w:sz w:val="22"/>
          <w:szCs w:val="22"/>
        </w:rPr>
        <w:t xml:space="preserve"> </w:t>
      </w:r>
    </w:p>
    <w:p w14:paraId="6FFBBEA3" w14:textId="77777777" w:rsidR="006B63FF" w:rsidRDefault="006B63FF" w:rsidP="054AD405">
      <w:pPr>
        <w:rPr>
          <w:rFonts w:ascii="Verdana" w:hAnsi="Verdana"/>
          <w:sz w:val="22"/>
          <w:szCs w:val="22"/>
        </w:rPr>
      </w:pPr>
    </w:p>
    <w:p w14:paraId="1F56E341" w14:textId="7719BF29" w:rsidR="0069421D" w:rsidRPr="00BD6B0F" w:rsidRDefault="0069421D" w:rsidP="054AD40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Nu er fremgangsmåden den samme som journalisering af mails fra Outlook til SBSYS.</w:t>
      </w:r>
    </w:p>
    <w:sectPr w:rsidR="0069421D" w:rsidRPr="00BD6B0F" w:rsidSect="00AE5E29">
      <w:headerReference w:type="default" r:id="rId1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6DC21" w14:textId="77777777" w:rsidR="0023586C" w:rsidRDefault="0023586C" w:rsidP="002A28D5">
      <w:r>
        <w:separator/>
      </w:r>
    </w:p>
  </w:endnote>
  <w:endnote w:type="continuationSeparator" w:id="0">
    <w:p w14:paraId="236718D2" w14:textId="77777777" w:rsidR="0023586C" w:rsidRDefault="0023586C" w:rsidP="002A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6E7C1" w14:textId="77777777" w:rsidR="0023586C" w:rsidRDefault="0023586C" w:rsidP="002A28D5">
      <w:r>
        <w:separator/>
      </w:r>
    </w:p>
  </w:footnote>
  <w:footnote w:type="continuationSeparator" w:id="0">
    <w:p w14:paraId="2FD61C4A" w14:textId="77777777" w:rsidR="0023586C" w:rsidRDefault="0023586C" w:rsidP="002A2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B246D1B" w:rsidR="002A28D5" w:rsidRDefault="008A1F61" w:rsidP="002A28D5">
    <w:pPr>
      <w:pStyle w:val="Sidehoved"/>
      <w:jc w:val="left"/>
      <w:rPr>
        <w:rFonts w:ascii="Verdana" w:hAnsi="Verdana"/>
      </w:rPr>
    </w:pPr>
    <w:r w:rsidRPr="008A1F61">
      <w:rPr>
        <w:noProof/>
      </w:rPr>
      <w:drawing>
        <wp:anchor distT="0" distB="0" distL="114300" distR="114300" simplePos="0" relativeHeight="251658240" behindDoc="0" locked="0" layoutInCell="1" allowOverlap="1" wp14:anchorId="02F62C38" wp14:editId="0A68BC69">
          <wp:simplePos x="0" y="0"/>
          <wp:positionH relativeFrom="margin">
            <wp:posOffset>5524500</wp:posOffset>
          </wp:positionH>
          <wp:positionV relativeFrom="paragraph">
            <wp:posOffset>102235</wp:posOffset>
          </wp:positionV>
          <wp:extent cx="419100" cy="485775"/>
          <wp:effectExtent l="0" t="0" r="0" b="9525"/>
          <wp:wrapNone/>
          <wp:docPr id="145980729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98A12B" w14:textId="77777777" w:rsidR="002A28D5" w:rsidRDefault="002A28D5" w:rsidP="002A28D5">
    <w:pPr>
      <w:pStyle w:val="Sidehoved"/>
      <w:jc w:val="left"/>
      <w:rPr>
        <w:rFonts w:ascii="Verdana" w:hAnsi="Verdana"/>
      </w:rPr>
    </w:pPr>
  </w:p>
  <w:p w14:paraId="3E51B2E0" w14:textId="10111A23" w:rsidR="002A28D5" w:rsidRDefault="002A28D5" w:rsidP="002A28D5">
    <w:pPr>
      <w:pStyle w:val="Sidehoved"/>
      <w:jc w:val="left"/>
    </w:pPr>
    <w:r>
      <w:rPr>
        <w:rFonts w:ascii="Verdana" w:hAnsi="Verdana"/>
      </w:rPr>
      <w:t xml:space="preserve">Albertslund Kommune, </w:t>
    </w:r>
    <w:proofErr w:type="gramStart"/>
    <w:r>
      <w:rPr>
        <w:rFonts w:ascii="Verdana" w:hAnsi="Verdana"/>
      </w:rPr>
      <w:t>IT afdelingen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4707CDE"/>
    <w:multiLevelType w:val="hybridMultilevel"/>
    <w:tmpl w:val="325438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3442"/>
    <w:multiLevelType w:val="multilevel"/>
    <w:tmpl w:val="EE6E89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D0403"/>
    <w:multiLevelType w:val="hybridMultilevel"/>
    <w:tmpl w:val="391A06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40ED9"/>
    <w:multiLevelType w:val="hybridMultilevel"/>
    <w:tmpl w:val="A112A9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295379"/>
    <w:multiLevelType w:val="hybridMultilevel"/>
    <w:tmpl w:val="E6027820"/>
    <w:lvl w:ilvl="0" w:tplc="EF5E6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DC049B"/>
    <w:multiLevelType w:val="hybridMultilevel"/>
    <w:tmpl w:val="858A96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9098A"/>
    <w:multiLevelType w:val="hybridMultilevel"/>
    <w:tmpl w:val="4D3439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232983"/>
    <w:multiLevelType w:val="hybridMultilevel"/>
    <w:tmpl w:val="5C4C6060"/>
    <w:lvl w:ilvl="0" w:tplc="9D84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F1F84"/>
    <w:multiLevelType w:val="hybridMultilevel"/>
    <w:tmpl w:val="BCB4C7B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25AA4"/>
    <w:multiLevelType w:val="hybridMultilevel"/>
    <w:tmpl w:val="67243DD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CD1364"/>
    <w:multiLevelType w:val="multilevel"/>
    <w:tmpl w:val="128A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F171F"/>
    <w:multiLevelType w:val="hybridMultilevel"/>
    <w:tmpl w:val="8B00189E"/>
    <w:lvl w:ilvl="0" w:tplc="040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202B6A"/>
    <w:multiLevelType w:val="hybridMultilevel"/>
    <w:tmpl w:val="957AD1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B37D2F"/>
    <w:multiLevelType w:val="multilevel"/>
    <w:tmpl w:val="8496E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B17D33"/>
    <w:multiLevelType w:val="hybridMultilevel"/>
    <w:tmpl w:val="9DF691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6B64E9"/>
    <w:multiLevelType w:val="hybridMultilevel"/>
    <w:tmpl w:val="C77A37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071698"/>
    <w:multiLevelType w:val="hybridMultilevel"/>
    <w:tmpl w:val="6E38EAD2"/>
    <w:lvl w:ilvl="0" w:tplc="16B8F6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63A09"/>
    <w:multiLevelType w:val="hybridMultilevel"/>
    <w:tmpl w:val="45D466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3639480">
    <w:abstractNumId w:val="14"/>
  </w:num>
  <w:num w:numId="2" w16cid:durableId="1913153256">
    <w:abstractNumId w:val="5"/>
  </w:num>
  <w:num w:numId="3" w16cid:durableId="616259352">
    <w:abstractNumId w:val="10"/>
  </w:num>
  <w:num w:numId="4" w16cid:durableId="1499803036">
    <w:abstractNumId w:val="3"/>
  </w:num>
  <w:num w:numId="5" w16cid:durableId="34281945">
    <w:abstractNumId w:val="1"/>
  </w:num>
  <w:num w:numId="6" w16cid:durableId="1517496437">
    <w:abstractNumId w:val="0"/>
  </w:num>
  <w:num w:numId="7" w16cid:durableId="1298728967">
    <w:abstractNumId w:val="7"/>
  </w:num>
  <w:num w:numId="8" w16cid:durableId="438261814">
    <w:abstractNumId w:val="0"/>
    <w:lvlOverride w:ilvl="0">
      <w:lvl w:ilvl="0"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</w:num>
  <w:num w:numId="9" w16cid:durableId="1665208645">
    <w:abstractNumId w:val="0"/>
    <w:lvlOverride w:ilvl="0">
      <w:lvl w:ilvl="0">
        <w:numFmt w:val="decimal"/>
        <w:lvlText w:val=""/>
        <w:lvlJc w:val="left"/>
      </w:lvl>
    </w:lvlOverride>
    <w:lvlOverride w:ilvl="1">
      <w:startOverride w:val="12"/>
      <w:lvl w:ilvl="1">
        <w:start w:val="12"/>
        <w:numFmt w:val="decimal"/>
        <w:lvlText w:val="%2.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</w:num>
  <w:num w:numId="10" w16cid:durableId="10162740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994530921">
    <w:abstractNumId w:val="15"/>
  </w:num>
  <w:num w:numId="12" w16cid:durableId="1343433319">
    <w:abstractNumId w:val="18"/>
  </w:num>
  <w:num w:numId="13" w16cid:durableId="1978291308">
    <w:abstractNumId w:val="4"/>
  </w:num>
  <w:num w:numId="14" w16cid:durableId="1896771311">
    <w:abstractNumId w:val="13"/>
  </w:num>
  <w:num w:numId="15" w16cid:durableId="117573096">
    <w:abstractNumId w:val="8"/>
  </w:num>
  <w:num w:numId="16" w16cid:durableId="1094669607">
    <w:abstractNumId w:val="17"/>
  </w:num>
  <w:num w:numId="17" w16cid:durableId="30571187">
    <w:abstractNumId w:val="16"/>
  </w:num>
  <w:num w:numId="18" w16cid:durableId="55320374">
    <w:abstractNumId w:val="11"/>
  </w:num>
  <w:num w:numId="19" w16cid:durableId="451443873">
    <w:abstractNumId w:val="2"/>
  </w:num>
  <w:num w:numId="20" w16cid:durableId="1867403133">
    <w:abstractNumId w:val="6"/>
  </w:num>
  <w:num w:numId="21" w16cid:durableId="483861964">
    <w:abstractNumId w:val="12"/>
  </w:num>
  <w:num w:numId="22" w16cid:durableId="17326075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F"/>
    <w:rsid w:val="00001169"/>
    <w:rsid w:val="0000212F"/>
    <w:rsid w:val="00007A2C"/>
    <w:rsid w:val="00010363"/>
    <w:rsid w:val="000222EB"/>
    <w:rsid w:val="00023015"/>
    <w:rsid w:val="00024D4F"/>
    <w:rsid w:val="00025D72"/>
    <w:rsid w:val="000314F6"/>
    <w:rsid w:val="00066BB0"/>
    <w:rsid w:val="00071506"/>
    <w:rsid w:val="000963E2"/>
    <w:rsid w:val="000A373A"/>
    <w:rsid w:val="000B65BA"/>
    <w:rsid w:val="000C4508"/>
    <w:rsid w:val="000D71A6"/>
    <w:rsid w:val="000E0717"/>
    <w:rsid w:val="000E3123"/>
    <w:rsid w:val="000E776F"/>
    <w:rsid w:val="00104D40"/>
    <w:rsid w:val="00111B0C"/>
    <w:rsid w:val="00122B00"/>
    <w:rsid w:val="001241F3"/>
    <w:rsid w:val="00136B2C"/>
    <w:rsid w:val="00140AEF"/>
    <w:rsid w:val="0017262D"/>
    <w:rsid w:val="00176430"/>
    <w:rsid w:val="00183233"/>
    <w:rsid w:val="00193291"/>
    <w:rsid w:val="001A6B32"/>
    <w:rsid w:val="001B2414"/>
    <w:rsid w:val="001B4D0E"/>
    <w:rsid w:val="001C5887"/>
    <w:rsid w:val="001C7C7C"/>
    <w:rsid w:val="001D16FF"/>
    <w:rsid w:val="001D62B6"/>
    <w:rsid w:val="001D632E"/>
    <w:rsid w:val="001E570B"/>
    <w:rsid w:val="001E7EF3"/>
    <w:rsid w:val="001F4BF4"/>
    <w:rsid w:val="00202DE5"/>
    <w:rsid w:val="00206D94"/>
    <w:rsid w:val="002303D0"/>
    <w:rsid w:val="0023586C"/>
    <w:rsid w:val="0024162A"/>
    <w:rsid w:val="0024248C"/>
    <w:rsid w:val="0025645A"/>
    <w:rsid w:val="002753FE"/>
    <w:rsid w:val="0027609F"/>
    <w:rsid w:val="002803A3"/>
    <w:rsid w:val="00284C05"/>
    <w:rsid w:val="002978F9"/>
    <w:rsid w:val="002A28D5"/>
    <w:rsid w:val="002A64FE"/>
    <w:rsid w:val="002C5118"/>
    <w:rsid w:val="002D60DA"/>
    <w:rsid w:val="002E09C8"/>
    <w:rsid w:val="002F4351"/>
    <w:rsid w:val="002F69AC"/>
    <w:rsid w:val="002F7373"/>
    <w:rsid w:val="00310923"/>
    <w:rsid w:val="003125D6"/>
    <w:rsid w:val="00314338"/>
    <w:rsid w:val="0031785F"/>
    <w:rsid w:val="003207A4"/>
    <w:rsid w:val="00322D6D"/>
    <w:rsid w:val="003271C2"/>
    <w:rsid w:val="00331590"/>
    <w:rsid w:val="00345974"/>
    <w:rsid w:val="003555E5"/>
    <w:rsid w:val="00360D55"/>
    <w:rsid w:val="003A3496"/>
    <w:rsid w:val="003A444C"/>
    <w:rsid w:val="003A46B9"/>
    <w:rsid w:val="003B2D38"/>
    <w:rsid w:val="003C39ED"/>
    <w:rsid w:val="003C6D27"/>
    <w:rsid w:val="003E5B71"/>
    <w:rsid w:val="003F1A1C"/>
    <w:rsid w:val="003F3A72"/>
    <w:rsid w:val="003F5E35"/>
    <w:rsid w:val="004056C2"/>
    <w:rsid w:val="00411BA2"/>
    <w:rsid w:val="0041246D"/>
    <w:rsid w:val="00420D14"/>
    <w:rsid w:val="00421A0D"/>
    <w:rsid w:val="00423B96"/>
    <w:rsid w:val="0043236B"/>
    <w:rsid w:val="00436BA7"/>
    <w:rsid w:val="00450D59"/>
    <w:rsid w:val="004655A1"/>
    <w:rsid w:val="00475125"/>
    <w:rsid w:val="0049171C"/>
    <w:rsid w:val="004A101C"/>
    <w:rsid w:val="004A59DF"/>
    <w:rsid w:val="004B3346"/>
    <w:rsid w:val="004E3836"/>
    <w:rsid w:val="004F7664"/>
    <w:rsid w:val="0051260D"/>
    <w:rsid w:val="00521976"/>
    <w:rsid w:val="00523DF9"/>
    <w:rsid w:val="005273D8"/>
    <w:rsid w:val="00530246"/>
    <w:rsid w:val="00534512"/>
    <w:rsid w:val="00554E0A"/>
    <w:rsid w:val="00555D59"/>
    <w:rsid w:val="005622DE"/>
    <w:rsid w:val="00564E94"/>
    <w:rsid w:val="00565DB6"/>
    <w:rsid w:val="005A36B9"/>
    <w:rsid w:val="005A46B3"/>
    <w:rsid w:val="005C4DE3"/>
    <w:rsid w:val="005D55D5"/>
    <w:rsid w:val="005F15B8"/>
    <w:rsid w:val="005F3780"/>
    <w:rsid w:val="006029CD"/>
    <w:rsid w:val="0060501C"/>
    <w:rsid w:val="0060624C"/>
    <w:rsid w:val="00613E59"/>
    <w:rsid w:val="00613EE8"/>
    <w:rsid w:val="00615364"/>
    <w:rsid w:val="006176DF"/>
    <w:rsid w:val="00620277"/>
    <w:rsid w:val="00631219"/>
    <w:rsid w:val="00631295"/>
    <w:rsid w:val="00642EE4"/>
    <w:rsid w:val="00651547"/>
    <w:rsid w:val="00653C87"/>
    <w:rsid w:val="00661128"/>
    <w:rsid w:val="00670E90"/>
    <w:rsid w:val="0069421D"/>
    <w:rsid w:val="006A0228"/>
    <w:rsid w:val="006A14A3"/>
    <w:rsid w:val="006A2803"/>
    <w:rsid w:val="006B4CAB"/>
    <w:rsid w:val="006B63FF"/>
    <w:rsid w:val="0070109F"/>
    <w:rsid w:val="00706A69"/>
    <w:rsid w:val="007146F7"/>
    <w:rsid w:val="0071569A"/>
    <w:rsid w:val="00720D39"/>
    <w:rsid w:val="007274C6"/>
    <w:rsid w:val="00744A48"/>
    <w:rsid w:val="00764CD3"/>
    <w:rsid w:val="0078141D"/>
    <w:rsid w:val="00781B4B"/>
    <w:rsid w:val="00785080"/>
    <w:rsid w:val="007906DF"/>
    <w:rsid w:val="007A178D"/>
    <w:rsid w:val="007B336B"/>
    <w:rsid w:val="007B4CC8"/>
    <w:rsid w:val="007B7E33"/>
    <w:rsid w:val="007C7440"/>
    <w:rsid w:val="007D549E"/>
    <w:rsid w:val="008079A0"/>
    <w:rsid w:val="00832510"/>
    <w:rsid w:val="008330FF"/>
    <w:rsid w:val="0083329B"/>
    <w:rsid w:val="00833BFE"/>
    <w:rsid w:val="00852CE1"/>
    <w:rsid w:val="0088200C"/>
    <w:rsid w:val="0088286C"/>
    <w:rsid w:val="0088378A"/>
    <w:rsid w:val="00884130"/>
    <w:rsid w:val="00892E23"/>
    <w:rsid w:val="008940AB"/>
    <w:rsid w:val="008A1F61"/>
    <w:rsid w:val="008A269E"/>
    <w:rsid w:val="008A7990"/>
    <w:rsid w:val="008B765F"/>
    <w:rsid w:val="008D1AB0"/>
    <w:rsid w:val="008D4F4E"/>
    <w:rsid w:val="008E5817"/>
    <w:rsid w:val="00901DCF"/>
    <w:rsid w:val="00904173"/>
    <w:rsid w:val="00912967"/>
    <w:rsid w:val="009133F7"/>
    <w:rsid w:val="00930CDF"/>
    <w:rsid w:val="00933BA3"/>
    <w:rsid w:val="00946D03"/>
    <w:rsid w:val="00962727"/>
    <w:rsid w:val="009801CA"/>
    <w:rsid w:val="00982522"/>
    <w:rsid w:val="009834B6"/>
    <w:rsid w:val="00994FA4"/>
    <w:rsid w:val="009A4555"/>
    <w:rsid w:val="009A4EFB"/>
    <w:rsid w:val="009B0BDD"/>
    <w:rsid w:val="009D3D3A"/>
    <w:rsid w:val="009F5D7D"/>
    <w:rsid w:val="009F6A45"/>
    <w:rsid w:val="009F7FBD"/>
    <w:rsid w:val="00A11B63"/>
    <w:rsid w:val="00A15B5F"/>
    <w:rsid w:val="00A20B14"/>
    <w:rsid w:val="00A2372A"/>
    <w:rsid w:val="00A32040"/>
    <w:rsid w:val="00A40371"/>
    <w:rsid w:val="00A41970"/>
    <w:rsid w:val="00A428E3"/>
    <w:rsid w:val="00A50C72"/>
    <w:rsid w:val="00A62793"/>
    <w:rsid w:val="00A73166"/>
    <w:rsid w:val="00A73370"/>
    <w:rsid w:val="00A739CA"/>
    <w:rsid w:val="00A74C49"/>
    <w:rsid w:val="00A75CB9"/>
    <w:rsid w:val="00A803FC"/>
    <w:rsid w:val="00AC7A46"/>
    <w:rsid w:val="00AD2300"/>
    <w:rsid w:val="00AE0DFB"/>
    <w:rsid w:val="00AE4027"/>
    <w:rsid w:val="00AE4EF4"/>
    <w:rsid w:val="00AE5E29"/>
    <w:rsid w:val="00B07E5F"/>
    <w:rsid w:val="00B416EC"/>
    <w:rsid w:val="00B443F9"/>
    <w:rsid w:val="00B569CC"/>
    <w:rsid w:val="00B60EAC"/>
    <w:rsid w:val="00B639B5"/>
    <w:rsid w:val="00B915D8"/>
    <w:rsid w:val="00BB6B1B"/>
    <w:rsid w:val="00BC3C4E"/>
    <w:rsid w:val="00BD1865"/>
    <w:rsid w:val="00BD54FB"/>
    <w:rsid w:val="00BD6B0F"/>
    <w:rsid w:val="00BE0913"/>
    <w:rsid w:val="00BE73B7"/>
    <w:rsid w:val="00BE7A15"/>
    <w:rsid w:val="00C020DE"/>
    <w:rsid w:val="00C041EF"/>
    <w:rsid w:val="00C0639A"/>
    <w:rsid w:val="00C21F20"/>
    <w:rsid w:val="00C26C97"/>
    <w:rsid w:val="00C40BE3"/>
    <w:rsid w:val="00C4467A"/>
    <w:rsid w:val="00C45FCE"/>
    <w:rsid w:val="00C53598"/>
    <w:rsid w:val="00C61F15"/>
    <w:rsid w:val="00C73B3C"/>
    <w:rsid w:val="00C7487B"/>
    <w:rsid w:val="00C750B9"/>
    <w:rsid w:val="00C81473"/>
    <w:rsid w:val="00C90A83"/>
    <w:rsid w:val="00C90AC2"/>
    <w:rsid w:val="00C943FC"/>
    <w:rsid w:val="00C94D9D"/>
    <w:rsid w:val="00C964D9"/>
    <w:rsid w:val="00C96AC9"/>
    <w:rsid w:val="00CA01A5"/>
    <w:rsid w:val="00CA426E"/>
    <w:rsid w:val="00CC19AB"/>
    <w:rsid w:val="00D11DEC"/>
    <w:rsid w:val="00D14393"/>
    <w:rsid w:val="00D20ED2"/>
    <w:rsid w:val="00D22FFB"/>
    <w:rsid w:val="00D24DFB"/>
    <w:rsid w:val="00D318A8"/>
    <w:rsid w:val="00D34A39"/>
    <w:rsid w:val="00D449EC"/>
    <w:rsid w:val="00D464E4"/>
    <w:rsid w:val="00D50B8A"/>
    <w:rsid w:val="00D61BFF"/>
    <w:rsid w:val="00D63616"/>
    <w:rsid w:val="00D71666"/>
    <w:rsid w:val="00D97067"/>
    <w:rsid w:val="00DA5A6E"/>
    <w:rsid w:val="00DB498A"/>
    <w:rsid w:val="00DB5340"/>
    <w:rsid w:val="00DB7005"/>
    <w:rsid w:val="00DC1207"/>
    <w:rsid w:val="00DC50DE"/>
    <w:rsid w:val="00DC7878"/>
    <w:rsid w:val="00DE1904"/>
    <w:rsid w:val="00E049FF"/>
    <w:rsid w:val="00E27404"/>
    <w:rsid w:val="00E54FB5"/>
    <w:rsid w:val="00E55B67"/>
    <w:rsid w:val="00E7569F"/>
    <w:rsid w:val="00E805D1"/>
    <w:rsid w:val="00E83B93"/>
    <w:rsid w:val="00E93489"/>
    <w:rsid w:val="00EA0F3D"/>
    <w:rsid w:val="00EA3E4A"/>
    <w:rsid w:val="00EA7270"/>
    <w:rsid w:val="00EB2E90"/>
    <w:rsid w:val="00EB57EC"/>
    <w:rsid w:val="00ED52ED"/>
    <w:rsid w:val="00ED78CB"/>
    <w:rsid w:val="00EE0557"/>
    <w:rsid w:val="00EF5CED"/>
    <w:rsid w:val="00F252F8"/>
    <w:rsid w:val="00F27829"/>
    <w:rsid w:val="00F343CB"/>
    <w:rsid w:val="00F37805"/>
    <w:rsid w:val="00F42056"/>
    <w:rsid w:val="00F43811"/>
    <w:rsid w:val="00F47872"/>
    <w:rsid w:val="00F5772D"/>
    <w:rsid w:val="00F62EA8"/>
    <w:rsid w:val="00F72513"/>
    <w:rsid w:val="00F75356"/>
    <w:rsid w:val="00F912B9"/>
    <w:rsid w:val="00FB3271"/>
    <w:rsid w:val="00FB3E0F"/>
    <w:rsid w:val="00FC74AD"/>
    <w:rsid w:val="00FD026B"/>
    <w:rsid w:val="00FD028A"/>
    <w:rsid w:val="00FD6B87"/>
    <w:rsid w:val="00FE5CA0"/>
    <w:rsid w:val="00FE5DEF"/>
    <w:rsid w:val="03CC43EC"/>
    <w:rsid w:val="04EC400A"/>
    <w:rsid w:val="054AD405"/>
    <w:rsid w:val="0F2E7FF7"/>
    <w:rsid w:val="1869FD2C"/>
    <w:rsid w:val="1BD8C0F4"/>
    <w:rsid w:val="25181F2B"/>
    <w:rsid w:val="2E1145C8"/>
    <w:rsid w:val="2F49C874"/>
    <w:rsid w:val="2FD36277"/>
    <w:rsid w:val="38996C5A"/>
    <w:rsid w:val="477A6540"/>
    <w:rsid w:val="4C9814E2"/>
    <w:rsid w:val="5C0E5FE0"/>
    <w:rsid w:val="6947E7E9"/>
    <w:rsid w:val="737B349F"/>
    <w:rsid w:val="76B3F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302A8"/>
  <w15:chartTrackingRefBased/>
  <w15:docId w15:val="{DC9C0ECC-0E3A-404E-9B6D-8F023D7A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DE3"/>
    <w:pPr>
      <w:jc w:val="both"/>
    </w:pPr>
    <w:rPr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2A28D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4">
    <w:name w:val="heading 4"/>
    <w:basedOn w:val="Normal"/>
    <w:next w:val="Normal"/>
    <w:link w:val="Overskrift4Tegn"/>
    <w:qFormat/>
    <w:rsid w:val="005C4D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4Tegn">
    <w:name w:val="Overskrift 4 Tegn"/>
    <w:link w:val="Overskrift4"/>
    <w:rsid w:val="005C4DE3"/>
    <w:rPr>
      <w:b/>
      <w:bCs/>
      <w:sz w:val="28"/>
      <w:szCs w:val="28"/>
      <w:lang w:val="da-DK" w:eastAsia="da-DK" w:bidi="ar-SA"/>
    </w:rPr>
  </w:style>
  <w:style w:type="table" w:styleId="Tabel-Gitter">
    <w:name w:val="Table Grid"/>
    <w:basedOn w:val="Tabel-Normal"/>
    <w:rsid w:val="005C4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Farvet2">
    <w:name w:val="Table Colorful 2"/>
    <w:basedOn w:val="Tabel-Normal"/>
    <w:rsid w:val="003C6D27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Moderne">
    <w:name w:val="Table Contemporary"/>
    <w:basedOn w:val="Tabel-Normal"/>
    <w:rsid w:val="003C6D27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rsid w:val="003C6D27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rsid w:val="0043236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T-afdelingen">
    <w:name w:val="IT-afdelingen"/>
    <w:basedOn w:val="Tabel-Gitter"/>
    <w:rsid w:val="0043236B"/>
    <w:rPr>
      <w:rFonts w:ascii="Verdana" w:hAnsi="Verdana"/>
      <w:sz w:val="24"/>
    </w:rPr>
    <w:tblPr/>
    <w:tcPr>
      <w:vAlign w:val="center"/>
    </w:tcPr>
  </w:style>
  <w:style w:type="character" w:styleId="Hyperlink">
    <w:name w:val="Hyperlink"/>
    <w:rsid w:val="00BE73B7"/>
    <w:rPr>
      <w:color w:val="0000FF"/>
      <w:u w:val="single"/>
    </w:rPr>
  </w:style>
  <w:style w:type="character" w:styleId="Strk">
    <w:name w:val="Strong"/>
    <w:qFormat/>
    <w:rsid w:val="00284C05"/>
    <w:rPr>
      <w:b/>
      <w:bCs/>
    </w:rPr>
  </w:style>
  <w:style w:type="paragraph" w:styleId="Sidehoved">
    <w:name w:val="header"/>
    <w:basedOn w:val="Normal"/>
    <w:link w:val="SidehovedTegn"/>
    <w:rsid w:val="002A28D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rsid w:val="002A28D5"/>
    <w:rPr>
      <w:sz w:val="24"/>
      <w:szCs w:val="24"/>
    </w:rPr>
  </w:style>
  <w:style w:type="paragraph" w:styleId="Sidefod">
    <w:name w:val="footer"/>
    <w:basedOn w:val="Normal"/>
    <w:link w:val="SidefodTegn"/>
    <w:rsid w:val="002A28D5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2A28D5"/>
    <w:rPr>
      <w:sz w:val="24"/>
      <w:szCs w:val="24"/>
    </w:rPr>
  </w:style>
  <w:style w:type="character" w:customStyle="1" w:styleId="Overskrift1Tegn">
    <w:name w:val="Overskrift 1 Tegn"/>
    <w:link w:val="Overskrift1"/>
    <w:rsid w:val="002A28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eafsnit">
    <w:name w:val="List Paragraph"/>
    <w:basedOn w:val="Normal"/>
    <w:uiPriority w:val="34"/>
    <w:qFormat/>
    <w:rsid w:val="00613E5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uiPriority w:val="99"/>
    <w:semiHidden/>
    <w:unhideWhenUsed/>
    <w:rsid w:val="001D62B6"/>
    <w:rPr>
      <w:color w:val="605E5C"/>
      <w:shd w:val="clear" w:color="auto" w:fill="E1DFDD"/>
    </w:rPr>
  </w:style>
  <w:style w:type="character" w:styleId="BesgtLink">
    <w:name w:val="FollowedHyperlink"/>
    <w:rsid w:val="00833BFE"/>
    <w:rPr>
      <w:color w:val="954F72"/>
      <w:u w:val="single"/>
    </w:rPr>
  </w:style>
  <w:style w:type="paragraph" w:styleId="Korrektur">
    <w:name w:val="Revision"/>
    <w:hidden/>
    <w:uiPriority w:val="99"/>
    <w:semiHidden/>
    <w:rsid w:val="00C964D9"/>
    <w:rPr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40B40B25C8964AB924CCB603FD91E7" ma:contentTypeVersion="11" ma:contentTypeDescription="Opret et nyt dokument." ma:contentTypeScope="" ma:versionID="2526eae139c045ca9326784b771dfd37">
  <xsd:schema xmlns:xsd="http://www.w3.org/2001/XMLSchema" xmlns:xs="http://www.w3.org/2001/XMLSchema" xmlns:p="http://schemas.microsoft.com/office/2006/metadata/properties" xmlns:ns2="97ae5774-31d2-44e2-886b-4bce5953b2e6" targetNamespace="http://schemas.microsoft.com/office/2006/metadata/properties" ma:root="true" ma:fieldsID="2f9dfd50d111e01fea297b54ab49eb03" ns2:_="">
    <xsd:import namespace="97ae5774-31d2-44e2-886b-4bce5953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idligere_Journaliseret_SBSYSJournalisering" minOccurs="0"/>
                <xsd:element ref="ns2:Seneste_Journalisering_SBSYSJournalisering" minOccurs="0"/>
                <xsd:element ref="ns2:KLIK_IKKE_JournaliseredeSager_SBSYSJournalisering" minOccurs="0"/>
                <xsd:element ref="ns2:KLIK_IKKE_JournaliseringsTidspunkter_SBSYSJournal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e5774-31d2-44e2-886b-4bce5953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Tidligere_Journaliseret_SBSYSJournalisering" ma:index="15" nillable="true" ma:displayName="Tidligere_Journaliseret_SBSYSJournalisering" ma:description="" ma:hidden="true" ma:internalName="Tidligere_Journaliseret_SBSYSJournalisering" ma:readOnly="false">
      <xsd:simpleType>
        <xsd:restriction base="dms:Boolean"/>
      </xsd:simpleType>
    </xsd:element>
    <xsd:element name="Seneste_Journalisering_SBSYSJournalisering" ma:index="16" nillable="true" ma:displayName="Seneste_Journalisering_SBSYSJournalisering" ma:description="" ma:format="DateTime" ma:hidden="true" ma:internalName="Seneste_Journalisering_SBSYSJournalisering" ma:readOnly="false">
      <xsd:simpleType>
        <xsd:restriction base="dms:DateTime"/>
      </xsd:simpleType>
    </xsd:element>
    <xsd:element name="KLIK_IKKE_JournaliseredeSager_SBSYSJournalisering" ma:index="17" nillable="true" ma:displayName="KLIK_IKKE_JournaliseredeSager_SBSYSJournalisering" ma:description="" ma:hidden="true" ma:internalName="KLIK_IKKE_JournaliseredeSager_SBSYSJournalisering" ma:readOnly="false">
      <xsd:simpleType>
        <xsd:restriction base="dms:Note"/>
      </xsd:simpleType>
    </xsd:element>
    <xsd:element name="KLIK_IKKE_JournaliseringsTidspunkter_SBSYSJournalisering" ma:index="18" nillable="true" ma:displayName="KLIK_IKKE_JournaliseringsTidspunkter_SBSYSJournalisering" ma:description="" ma:hidden="true" ma:internalName="KLIK_IKKE_JournaliseringsTidspunkter_SBSYSJournalisering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IK_IKKE_JournaliseringsTidspunkter_SBSYSJournalisering xmlns="97ae5774-31d2-44e2-886b-4bce5953b2e6" xsi:nil="true"/>
    <KLIK_IKKE_JournaliseredeSager_SBSYSJournalisering xmlns="97ae5774-31d2-44e2-886b-4bce5953b2e6" xsi:nil="true"/>
    <Seneste_Journalisering_SBSYSJournalisering xmlns="97ae5774-31d2-44e2-886b-4bce5953b2e6" xsi:nil="true"/>
    <Tidligere_Journaliseret_SBSYSJournalisering xmlns="97ae5774-31d2-44e2-886b-4bce5953b2e6" xsi:nil="true"/>
  </documentManagement>
</p:properties>
</file>

<file path=customXml/itemProps1.xml><?xml version="1.0" encoding="utf-8"?>
<ds:datastoreItem xmlns:ds="http://schemas.openxmlformats.org/officeDocument/2006/customXml" ds:itemID="{7174D9C6-CB41-42A2-8A63-BA20540C9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e5774-31d2-44e2-886b-4bce5953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8264B-7530-4943-BABC-531FFAED7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F3438-2622-49AB-83A3-9E5499F1446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ae5774-31d2-44e2-886b-4bce5953b2e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162</Words>
  <Characters>865</Characters>
  <Application>Microsoft Office Word</Application>
  <DocSecurity>0</DocSecurity>
  <Lines>173</Lines>
  <Paragraphs>93</Paragraphs>
  <ScaleCrop>false</ScaleCrop>
  <Company>Albertslund Kommune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Hovedområde</dc:title>
  <dc:subject/>
  <dc:creator>dsc</dc:creator>
  <cp:keywords/>
  <cp:lastModifiedBy>Birgitte Lund</cp:lastModifiedBy>
  <cp:revision>126</cp:revision>
  <cp:lastPrinted>2007-02-22T06:28:00Z</cp:lastPrinted>
  <dcterms:created xsi:type="dcterms:W3CDTF">2025-03-21T15:19:00Z</dcterms:created>
  <dcterms:modified xsi:type="dcterms:W3CDTF">2026-01-19T15:10:00Z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0x010100D140B40B25C8964AB924CCB603FD91E7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en</vt:lpwstr>
  </property>
</Properties>
</file>