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0"/>
        <w:gridCol w:w="5834"/>
        <w:gridCol w:w="1559"/>
        <w:gridCol w:w="851"/>
        <w:gridCol w:w="844"/>
      </w:tblGrid>
      <w:tr w:rsidR="0052310A" w14:paraId="45530BFD" w14:textId="6AFF2789" w:rsidTr="008A4F90">
        <w:tc>
          <w:tcPr>
            <w:tcW w:w="9628" w:type="dxa"/>
            <w:gridSpan w:val="5"/>
          </w:tcPr>
          <w:p w14:paraId="168633A6" w14:textId="77777777" w:rsidR="0052310A" w:rsidRDefault="0052310A" w:rsidP="00B20E7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BEKYMRING FOR ET BARNS SPROG ELLER TALE</w:t>
            </w:r>
          </w:p>
          <w:p w14:paraId="599C9945" w14:textId="491FD2D8" w:rsidR="00E75292" w:rsidRPr="00A56BB8" w:rsidRDefault="0052310A" w:rsidP="00A56BB8">
            <w:pPr>
              <w:jc w:val="center"/>
              <w:rPr>
                <w:i/>
                <w:iCs/>
                <w:sz w:val="24"/>
                <w:szCs w:val="24"/>
              </w:rPr>
            </w:pPr>
            <w:r w:rsidRPr="000F161E">
              <w:rPr>
                <w:i/>
                <w:iCs/>
                <w:sz w:val="24"/>
                <w:szCs w:val="24"/>
              </w:rPr>
              <w:t>Udfyldes og sendes til logopæden tilknyttet skolen</w:t>
            </w:r>
            <w:r w:rsidR="000F161E" w:rsidRPr="000F161E">
              <w:rPr>
                <w:i/>
                <w:iCs/>
                <w:sz w:val="24"/>
                <w:szCs w:val="24"/>
              </w:rPr>
              <w:t xml:space="preserve"> efter aftale med forældrene</w:t>
            </w:r>
          </w:p>
        </w:tc>
      </w:tr>
      <w:tr w:rsidR="002A11E1" w14:paraId="5AD807E8" w14:textId="77777777" w:rsidTr="00A56BB8">
        <w:tc>
          <w:tcPr>
            <w:tcW w:w="6374" w:type="dxa"/>
            <w:gridSpan w:val="2"/>
          </w:tcPr>
          <w:p w14:paraId="44B19143" w14:textId="77777777" w:rsidR="002A11E1" w:rsidRPr="00E75292" w:rsidRDefault="002A11E1" w:rsidP="002A1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Barnets n</w:t>
            </w:r>
            <w:r w:rsidRPr="00E75292">
              <w:rPr>
                <w:sz w:val="24"/>
                <w:szCs w:val="24"/>
              </w:rPr>
              <w:t>avn</w:t>
            </w:r>
          </w:p>
        </w:tc>
        <w:tc>
          <w:tcPr>
            <w:tcW w:w="3254" w:type="dxa"/>
            <w:gridSpan w:val="3"/>
          </w:tcPr>
          <w:p w14:paraId="23B466CA" w14:textId="7F2189D4" w:rsidR="002A11E1" w:rsidRDefault="002A11E1" w:rsidP="002A11E1">
            <w:pPr>
              <w:rPr>
                <w:sz w:val="32"/>
                <w:szCs w:val="32"/>
              </w:rPr>
            </w:pPr>
            <w:r w:rsidRPr="00E75292">
              <w:rPr>
                <w:sz w:val="24"/>
                <w:szCs w:val="24"/>
              </w:rPr>
              <w:t>CPR nr.</w:t>
            </w:r>
          </w:p>
        </w:tc>
      </w:tr>
      <w:tr w:rsidR="008724BC" w14:paraId="20D75737" w14:textId="67B0D87C" w:rsidTr="00E80A4C">
        <w:tc>
          <w:tcPr>
            <w:tcW w:w="540" w:type="dxa"/>
          </w:tcPr>
          <w:p w14:paraId="1DFFC7D9" w14:textId="13121FA4" w:rsidR="008724BC" w:rsidRDefault="008724BC" w:rsidP="00B20E72">
            <w:pPr>
              <w:jc w:val="center"/>
            </w:pPr>
            <w:r>
              <w:t>1.</w:t>
            </w:r>
          </w:p>
        </w:tc>
        <w:tc>
          <w:tcPr>
            <w:tcW w:w="9088" w:type="dxa"/>
            <w:gridSpan w:val="4"/>
          </w:tcPr>
          <w:p w14:paraId="27D5CB2B" w14:textId="77777777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>Hvem er bekymret?</w:t>
            </w:r>
          </w:p>
          <w:p w14:paraId="4FDFF0D6" w14:textId="77777777" w:rsidR="008724BC" w:rsidRDefault="008724BC"/>
          <w:p w14:paraId="6595ADE2" w14:textId="77777777" w:rsidR="008724BC" w:rsidRDefault="008724BC"/>
          <w:p w14:paraId="066E06E2" w14:textId="5E545D8C" w:rsidR="0052310A" w:rsidRDefault="0052310A"/>
        </w:tc>
      </w:tr>
      <w:tr w:rsidR="008724BC" w14:paraId="53CF3BAE" w14:textId="460ACCEA" w:rsidTr="008724BC">
        <w:tc>
          <w:tcPr>
            <w:tcW w:w="540" w:type="dxa"/>
          </w:tcPr>
          <w:p w14:paraId="0039A26A" w14:textId="41913519" w:rsidR="008724BC" w:rsidRDefault="008724BC" w:rsidP="00B20E72">
            <w:pPr>
              <w:jc w:val="center"/>
            </w:pPr>
            <w:r>
              <w:t>2.</w:t>
            </w:r>
          </w:p>
        </w:tc>
        <w:tc>
          <w:tcPr>
            <w:tcW w:w="7393" w:type="dxa"/>
            <w:gridSpan w:val="2"/>
          </w:tcPr>
          <w:p w14:paraId="36A63F33" w14:textId="77777777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>Er barnet svær at forstå?</w:t>
            </w:r>
          </w:p>
          <w:p w14:paraId="1FCFE167" w14:textId="77777777" w:rsidR="008724BC" w:rsidRDefault="008724BC"/>
          <w:p w14:paraId="77F8559F" w14:textId="77777777" w:rsidR="008724BC" w:rsidRDefault="008724BC"/>
          <w:p w14:paraId="3E187049" w14:textId="0506FBD9" w:rsidR="008724BC" w:rsidRDefault="008724BC"/>
        </w:tc>
        <w:tc>
          <w:tcPr>
            <w:tcW w:w="851" w:type="dxa"/>
          </w:tcPr>
          <w:p w14:paraId="6A08C311" w14:textId="77777777" w:rsidR="008724BC" w:rsidRDefault="008724BC"/>
          <w:p w14:paraId="4A9867B4" w14:textId="7289E71E" w:rsidR="008724BC" w:rsidRDefault="008724BC">
            <w:r>
              <w:t>JA</w:t>
            </w:r>
          </w:p>
        </w:tc>
        <w:tc>
          <w:tcPr>
            <w:tcW w:w="844" w:type="dxa"/>
          </w:tcPr>
          <w:p w14:paraId="1DD8530F" w14:textId="77777777" w:rsidR="008724BC" w:rsidRDefault="008724BC"/>
          <w:p w14:paraId="27640B6B" w14:textId="4AF37254" w:rsidR="008724BC" w:rsidRDefault="008724BC">
            <w:r>
              <w:t>NEJ</w:t>
            </w:r>
          </w:p>
        </w:tc>
      </w:tr>
      <w:tr w:rsidR="008724BC" w14:paraId="7A133F51" w14:textId="4416DC9D" w:rsidTr="008724BC">
        <w:tc>
          <w:tcPr>
            <w:tcW w:w="540" w:type="dxa"/>
          </w:tcPr>
          <w:p w14:paraId="50317380" w14:textId="372430DF" w:rsidR="008724BC" w:rsidRDefault="008724BC" w:rsidP="00B20E72">
            <w:pPr>
              <w:jc w:val="center"/>
            </w:pPr>
            <w:r>
              <w:t>3.</w:t>
            </w:r>
          </w:p>
        </w:tc>
        <w:tc>
          <w:tcPr>
            <w:tcW w:w="7393" w:type="dxa"/>
            <w:gridSpan w:val="2"/>
          </w:tcPr>
          <w:p w14:paraId="622A5EDA" w14:textId="0AC938F3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>Er barnet påvirket af vanskelighederne?</w:t>
            </w:r>
          </w:p>
          <w:p w14:paraId="649A6F62" w14:textId="42555CD0" w:rsidR="0052310A" w:rsidRDefault="0052310A">
            <w:pPr>
              <w:rPr>
                <w:rFonts w:cstheme="minorHAnsi"/>
              </w:rPr>
            </w:pPr>
            <w:r>
              <w:rPr>
                <w:rFonts w:cstheme="minorHAnsi"/>
              </w:rPr>
              <w:t>Hvis ja, hvordan?</w:t>
            </w:r>
          </w:p>
          <w:p w14:paraId="3D57B7E5" w14:textId="77777777" w:rsidR="008724BC" w:rsidRDefault="008724BC"/>
          <w:p w14:paraId="6D30D93E" w14:textId="77777777" w:rsidR="008724BC" w:rsidRDefault="008724BC"/>
          <w:p w14:paraId="40B0DDCD" w14:textId="77777777" w:rsidR="008724BC" w:rsidRDefault="008724BC"/>
          <w:p w14:paraId="1428E7EB" w14:textId="3A3C91C4" w:rsidR="0052310A" w:rsidRDefault="0052310A"/>
        </w:tc>
        <w:tc>
          <w:tcPr>
            <w:tcW w:w="851" w:type="dxa"/>
          </w:tcPr>
          <w:p w14:paraId="5C18A8CC" w14:textId="77777777" w:rsidR="008724BC" w:rsidRDefault="008724BC"/>
          <w:p w14:paraId="0055E3DD" w14:textId="4B5353E0" w:rsidR="008724BC" w:rsidRDefault="008724BC">
            <w:r>
              <w:t>JA</w:t>
            </w:r>
          </w:p>
        </w:tc>
        <w:tc>
          <w:tcPr>
            <w:tcW w:w="844" w:type="dxa"/>
          </w:tcPr>
          <w:p w14:paraId="73E06126" w14:textId="77777777" w:rsidR="008724BC" w:rsidRDefault="008724BC"/>
          <w:p w14:paraId="3C1A5D95" w14:textId="7F66E311" w:rsidR="008724BC" w:rsidRDefault="008724BC">
            <w:r>
              <w:t>NEJ</w:t>
            </w:r>
          </w:p>
        </w:tc>
      </w:tr>
      <w:tr w:rsidR="008724BC" w14:paraId="3FDE9569" w14:textId="5A850235" w:rsidTr="0052310A">
        <w:trPr>
          <w:trHeight w:val="955"/>
        </w:trPr>
        <w:tc>
          <w:tcPr>
            <w:tcW w:w="540" w:type="dxa"/>
          </w:tcPr>
          <w:p w14:paraId="4F7102CF" w14:textId="2A7E086D" w:rsidR="008724BC" w:rsidRDefault="008724BC" w:rsidP="00B20E72">
            <w:pPr>
              <w:jc w:val="center"/>
            </w:pPr>
            <w:r>
              <w:t>4.</w:t>
            </w:r>
          </w:p>
        </w:tc>
        <w:tc>
          <w:tcPr>
            <w:tcW w:w="7393" w:type="dxa"/>
            <w:gridSpan w:val="2"/>
          </w:tcPr>
          <w:p w14:paraId="0630CC82" w14:textId="77777777" w:rsidR="008724BC" w:rsidRDefault="008724BC" w:rsidP="00B20E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C47F68">
              <w:rPr>
                <w:rFonts w:cstheme="minorHAnsi"/>
              </w:rPr>
              <w:t>Har barnet svært ved at forstå for eksempel instruktioner?</w:t>
            </w:r>
          </w:p>
          <w:p w14:paraId="746B0D47" w14:textId="77777777" w:rsidR="008724BC" w:rsidRDefault="008724BC"/>
          <w:p w14:paraId="3D859524" w14:textId="49E947A4" w:rsidR="008724BC" w:rsidRDefault="008724BC"/>
        </w:tc>
        <w:tc>
          <w:tcPr>
            <w:tcW w:w="851" w:type="dxa"/>
          </w:tcPr>
          <w:p w14:paraId="170A031E" w14:textId="77777777" w:rsidR="008724BC" w:rsidRDefault="008724BC"/>
          <w:p w14:paraId="48B76D08" w14:textId="379FE51D" w:rsidR="008724BC" w:rsidRDefault="008724BC">
            <w:r>
              <w:t>JA</w:t>
            </w:r>
          </w:p>
        </w:tc>
        <w:tc>
          <w:tcPr>
            <w:tcW w:w="844" w:type="dxa"/>
          </w:tcPr>
          <w:p w14:paraId="1A893F29" w14:textId="77777777" w:rsidR="008724BC" w:rsidRDefault="008724BC"/>
          <w:p w14:paraId="3BB2865E" w14:textId="5A2F1464" w:rsidR="008724BC" w:rsidRDefault="008724BC">
            <w:r>
              <w:t>NEJ</w:t>
            </w:r>
          </w:p>
        </w:tc>
      </w:tr>
      <w:tr w:rsidR="008724BC" w14:paraId="34321231" w14:textId="4AD99931" w:rsidTr="0052310A">
        <w:trPr>
          <w:trHeight w:val="982"/>
        </w:trPr>
        <w:tc>
          <w:tcPr>
            <w:tcW w:w="540" w:type="dxa"/>
          </w:tcPr>
          <w:p w14:paraId="5916BE40" w14:textId="27B10D58" w:rsidR="008724BC" w:rsidRDefault="008724BC" w:rsidP="00B20E72">
            <w:pPr>
              <w:jc w:val="center"/>
            </w:pPr>
            <w:r>
              <w:t>5.</w:t>
            </w:r>
          </w:p>
        </w:tc>
        <w:tc>
          <w:tcPr>
            <w:tcW w:w="7393" w:type="dxa"/>
            <w:gridSpan w:val="2"/>
          </w:tcPr>
          <w:p w14:paraId="545C2444" w14:textId="64786ABF" w:rsidR="008724BC" w:rsidRDefault="0052310A" w:rsidP="00B20E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8724BC" w:rsidRPr="00C47F68">
              <w:rPr>
                <w:rFonts w:cstheme="minorHAnsi"/>
              </w:rPr>
              <w:t>ormulere</w:t>
            </w:r>
            <w:r>
              <w:rPr>
                <w:rFonts w:cstheme="minorHAnsi"/>
              </w:rPr>
              <w:t>r barnet</w:t>
            </w:r>
            <w:r w:rsidR="008724BC" w:rsidRPr="00C47F68">
              <w:rPr>
                <w:rFonts w:cstheme="minorHAnsi"/>
              </w:rPr>
              <w:t xml:space="preserve"> sig i korrekte sætninger?</w:t>
            </w:r>
          </w:p>
          <w:p w14:paraId="6327CE92" w14:textId="092CB020" w:rsidR="008724BC" w:rsidRDefault="008724BC" w:rsidP="00B20E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  <w:p w14:paraId="588D86AC" w14:textId="77777777" w:rsidR="008724BC" w:rsidRDefault="008724BC"/>
        </w:tc>
        <w:tc>
          <w:tcPr>
            <w:tcW w:w="851" w:type="dxa"/>
          </w:tcPr>
          <w:p w14:paraId="11792A84" w14:textId="77777777" w:rsidR="008724BC" w:rsidRDefault="008724BC"/>
          <w:p w14:paraId="48746421" w14:textId="4B0DAE19" w:rsidR="008724BC" w:rsidRDefault="008724BC">
            <w:r>
              <w:t>JA</w:t>
            </w:r>
          </w:p>
        </w:tc>
        <w:tc>
          <w:tcPr>
            <w:tcW w:w="844" w:type="dxa"/>
          </w:tcPr>
          <w:p w14:paraId="3F658C22" w14:textId="77777777" w:rsidR="008724BC" w:rsidRDefault="008724BC"/>
          <w:p w14:paraId="18D6CCDD" w14:textId="0CAE722F" w:rsidR="008724BC" w:rsidRDefault="008724BC">
            <w:r>
              <w:t>NEJ</w:t>
            </w:r>
          </w:p>
        </w:tc>
      </w:tr>
      <w:tr w:rsidR="008724BC" w14:paraId="7638597D" w14:textId="037DE885" w:rsidTr="008724BC">
        <w:tc>
          <w:tcPr>
            <w:tcW w:w="540" w:type="dxa"/>
          </w:tcPr>
          <w:p w14:paraId="7FF0B139" w14:textId="5FA84984" w:rsidR="008724BC" w:rsidRDefault="008724BC" w:rsidP="00B20E72">
            <w:pPr>
              <w:jc w:val="center"/>
            </w:pPr>
            <w:r>
              <w:t>6.</w:t>
            </w:r>
          </w:p>
        </w:tc>
        <w:tc>
          <w:tcPr>
            <w:tcW w:w="7393" w:type="dxa"/>
            <w:gridSpan w:val="2"/>
          </w:tcPr>
          <w:p w14:paraId="29FD7C8D" w14:textId="77777777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>Stammer barnet?</w:t>
            </w:r>
          </w:p>
          <w:p w14:paraId="1E844D4B" w14:textId="77777777" w:rsidR="008724BC" w:rsidRDefault="008724BC"/>
          <w:p w14:paraId="4FCBC63A" w14:textId="7C9FEE42" w:rsidR="008724BC" w:rsidRDefault="008724BC"/>
        </w:tc>
        <w:tc>
          <w:tcPr>
            <w:tcW w:w="851" w:type="dxa"/>
          </w:tcPr>
          <w:p w14:paraId="6D3144B9" w14:textId="77777777" w:rsidR="008724BC" w:rsidRDefault="008724BC"/>
          <w:p w14:paraId="578075E9" w14:textId="56A59BEA" w:rsidR="008724BC" w:rsidRDefault="008724BC">
            <w:r>
              <w:t>JA</w:t>
            </w:r>
          </w:p>
        </w:tc>
        <w:tc>
          <w:tcPr>
            <w:tcW w:w="844" w:type="dxa"/>
          </w:tcPr>
          <w:p w14:paraId="2FE7F543" w14:textId="77777777" w:rsidR="008724BC" w:rsidRDefault="008724BC"/>
          <w:p w14:paraId="104DEC91" w14:textId="5B49F543" w:rsidR="008724BC" w:rsidRDefault="008724BC">
            <w:r>
              <w:t>NEJ</w:t>
            </w:r>
          </w:p>
        </w:tc>
      </w:tr>
      <w:tr w:rsidR="008724BC" w14:paraId="2DC3D64B" w14:textId="18793DA3" w:rsidTr="008724BC">
        <w:tc>
          <w:tcPr>
            <w:tcW w:w="540" w:type="dxa"/>
          </w:tcPr>
          <w:p w14:paraId="6ACDF530" w14:textId="1E2B88D5" w:rsidR="008724BC" w:rsidRDefault="008724BC" w:rsidP="00B20E72">
            <w:pPr>
              <w:jc w:val="center"/>
            </w:pPr>
            <w:r>
              <w:t>7.</w:t>
            </w:r>
          </w:p>
        </w:tc>
        <w:tc>
          <w:tcPr>
            <w:tcW w:w="7393" w:type="dxa"/>
            <w:gridSpan w:val="2"/>
          </w:tcPr>
          <w:p w14:paraId="19590BAC" w14:textId="77777777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 xml:space="preserve">Er der bestemte lyde, du </w:t>
            </w:r>
            <w:proofErr w:type="gramStart"/>
            <w:r w:rsidRPr="00C47F68">
              <w:rPr>
                <w:rFonts w:cstheme="minorHAnsi"/>
              </w:rPr>
              <w:t>hører</w:t>
            </w:r>
            <w:proofErr w:type="gramEnd"/>
            <w:r w:rsidRPr="00C47F68">
              <w:rPr>
                <w:rFonts w:cstheme="minorHAnsi"/>
              </w:rPr>
              <w:t xml:space="preserve"> bliver fejludtalt?</w:t>
            </w:r>
          </w:p>
          <w:p w14:paraId="06A60CFE" w14:textId="7AA41632" w:rsidR="008724BC" w:rsidRDefault="0052310A">
            <w:r>
              <w:t>Hvis ja, hvilke?</w:t>
            </w:r>
          </w:p>
          <w:p w14:paraId="03F48330" w14:textId="77777777" w:rsidR="0052310A" w:rsidRDefault="0052310A"/>
          <w:p w14:paraId="7A44181D" w14:textId="08217584" w:rsidR="008724BC" w:rsidRDefault="008724BC"/>
        </w:tc>
        <w:tc>
          <w:tcPr>
            <w:tcW w:w="851" w:type="dxa"/>
          </w:tcPr>
          <w:p w14:paraId="0A005D69" w14:textId="77777777" w:rsidR="008724BC" w:rsidRDefault="008724BC"/>
          <w:p w14:paraId="215DFD1C" w14:textId="30800AF1" w:rsidR="008724BC" w:rsidRDefault="008724BC">
            <w:r>
              <w:t>JA</w:t>
            </w:r>
          </w:p>
        </w:tc>
        <w:tc>
          <w:tcPr>
            <w:tcW w:w="844" w:type="dxa"/>
          </w:tcPr>
          <w:p w14:paraId="50545BB3" w14:textId="77777777" w:rsidR="008724BC" w:rsidRDefault="008724BC"/>
          <w:p w14:paraId="7E3E4A36" w14:textId="4D3815DC" w:rsidR="008724BC" w:rsidRDefault="008724BC">
            <w:r>
              <w:t>NEJ</w:t>
            </w:r>
          </w:p>
        </w:tc>
      </w:tr>
      <w:tr w:rsidR="008724BC" w14:paraId="59044141" w14:textId="36B1FC11" w:rsidTr="008724BC">
        <w:tc>
          <w:tcPr>
            <w:tcW w:w="540" w:type="dxa"/>
          </w:tcPr>
          <w:p w14:paraId="212A9DDC" w14:textId="6A40D99E" w:rsidR="008724BC" w:rsidRDefault="008724BC" w:rsidP="00B20E72">
            <w:pPr>
              <w:jc w:val="center"/>
            </w:pPr>
            <w:r>
              <w:t>8.</w:t>
            </w:r>
          </w:p>
        </w:tc>
        <w:tc>
          <w:tcPr>
            <w:tcW w:w="7393" w:type="dxa"/>
            <w:gridSpan w:val="2"/>
          </w:tcPr>
          <w:p w14:paraId="0EE3D8F6" w14:textId="2B4D1D0E" w:rsidR="008724BC" w:rsidRDefault="008724BC" w:rsidP="008724B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C47F68">
              <w:rPr>
                <w:rFonts w:cstheme="minorHAnsi"/>
              </w:rPr>
              <w:t>Er barnets hørelse undersøgt?</w:t>
            </w:r>
          </w:p>
          <w:p w14:paraId="48605F14" w14:textId="56598833" w:rsidR="008724BC" w:rsidRDefault="0052310A" w:rsidP="008724B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Hvis ja, hvad var resultatet?</w:t>
            </w:r>
          </w:p>
          <w:p w14:paraId="43CAFC78" w14:textId="5D446FAB" w:rsidR="0052310A" w:rsidRDefault="0052310A" w:rsidP="008724B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  <w:p w14:paraId="7AF6D523" w14:textId="77777777" w:rsidR="008724BC" w:rsidRDefault="008724BC"/>
        </w:tc>
        <w:tc>
          <w:tcPr>
            <w:tcW w:w="851" w:type="dxa"/>
          </w:tcPr>
          <w:p w14:paraId="66197DF6" w14:textId="77777777" w:rsidR="008724BC" w:rsidRDefault="008724BC"/>
          <w:p w14:paraId="6A5BA635" w14:textId="1E046720" w:rsidR="008724BC" w:rsidRDefault="008724BC">
            <w:r>
              <w:t>JA</w:t>
            </w:r>
          </w:p>
        </w:tc>
        <w:tc>
          <w:tcPr>
            <w:tcW w:w="844" w:type="dxa"/>
          </w:tcPr>
          <w:p w14:paraId="7CABE582" w14:textId="77777777" w:rsidR="008724BC" w:rsidRDefault="008724BC"/>
          <w:p w14:paraId="651FFB27" w14:textId="71CABF5A" w:rsidR="008724BC" w:rsidRDefault="008724BC">
            <w:r>
              <w:t>NEJ</w:t>
            </w:r>
          </w:p>
        </w:tc>
      </w:tr>
      <w:tr w:rsidR="008724BC" w14:paraId="661D1D0C" w14:textId="16F3055A" w:rsidTr="008724BC">
        <w:tc>
          <w:tcPr>
            <w:tcW w:w="540" w:type="dxa"/>
          </w:tcPr>
          <w:p w14:paraId="42886113" w14:textId="1C192D12" w:rsidR="008724BC" w:rsidRDefault="008724BC" w:rsidP="00B20E72">
            <w:pPr>
              <w:jc w:val="center"/>
            </w:pPr>
            <w:r>
              <w:t>9.</w:t>
            </w:r>
          </w:p>
        </w:tc>
        <w:tc>
          <w:tcPr>
            <w:tcW w:w="7393" w:type="dxa"/>
            <w:gridSpan w:val="2"/>
          </w:tcPr>
          <w:p w14:paraId="2401930D" w14:textId="77777777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>Lyder barnets stemme hæs eller anderledes på en anden måde?</w:t>
            </w:r>
          </w:p>
          <w:p w14:paraId="3D31F120" w14:textId="7C9C78E9" w:rsidR="008724BC" w:rsidRDefault="008724BC"/>
          <w:p w14:paraId="19D78C5E" w14:textId="77777777" w:rsidR="008724BC" w:rsidRDefault="008724BC"/>
          <w:p w14:paraId="0500E628" w14:textId="6B733129" w:rsidR="008724BC" w:rsidRDefault="008724BC"/>
        </w:tc>
        <w:tc>
          <w:tcPr>
            <w:tcW w:w="851" w:type="dxa"/>
          </w:tcPr>
          <w:p w14:paraId="332A801A" w14:textId="77777777" w:rsidR="008724BC" w:rsidRDefault="008724BC"/>
          <w:p w14:paraId="0E8A2E41" w14:textId="782F3328" w:rsidR="008724BC" w:rsidRDefault="008724BC">
            <w:r>
              <w:t>JA</w:t>
            </w:r>
          </w:p>
        </w:tc>
        <w:tc>
          <w:tcPr>
            <w:tcW w:w="844" w:type="dxa"/>
          </w:tcPr>
          <w:p w14:paraId="031DB5BF" w14:textId="77777777" w:rsidR="008724BC" w:rsidRDefault="008724BC"/>
          <w:p w14:paraId="0420FCAE" w14:textId="5B3E1C20" w:rsidR="008724BC" w:rsidRDefault="008724BC">
            <w:r>
              <w:t>NEJ</w:t>
            </w:r>
          </w:p>
        </w:tc>
      </w:tr>
      <w:tr w:rsidR="008724BC" w14:paraId="30489801" w14:textId="008A4E6C" w:rsidTr="00095EC9">
        <w:tc>
          <w:tcPr>
            <w:tcW w:w="540" w:type="dxa"/>
          </w:tcPr>
          <w:p w14:paraId="570ABE2E" w14:textId="456C660D" w:rsidR="008724BC" w:rsidRDefault="008724BC" w:rsidP="00B20E72">
            <w:pPr>
              <w:jc w:val="center"/>
            </w:pPr>
            <w:r>
              <w:t>10.</w:t>
            </w:r>
          </w:p>
        </w:tc>
        <w:tc>
          <w:tcPr>
            <w:tcW w:w="9088" w:type="dxa"/>
            <w:gridSpan w:val="4"/>
          </w:tcPr>
          <w:p w14:paraId="005A2E6B" w14:textId="3FAA46CB" w:rsidR="008724BC" w:rsidRDefault="008724BC">
            <w:pPr>
              <w:rPr>
                <w:rFonts w:cstheme="minorHAnsi"/>
              </w:rPr>
            </w:pPr>
            <w:r w:rsidRPr="00C47F68">
              <w:rPr>
                <w:rFonts w:cstheme="minorHAnsi"/>
              </w:rPr>
              <w:t>Hv</w:t>
            </w:r>
            <w:r>
              <w:rPr>
                <w:rFonts w:cstheme="minorHAnsi"/>
              </w:rPr>
              <w:t>ordan</w:t>
            </w:r>
            <w:r w:rsidRPr="00C47F68">
              <w:rPr>
                <w:rFonts w:cstheme="minorHAnsi"/>
              </w:rPr>
              <w:t xml:space="preserve"> </w:t>
            </w:r>
            <w:r w:rsidR="00E2670B">
              <w:rPr>
                <w:rFonts w:cstheme="minorHAnsi"/>
              </w:rPr>
              <w:t>oplev</w:t>
            </w:r>
            <w:r w:rsidRPr="00C47F68">
              <w:rPr>
                <w:rFonts w:cstheme="minorHAnsi"/>
              </w:rPr>
              <w:t xml:space="preserve">er </w:t>
            </w:r>
            <w:r w:rsidR="00E2670B">
              <w:rPr>
                <w:rFonts w:cstheme="minorHAnsi"/>
              </w:rPr>
              <w:t>forældrene</w:t>
            </w:r>
            <w:r w:rsidRPr="00C47F68">
              <w:rPr>
                <w:rFonts w:cstheme="minorHAnsi"/>
              </w:rPr>
              <w:t xml:space="preserve"> kommunikation</w:t>
            </w:r>
            <w:r w:rsidR="00E2670B">
              <w:rPr>
                <w:rFonts w:cstheme="minorHAnsi"/>
              </w:rPr>
              <w:t xml:space="preserve"> med barnet</w:t>
            </w:r>
            <w:r w:rsidRPr="00C47F68">
              <w:rPr>
                <w:rFonts w:cstheme="minorHAnsi"/>
              </w:rPr>
              <w:t>?</w:t>
            </w:r>
          </w:p>
          <w:p w14:paraId="1EB36CBB" w14:textId="6C53854B" w:rsidR="008724BC" w:rsidRDefault="00E2670B">
            <w:r>
              <w:t>(øjenkontakt, turtagning, mængden af tale, flere sprog m.m.)</w:t>
            </w:r>
          </w:p>
          <w:p w14:paraId="118F54FE" w14:textId="77777777" w:rsidR="0052310A" w:rsidRDefault="0052310A"/>
          <w:p w14:paraId="645EFBB4" w14:textId="6B1E8BEE" w:rsidR="008724BC" w:rsidRDefault="008724BC"/>
          <w:p w14:paraId="0DEB2C70" w14:textId="12148BA6" w:rsidR="002A11E1" w:rsidRDefault="002A11E1"/>
          <w:p w14:paraId="393E134E" w14:textId="77777777" w:rsidR="002A11E1" w:rsidRDefault="002A11E1"/>
          <w:p w14:paraId="54EF22FB" w14:textId="77777777" w:rsidR="008724BC" w:rsidRDefault="008724BC"/>
        </w:tc>
      </w:tr>
    </w:tbl>
    <w:p w14:paraId="65EFE1A1" w14:textId="4EBFCF67" w:rsidR="001A0C58" w:rsidRPr="0052310A" w:rsidRDefault="001A0C58" w:rsidP="0052310A">
      <w:pPr>
        <w:spacing w:line="276" w:lineRule="auto"/>
        <w:rPr>
          <w:rFonts w:cstheme="minorHAnsi"/>
        </w:rPr>
      </w:pPr>
    </w:p>
    <w:sectPr w:rsidR="001A0C58" w:rsidRPr="005231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14D4" w14:textId="77777777" w:rsidR="00B94392" w:rsidRDefault="00B94392" w:rsidP="0052310A">
      <w:pPr>
        <w:spacing w:after="0" w:line="240" w:lineRule="auto"/>
      </w:pPr>
      <w:r>
        <w:separator/>
      </w:r>
    </w:p>
  </w:endnote>
  <w:endnote w:type="continuationSeparator" w:id="0">
    <w:p w14:paraId="52236730" w14:textId="77777777" w:rsidR="00B94392" w:rsidRDefault="00B94392" w:rsidP="0052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EF8E" w14:textId="77777777" w:rsidR="00B94392" w:rsidRDefault="00B94392" w:rsidP="0052310A">
      <w:pPr>
        <w:spacing w:after="0" w:line="240" w:lineRule="auto"/>
      </w:pPr>
      <w:r>
        <w:separator/>
      </w:r>
    </w:p>
  </w:footnote>
  <w:footnote w:type="continuationSeparator" w:id="0">
    <w:p w14:paraId="7A515B6A" w14:textId="77777777" w:rsidR="00B94392" w:rsidRDefault="00B94392" w:rsidP="00523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72"/>
    <w:rsid w:val="000123B4"/>
    <w:rsid w:val="000B5AD4"/>
    <w:rsid w:val="000B6E2C"/>
    <w:rsid w:val="000F161E"/>
    <w:rsid w:val="001257B1"/>
    <w:rsid w:val="00197F65"/>
    <w:rsid w:val="001A0C58"/>
    <w:rsid w:val="00214EDE"/>
    <w:rsid w:val="00284514"/>
    <w:rsid w:val="002A11E1"/>
    <w:rsid w:val="002C50F5"/>
    <w:rsid w:val="00391D8C"/>
    <w:rsid w:val="004414D5"/>
    <w:rsid w:val="005069CA"/>
    <w:rsid w:val="0052310A"/>
    <w:rsid w:val="005A496B"/>
    <w:rsid w:val="005D7CE9"/>
    <w:rsid w:val="005E4DE8"/>
    <w:rsid w:val="00675232"/>
    <w:rsid w:val="00677F6A"/>
    <w:rsid w:val="00737173"/>
    <w:rsid w:val="0076077A"/>
    <w:rsid w:val="00796958"/>
    <w:rsid w:val="00797263"/>
    <w:rsid w:val="007B433E"/>
    <w:rsid w:val="007B5378"/>
    <w:rsid w:val="00812E46"/>
    <w:rsid w:val="008349B6"/>
    <w:rsid w:val="00846262"/>
    <w:rsid w:val="008556AC"/>
    <w:rsid w:val="008724BC"/>
    <w:rsid w:val="008C30D9"/>
    <w:rsid w:val="009D5ECC"/>
    <w:rsid w:val="00A01A7E"/>
    <w:rsid w:val="00A267D5"/>
    <w:rsid w:val="00A3350F"/>
    <w:rsid w:val="00A56BB8"/>
    <w:rsid w:val="00A857B8"/>
    <w:rsid w:val="00A94FD1"/>
    <w:rsid w:val="00B03C8C"/>
    <w:rsid w:val="00B14D57"/>
    <w:rsid w:val="00B20E72"/>
    <w:rsid w:val="00B76738"/>
    <w:rsid w:val="00B94392"/>
    <w:rsid w:val="00BD347B"/>
    <w:rsid w:val="00BF174A"/>
    <w:rsid w:val="00C07E2C"/>
    <w:rsid w:val="00C81D27"/>
    <w:rsid w:val="00C94EAF"/>
    <w:rsid w:val="00CD7787"/>
    <w:rsid w:val="00D17881"/>
    <w:rsid w:val="00D355ED"/>
    <w:rsid w:val="00D552AA"/>
    <w:rsid w:val="00D645D4"/>
    <w:rsid w:val="00D762C0"/>
    <w:rsid w:val="00DB3CC8"/>
    <w:rsid w:val="00DF0158"/>
    <w:rsid w:val="00E2670B"/>
    <w:rsid w:val="00E27F35"/>
    <w:rsid w:val="00E75292"/>
    <w:rsid w:val="00EE4994"/>
    <w:rsid w:val="00F06C74"/>
    <w:rsid w:val="00F74690"/>
    <w:rsid w:val="00F8367E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28BB"/>
  <w15:chartTrackingRefBased/>
  <w15:docId w15:val="{D84FEC49-53DD-4B62-9A9C-C6ED143C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2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23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310A"/>
  </w:style>
  <w:style w:type="paragraph" w:styleId="Sidefod">
    <w:name w:val="footer"/>
    <w:basedOn w:val="Normal"/>
    <w:link w:val="SidefodTegn"/>
    <w:uiPriority w:val="99"/>
    <w:unhideWhenUsed/>
    <w:rsid w:val="00523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3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C6E1F6552DB4BAE18E6786D265B39" ma:contentTypeVersion="15" ma:contentTypeDescription="Create a new document." ma:contentTypeScope="" ma:versionID="626cfb397da438921bd029ab89467ac4">
  <xsd:schema xmlns:xsd="http://www.w3.org/2001/XMLSchema" xmlns:xs="http://www.w3.org/2001/XMLSchema" xmlns:p="http://schemas.microsoft.com/office/2006/metadata/properties" xmlns:ns1="http://schemas.microsoft.com/sharepoint/v3" xmlns:ns3="fa6c6844-0022-4de9-a79d-158a2c159ede" xmlns:ns4="ee0eccc4-2cea-4fb5-b138-e7425b017159" targetNamespace="http://schemas.microsoft.com/office/2006/metadata/properties" ma:root="true" ma:fieldsID="a36bc3876adf1ad24b9ff7390d5759d3" ns1:_="" ns3:_="" ns4:_="">
    <xsd:import namespace="http://schemas.microsoft.com/sharepoint/v3"/>
    <xsd:import namespace="fa6c6844-0022-4de9-a79d-158a2c159ede"/>
    <xsd:import namespace="ee0eccc4-2cea-4fb5-b138-e7425b0171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6844-0022-4de9-a79d-158a2c159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ccc4-2cea-4fb5-b138-e7425b017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85AAB-B299-4F06-B407-F49A9C90CD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A97F57-46A3-4009-B6A2-D1E6AB436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6c6844-0022-4de9-a79d-158a2c159ede"/>
    <ds:schemaRef ds:uri="ee0eccc4-2cea-4fb5-b138-e7425b017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9815C-5998-4E68-9FFA-D47900BD8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672</Characters>
  <Application>Microsoft Office Word</Application>
  <DocSecurity>4</DocSecurity>
  <Lines>96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Østergaard</dc:creator>
  <cp:keywords/>
  <dc:description/>
  <cp:lastModifiedBy>Karina Pettersson</cp:lastModifiedBy>
  <cp:revision>2</cp:revision>
  <dcterms:created xsi:type="dcterms:W3CDTF">2026-06-08T12:07:00Z</dcterms:created>
  <dcterms:modified xsi:type="dcterms:W3CDTF">2026-06-08T12:07:00Z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0x01010096BC6E1F6552DB4BAE18E6786D265B39</vt:lpwstr>
  </property>
</Properties>
</file>