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A7B2" w14:textId="1F592F33" w:rsidR="00C74958" w:rsidRPr="00354DC1" w:rsidRDefault="007D7DC0" w:rsidP="007D7DC0">
      <w:pPr>
        <w:jc w:val="center"/>
        <w:rPr>
          <w:b/>
          <w:bCs/>
          <w:sz w:val="28"/>
          <w:szCs w:val="28"/>
        </w:rPr>
      </w:pPr>
      <w:r w:rsidRPr="00354DC1">
        <w:rPr>
          <w:b/>
          <w:bCs/>
          <w:sz w:val="28"/>
          <w:szCs w:val="28"/>
        </w:rPr>
        <w:t>Aftale</w:t>
      </w:r>
    </w:p>
    <w:p w14:paraId="3B74817B" w14:textId="12555009" w:rsidR="007D7DC0" w:rsidRPr="00354DC1" w:rsidRDefault="008329F7" w:rsidP="007D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7D7DC0" w:rsidRPr="00354DC1">
        <w:rPr>
          <w:b/>
          <w:bCs/>
          <w:sz w:val="28"/>
          <w:szCs w:val="28"/>
        </w:rPr>
        <w:t>m overførsel af ferie udover 4 uger</w:t>
      </w:r>
    </w:p>
    <w:p w14:paraId="68AFAB12" w14:textId="3642C5FB" w:rsidR="007D7DC0" w:rsidRDefault="007D7DC0" w:rsidP="007D7DC0"/>
    <w:p w14:paraId="3AB1EC00" w14:textId="1199AC94" w:rsidR="007D7DC0" w:rsidRDefault="00057746" w:rsidP="007D7DC0">
      <w:r>
        <w:t>_________________________</w:t>
      </w:r>
      <w:r w:rsidR="007D7DC0">
        <w:tab/>
      </w:r>
      <w:r w:rsidR="007D7DC0">
        <w:tab/>
      </w:r>
      <w:r>
        <w:t>__________________________</w:t>
      </w:r>
    </w:p>
    <w:p w14:paraId="5B24947A" w14:textId="1B25BE79" w:rsidR="007D7DC0" w:rsidRDefault="007D7DC0" w:rsidP="007D7DC0">
      <w:r w:rsidRPr="00354DC1">
        <w:rPr>
          <w:sz w:val="24"/>
          <w:szCs w:val="24"/>
        </w:rPr>
        <w:t>Navn</w:t>
      </w:r>
      <w:r>
        <w:tab/>
      </w:r>
      <w:r>
        <w:tab/>
      </w:r>
      <w:r>
        <w:tab/>
      </w:r>
      <w:r>
        <w:tab/>
      </w:r>
      <w:r w:rsidRPr="00354DC1">
        <w:rPr>
          <w:sz w:val="24"/>
          <w:szCs w:val="24"/>
        </w:rPr>
        <w:t>Personnummer</w:t>
      </w:r>
    </w:p>
    <w:p w14:paraId="1208E746" w14:textId="7A9D2E8F" w:rsidR="007D7DC0" w:rsidRDefault="007D7DC0" w:rsidP="007D7DC0"/>
    <w:p w14:paraId="7B1024BF" w14:textId="01C6DBA5" w:rsidR="007D7DC0" w:rsidRDefault="007D7DC0" w:rsidP="007D7DC0"/>
    <w:p w14:paraId="44E5069B" w14:textId="41857AC8" w:rsidR="007D7DC0" w:rsidRDefault="00057746" w:rsidP="007D7DC0">
      <w:r>
        <w:t>____________________________</w:t>
      </w:r>
    </w:p>
    <w:p w14:paraId="0E80E992" w14:textId="49CA0954" w:rsidR="007D7DC0" w:rsidRPr="00354DC1" w:rsidRDefault="007D7DC0" w:rsidP="007D7DC0">
      <w:pPr>
        <w:rPr>
          <w:sz w:val="24"/>
          <w:szCs w:val="24"/>
        </w:rPr>
      </w:pPr>
      <w:r w:rsidRPr="00354DC1">
        <w:rPr>
          <w:sz w:val="24"/>
          <w:szCs w:val="24"/>
        </w:rPr>
        <w:t>Afdelingens/institutionens navn</w:t>
      </w:r>
    </w:p>
    <w:p w14:paraId="66D4AEC2" w14:textId="0841411D" w:rsidR="007D7DC0" w:rsidRDefault="007D7DC0" w:rsidP="007D7DC0"/>
    <w:p w14:paraId="4A6BB9F2" w14:textId="1FA161CF" w:rsidR="007D7DC0" w:rsidRPr="00354DC1" w:rsidRDefault="007D7DC0" w:rsidP="007D7DC0">
      <w:pPr>
        <w:rPr>
          <w:sz w:val="24"/>
          <w:szCs w:val="24"/>
        </w:rPr>
      </w:pPr>
      <w:r w:rsidRPr="00354DC1">
        <w:rPr>
          <w:sz w:val="24"/>
          <w:szCs w:val="24"/>
        </w:rPr>
        <w:t>Overførsel af ferie efter Ferieaftalens §16</w:t>
      </w:r>
    </w:p>
    <w:p w14:paraId="0D31F83A" w14:textId="57EA12CC" w:rsidR="007D7DC0" w:rsidRDefault="007D7DC0" w:rsidP="007D7DC0">
      <w:pPr>
        <w:rPr>
          <w:sz w:val="16"/>
          <w:szCs w:val="16"/>
        </w:rPr>
      </w:pPr>
      <w:r>
        <w:rPr>
          <w:sz w:val="16"/>
          <w:szCs w:val="16"/>
        </w:rPr>
        <w:t xml:space="preserve">(arbejdsgiver og en månedslønnet ansat kan inden ferieafholdelsesårets udløb skriftligt aftale, at optjente </w:t>
      </w:r>
      <w:proofErr w:type="spellStart"/>
      <w:r>
        <w:rPr>
          <w:sz w:val="16"/>
          <w:szCs w:val="16"/>
        </w:rPr>
        <w:t>uafviklede</w:t>
      </w:r>
      <w:proofErr w:type="spellEnd"/>
      <w:r>
        <w:rPr>
          <w:sz w:val="16"/>
          <w:szCs w:val="16"/>
        </w:rPr>
        <w:t xml:space="preserve"> ferietimer udover 4 uger (afholdt i perioden 1.9. – 31.12.</w:t>
      </w:r>
      <w:r w:rsidR="008F2BDE">
        <w:rPr>
          <w:sz w:val="16"/>
          <w:szCs w:val="16"/>
        </w:rPr>
        <w:t>)</w:t>
      </w:r>
      <w:r>
        <w:rPr>
          <w:sz w:val="16"/>
          <w:szCs w:val="16"/>
        </w:rPr>
        <w:t xml:space="preserve"> skal overføres til det følgende </w:t>
      </w:r>
      <w:proofErr w:type="spellStart"/>
      <w:r>
        <w:rPr>
          <w:sz w:val="16"/>
          <w:szCs w:val="16"/>
        </w:rPr>
        <w:t>ferieår</w:t>
      </w:r>
      <w:proofErr w:type="spellEnd"/>
      <w:r>
        <w:rPr>
          <w:sz w:val="16"/>
          <w:szCs w:val="16"/>
        </w:rPr>
        <w:t>.</w:t>
      </w:r>
    </w:p>
    <w:p w14:paraId="68696742" w14:textId="2EAB4776" w:rsidR="007D7DC0" w:rsidRDefault="007D7DC0" w:rsidP="007D7DC0">
      <w:pPr>
        <w:rPr>
          <w:sz w:val="16"/>
          <w:szCs w:val="16"/>
        </w:rPr>
      </w:pPr>
    </w:p>
    <w:p w14:paraId="7BE156B3" w14:textId="3157FF8B" w:rsidR="007D7DC0" w:rsidRPr="00354DC1" w:rsidRDefault="007D7DC0" w:rsidP="007D7DC0">
      <w:pPr>
        <w:rPr>
          <w:sz w:val="24"/>
          <w:szCs w:val="24"/>
        </w:rPr>
      </w:pPr>
      <w:r w:rsidRPr="00354DC1">
        <w:rPr>
          <w:sz w:val="24"/>
          <w:szCs w:val="24"/>
        </w:rPr>
        <w:t>Der overføres i alt _______________________ ferietimer</w:t>
      </w:r>
    </w:p>
    <w:p w14:paraId="25FCCB77" w14:textId="18960018" w:rsidR="007D7DC0" w:rsidRPr="00354DC1" w:rsidRDefault="007D7DC0" w:rsidP="007D7DC0">
      <w:pPr>
        <w:rPr>
          <w:sz w:val="24"/>
          <w:szCs w:val="24"/>
        </w:rPr>
      </w:pPr>
      <w:r w:rsidRPr="00354DC1">
        <w:rPr>
          <w:sz w:val="24"/>
          <w:szCs w:val="24"/>
        </w:rPr>
        <w:t>6. ferieuge overføres automatisk, hvis de ikke er afholdt eller anmodet udbetalt.</w:t>
      </w:r>
    </w:p>
    <w:p w14:paraId="4D8E678B" w14:textId="6B271CA1" w:rsidR="007D7DC0" w:rsidRDefault="007D7DC0" w:rsidP="007D7DC0"/>
    <w:p w14:paraId="56824439" w14:textId="6B50CC3B" w:rsidR="007D7DC0" w:rsidRPr="00354DC1" w:rsidRDefault="007D7DC0" w:rsidP="007D7DC0">
      <w:pPr>
        <w:rPr>
          <w:sz w:val="24"/>
          <w:szCs w:val="24"/>
        </w:rPr>
      </w:pPr>
      <w:r w:rsidRPr="00354DC1">
        <w:rPr>
          <w:sz w:val="24"/>
          <w:szCs w:val="24"/>
        </w:rPr>
        <w:t>Overførsel af ferie på grund af en feriehindring efter Ferieaftalens §22</w:t>
      </w:r>
    </w:p>
    <w:p w14:paraId="15B7E122" w14:textId="662236B7" w:rsidR="00B34E70" w:rsidRDefault="00B34E70" w:rsidP="007D7DC0">
      <w:pPr>
        <w:rPr>
          <w:sz w:val="16"/>
          <w:szCs w:val="16"/>
        </w:rPr>
      </w:pPr>
      <w:r>
        <w:rPr>
          <w:sz w:val="16"/>
          <w:szCs w:val="16"/>
        </w:rPr>
        <w:t xml:space="preserve">(hvis den ansatte </w:t>
      </w:r>
      <w:proofErr w:type="spellStart"/>
      <w:r>
        <w:rPr>
          <w:sz w:val="16"/>
          <w:szCs w:val="16"/>
        </w:rPr>
        <w:t>pga</w:t>
      </w:r>
      <w:proofErr w:type="spellEnd"/>
      <w:r>
        <w:rPr>
          <w:sz w:val="16"/>
          <w:szCs w:val="16"/>
        </w:rPr>
        <w:t xml:space="preserve"> feriehindring er afskåret fra at holde sin ferie inden 31.12.xx, overføres op til 4 ugers ferie til den efterfølgende ferieperiode. Den 5. ferieuge udbetales</w:t>
      </w:r>
      <w:r w:rsidR="008329F7">
        <w:rPr>
          <w:sz w:val="16"/>
          <w:szCs w:val="16"/>
        </w:rPr>
        <w:t xml:space="preserve"> automatisk, medmindre der indgås aftale om overførsel</w:t>
      </w:r>
      <w:r>
        <w:rPr>
          <w:sz w:val="16"/>
          <w:szCs w:val="16"/>
        </w:rPr>
        <w:t>)</w:t>
      </w:r>
    </w:p>
    <w:p w14:paraId="1A878E39" w14:textId="6818608F" w:rsidR="00B34E70" w:rsidRDefault="00B34E70" w:rsidP="007D7DC0">
      <w:pPr>
        <w:rPr>
          <w:sz w:val="16"/>
          <w:szCs w:val="16"/>
        </w:rPr>
      </w:pPr>
    </w:p>
    <w:p w14:paraId="727D89AB" w14:textId="5E443825" w:rsidR="00B34E70" w:rsidRDefault="00354DC1" w:rsidP="007D7DC0">
      <w:pPr>
        <w:rPr>
          <w:sz w:val="24"/>
          <w:szCs w:val="24"/>
        </w:rPr>
      </w:pPr>
      <w:r>
        <w:rPr>
          <w:sz w:val="24"/>
          <w:szCs w:val="24"/>
        </w:rPr>
        <w:t>Afvikling af overført ferie</w:t>
      </w:r>
    </w:p>
    <w:p w14:paraId="7A2ADD6C" w14:textId="1553F7A6" w:rsidR="00354DC1" w:rsidRDefault="00354DC1" w:rsidP="007D7DC0">
      <w:pPr>
        <w:rPr>
          <w:sz w:val="20"/>
          <w:szCs w:val="20"/>
        </w:rPr>
      </w:pPr>
      <w:r>
        <w:rPr>
          <w:sz w:val="24"/>
          <w:szCs w:val="24"/>
        </w:rPr>
        <w:t xml:space="preserve">_______ </w:t>
      </w:r>
      <w:r>
        <w:rPr>
          <w:sz w:val="20"/>
          <w:szCs w:val="20"/>
        </w:rPr>
        <w:t xml:space="preserve">ferien afvikles i </w:t>
      </w:r>
      <w:r w:rsidR="008329F7">
        <w:rPr>
          <w:sz w:val="20"/>
          <w:szCs w:val="20"/>
        </w:rPr>
        <w:t xml:space="preserve">det efterfølgende </w:t>
      </w:r>
      <w:proofErr w:type="spellStart"/>
      <w:r>
        <w:rPr>
          <w:sz w:val="20"/>
          <w:szCs w:val="20"/>
        </w:rPr>
        <w:t>ferieå</w:t>
      </w:r>
      <w:r w:rsidR="008329F7">
        <w:rPr>
          <w:sz w:val="20"/>
          <w:szCs w:val="20"/>
        </w:rPr>
        <w:t>r</w:t>
      </w:r>
      <w:proofErr w:type="spellEnd"/>
      <w:r w:rsidR="008329F7">
        <w:rPr>
          <w:sz w:val="20"/>
          <w:szCs w:val="20"/>
        </w:rPr>
        <w:t>.</w:t>
      </w:r>
    </w:p>
    <w:p w14:paraId="7C514104" w14:textId="20284901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 xml:space="preserve">Ferien afvikles i forbindelse med hovedferien i </w:t>
      </w:r>
      <w:proofErr w:type="spellStart"/>
      <w:r>
        <w:rPr>
          <w:sz w:val="20"/>
          <w:szCs w:val="20"/>
        </w:rPr>
        <w:t>ferieåret</w:t>
      </w:r>
      <w:proofErr w:type="spellEnd"/>
      <w:r>
        <w:rPr>
          <w:sz w:val="20"/>
          <w:szCs w:val="20"/>
        </w:rPr>
        <w:t xml:space="preserve">  _____________________</w:t>
      </w:r>
    </w:p>
    <w:p w14:paraId="4485794A" w14:textId="39D3B595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Ferien afvikles i følgende perioder:</w:t>
      </w:r>
    </w:p>
    <w:p w14:paraId="09E9D57F" w14:textId="4C384C35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Fra og med den ________ til og med den _______________</w:t>
      </w:r>
    </w:p>
    <w:p w14:paraId="26D0605A" w14:textId="23E8E732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Fra og med den ________ til og med den _______________</w:t>
      </w:r>
    </w:p>
    <w:p w14:paraId="38FA2F5F" w14:textId="63DDFB29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Fra og med den ________ til og med den _______________</w:t>
      </w:r>
    </w:p>
    <w:p w14:paraId="55F948A2" w14:textId="7DF7880A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Andre forhold i forbindelse med afvikling af den overførte ferie __________________________________</w:t>
      </w:r>
    </w:p>
    <w:p w14:paraId="2C89F380" w14:textId="77777777" w:rsidR="007E2B5B" w:rsidRDefault="007E2B5B" w:rsidP="007D7DC0">
      <w:pPr>
        <w:rPr>
          <w:sz w:val="20"/>
          <w:szCs w:val="20"/>
        </w:rPr>
      </w:pPr>
    </w:p>
    <w:p w14:paraId="08AE1AFF" w14:textId="4F9F4795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Dato</w:t>
      </w:r>
    </w:p>
    <w:p w14:paraId="19ED99A5" w14:textId="4B2C039E" w:rsidR="007E2B5B" w:rsidRDefault="007E2B5B" w:rsidP="007D7DC0">
      <w:pPr>
        <w:rPr>
          <w:sz w:val="20"/>
          <w:szCs w:val="20"/>
        </w:rPr>
      </w:pPr>
    </w:p>
    <w:p w14:paraId="72939279" w14:textId="22671023" w:rsidR="007E2B5B" w:rsidRDefault="007E2B5B" w:rsidP="007D7DC0">
      <w:pPr>
        <w:rPr>
          <w:sz w:val="20"/>
          <w:szCs w:val="20"/>
        </w:rPr>
      </w:pPr>
    </w:p>
    <w:p w14:paraId="66E2E302" w14:textId="782C1172" w:rsidR="007E2B5B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4DA63C0F" w14:textId="4A58E6E9" w:rsidR="007E2B5B" w:rsidRPr="00354DC1" w:rsidRDefault="007E2B5B" w:rsidP="007D7DC0">
      <w:pPr>
        <w:rPr>
          <w:sz w:val="20"/>
          <w:szCs w:val="20"/>
        </w:rPr>
      </w:pPr>
      <w:r>
        <w:rPr>
          <w:sz w:val="20"/>
          <w:szCs w:val="20"/>
        </w:rPr>
        <w:t>Leders 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Medarbejders underskrift</w:t>
      </w:r>
    </w:p>
    <w:sectPr w:rsidR="007E2B5B" w:rsidRPr="00354DC1" w:rsidSect="007E2B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C0"/>
    <w:rsid w:val="00001043"/>
    <w:rsid w:val="000044D7"/>
    <w:rsid w:val="00057746"/>
    <w:rsid w:val="0012146A"/>
    <w:rsid w:val="00231B32"/>
    <w:rsid w:val="002731D6"/>
    <w:rsid w:val="002A580C"/>
    <w:rsid w:val="002B4BEB"/>
    <w:rsid w:val="0031064B"/>
    <w:rsid w:val="0032257D"/>
    <w:rsid w:val="00337EF8"/>
    <w:rsid w:val="00354DC1"/>
    <w:rsid w:val="00401DF6"/>
    <w:rsid w:val="00463D01"/>
    <w:rsid w:val="00485499"/>
    <w:rsid w:val="00493E76"/>
    <w:rsid w:val="00515F8E"/>
    <w:rsid w:val="00527574"/>
    <w:rsid w:val="005453E0"/>
    <w:rsid w:val="00554367"/>
    <w:rsid w:val="00604D9D"/>
    <w:rsid w:val="00631162"/>
    <w:rsid w:val="00631661"/>
    <w:rsid w:val="00636C5D"/>
    <w:rsid w:val="006C1501"/>
    <w:rsid w:val="007D7DC0"/>
    <w:rsid w:val="007E2B5B"/>
    <w:rsid w:val="008329F7"/>
    <w:rsid w:val="008829D9"/>
    <w:rsid w:val="0089359E"/>
    <w:rsid w:val="008C2070"/>
    <w:rsid w:val="008E48DA"/>
    <w:rsid w:val="008F2BDE"/>
    <w:rsid w:val="009060EE"/>
    <w:rsid w:val="0099584F"/>
    <w:rsid w:val="009C79EC"/>
    <w:rsid w:val="009F5691"/>
    <w:rsid w:val="00A25D84"/>
    <w:rsid w:val="00A270A7"/>
    <w:rsid w:val="00A33A1A"/>
    <w:rsid w:val="00B1281F"/>
    <w:rsid w:val="00B34E70"/>
    <w:rsid w:val="00B77C93"/>
    <w:rsid w:val="00C74958"/>
    <w:rsid w:val="00CC0393"/>
    <w:rsid w:val="00D114C0"/>
    <w:rsid w:val="00E03A87"/>
    <w:rsid w:val="00E4739C"/>
    <w:rsid w:val="00E85A54"/>
    <w:rsid w:val="00F83DAA"/>
    <w:rsid w:val="00FB2038"/>
    <w:rsid w:val="00FC536E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39E3"/>
  <w15:chartTrackingRefBased/>
  <w15:docId w15:val="{FFD45080-3097-4D54-B704-05CE1A22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Harms Rasmussen</dc:creator>
  <cp:keywords/>
  <dc:description/>
  <cp:lastModifiedBy>Frank Harms Rasmussen</cp:lastModifiedBy>
  <cp:revision>2</cp:revision>
  <cp:lastPrinted>2021-09-30T09:30:00Z</cp:lastPrinted>
  <dcterms:created xsi:type="dcterms:W3CDTF">2021-09-30T12:57:00Z</dcterms:created>
  <dcterms:modified xsi:type="dcterms:W3CDTF">2021-09-30T12:57:00Z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