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30C0" w14:textId="77777777" w:rsidR="00B37EDA" w:rsidRDefault="00652EF4">
      <w:pPr>
        <w:ind w:left="0" w:firstLine="0"/>
      </w:pPr>
      <w:r>
        <w:rPr>
          <w:b/>
          <w:sz w:val="40"/>
          <w:u w:val="none"/>
        </w:rPr>
        <w:t xml:space="preserve"> </w:t>
      </w:r>
    </w:p>
    <w:p w14:paraId="326BEB2D" w14:textId="77777777" w:rsidR="00B37EDA" w:rsidRDefault="00652EF4">
      <w:pPr>
        <w:ind w:left="157" w:firstLine="0"/>
        <w:jc w:val="center"/>
      </w:pPr>
      <w:r>
        <w:rPr>
          <w:b/>
          <w:sz w:val="40"/>
        </w:rPr>
        <w:t>Medicinaudit</w:t>
      </w:r>
      <w:r>
        <w:rPr>
          <w:b/>
          <w:sz w:val="40"/>
          <w:u w:val="none"/>
        </w:rPr>
        <w:t xml:space="preserve"> </w:t>
      </w:r>
    </w:p>
    <w:p w14:paraId="7129E461" w14:textId="77777777" w:rsidR="00B37EDA" w:rsidRDefault="00652EF4">
      <w:pPr>
        <w:ind w:left="0" w:firstLine="0"/>
      </w:pPr>
      <w:r>
        <w:rPr>
          <w:u w:val="none"/>
        </w:rPr>
        <w:t xml:space="preserve"> </w:t>
      </w:r>
    </w:p>
    <w:p w14:paraId="6F2B3E91" w14:textId="77777777" w:rsidR="00B37EDA" w:rsidRDefault="00652EF4">
      <w:pPr>
        <w:ind w:left="0" w:firstLine="0"/>
      </w:pPr>
      <w:r>
        <w:rPr>
          <w:b/>
          <w:u w:val="none"/>
        </w:rPr>
        <w:t xml:space="preserve">Dato:  </w:t>
      </w:r>
    </w:p>
    <w:p w14:paraId="690C3F14" w14:textId="77777777" w:rsidR="00B37EDA" w:rsidRDefault="00652EF4">
      <w:pPr>
        <w:ind w:left="0" w:firstLine="0"/>
      </w:pPr>
      <w:r>
        <w:rPr>
          <w:u w:val="none"/>
        </w:rPr>
        <w:t xml:space="preserve"> </w:t>
      </w:r>
    </w:p>
    <w:p w14:paraId="15DCCC97" w14:textId="77777777" w:rsidR="00B37EDA" w:rsidRDefault="00652EF4">
      <w:pPr>
        <w:ind w:left="-5"/>
      </w:pPr>
      <w:r>
        <w:t xml:space="preserve">Borgers navn og </w:t>
      </w:r>
      <w:proofErr w:type="spellStart"/>
      <w:r>
        <w:t>bolignr</w:t>
      </w:r>
      <w:proofErr w:type="spellEnd"/>
      <w:r>
        <w:t>:___________________________________________________</w:t>
      </w:r>
      <w:r>
        <w:rPr>
          <w:u w:val="none"/>
        </w:rPr>
        <w:t xml:space="preserve"> </w:t>
      </w:r>
    </w:p>
    <w:p w14:paraId="52A18D07" w14:textId="77777777" w:rsidR="00B37EDA" w:rsidRDefault="00652EF4">
      <w:pPr>
        <w:ind w:left="0" w:firstLine="0"/>
      </w:pPr>
      <w:r>
        <w:rPr>
          <w:b/>
          <w:u w:val="none"/>
        </w:rPr>
        <w:t xml:space="preserve">       </w:t>
      </w:r>
    </w:p>
    <w:p w14:paraId="1AAC2D06" w14:textId="77777777" w:rsidR="00B37EDA" w:rsidRDefault="00652EF4">
      <w:pPr>
        <w:ind w:left="-5"/>
      </w:pPr>
      <w:r>
        <w:t>Afdeling/gruppe:__________________________________________________________</w:t>
      </w:r>
      <w:r>
        <w:rPr>
          <w:u w:val="none"/>
        </w:rPr>
        <w:t xml:space="preserve"> </w:t>
      </w:r>
    </w:p>
    <w:p w14:paraId="5A47ECBC" w14:textId="77777777" w:rsidR="00B37EDA" w:rsidRDefault="00652EF4">
      <w:pPr>
        <w:ind w:left="0" w:firstLine="0"/>
      </w:pPr>
      <w:r>
        <w:rPr>
          <w:u w:val="none"/>
        </w:rPr>
        <w:t xml:space="preserve"> </w:t>
      </w:r>
    </w:p>
    <w:p w14:paraId="1451D2EC" w14:textId="77777777" w:rsidR="00B37EDA" w:rsidRDefault="00652EF4">
      <w:pPr>
        <w:ind w:left="-5"/>
      </w:pPr>
      <w:r>
        <w:t>Audit udført af:___________________________________________________________</w:t>
      </w:r>
      <w:r>
        <w:rPr>
          <w:u w:val="none"/>
        </w:rPr>
        <w:t xml:space="preserve">                    </w:t>
      </w:r>
    </w:p>
    <w:p w14:paraId="22156D6B" w14:textId="77777777" w:rsidR="00B37EDA" w:rsidRDefault="00652EF4">
      <w:pPr>
        <w:ind w:left="0" w:firstLine="0"/>
      </w:pPr>
      <w:r>
        <w:rPr>
          <w:u w:val="none"/>
        </w:rPr>
        <w:t xml:space="preserve"> </w:t>
      </w:r>
    </w:p>
    <w:p w14:paraId="2B1378DD" w14:textId="77777777" w:rsidR="00B37EDA" w:rsidRDefault="00652EF4">
      <w:pPr>
        <w:ind w:left="0" w:firstLine="0"/>
      </w:pPr>
      <w:r>
        <w:rPr>
          <w:u w:val="none"/>
        </w:rPr>
        <w:t xml:space="preserve">    </w:t>
      </w:r>
      <w:r>
        <w:rPr>
          <w:color w:val="FF0000"/>
          <w:u w:val="none"/>
        </w:rPr>
        <w:t xml:space="preserve">                                                                           </w:t>
      </w:r>
      <w:r>
        <w:rPr>
          <w:u w:val="none"/>
        </w:rPr>
        <w:t xml:space="preserve"> </w:t>
      </w:r>
    </w:p>
    <w:p w14:paraId="25108BB5" w14:textId="77777777" w:rsidR="00B37EDA" w:rsidRDefault="00652EF4">
      <w:pPr>
        <w:ind w:left="0" w:firstLine="0"/>
      </w:pPr>
      <w:r>
        <w:rPr>
          <w:i/>
          <w:sz w:val="22"/>
          <w:u w:val="none"/>
        </w:rPr>
        <w:t xml:space="preserve"> </w:t>
      </w:r>
      <w:r>
        <w:rPr>
          <w:i/>
          <w:sz w:val="22"/>
          <w:u w:val="none"/>
        </w:rPr>
        <w:tab/>
        <w:t xml:space="preserve"> </w:t>
      </w:r>
      <w:r>
        <w:rPr>
          <w:i/>
          <w:sz w:val="22"/>
          <w:u w:val="none"/>
        </w:rPr>
        <w:tab/>
        <w:t xml:space="preserve"> </w:t>
      </w:r>
      <w:r>
        <w:rPr>
          <w:i/>
          <w:sz w:val="22"/>
          <w:u w:val="none"/>
        </w:rPr>
        <w:tab/>
      </w:r>
      <w:r>
        <w:rPr>
          <w:b/>
          <w:i/>
          <w:sz w:val="22"/>
          <w:u w:val="none"/>
        </w:rPr>
        <w:t xml:space="preserve"> </w:t>
      </w:r>
    </w:p>
    <w:tbl>
      <w:tblPr>
        <w:tblStyle w:val="TableGrid"/>
        <w:tblW w:w="10851" w:type="dxa"/>
        <w:tblInd w:w="-643" w:type="dxa"/>
        <w:tblCellMar>
          <w:top w:w="11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56"/>
        <w:gridCol w:w="930"/>
        <w:gridCol w:w="959"/>
        <w:gridCol w:w="3576"/>
      </w:tblGrid>
      <w:tr w:rsidR="00B37EDA" w14:paraId="4262D242" w14:textId="77777777">
        <w:trPr>
          <w:trHeight w:val="51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CC54EE" w14:textId="77777777" w:rsidR="00B37EDA" w:rsidRDefault="00652EF4">
            <w:pPr>
              <w:ind w:left="0" w:firstLine="0"/>
            </w:pPr>
            <w:r>
              <w:rPr>
                <w:b/>
                <w:u w:val="none"/>
              </w:rPr>
              <w:t xml:space="preserve">Område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7E2EE73" w14:textId="77777777" w:rsidR="00B37EDA" w:rsidRDefault="00652EF4">
            <w:pPr>
              <w:ind w:left="0" w:firstLine="0"/>
            </w:pPr>
            <w:r>
              <w:rPr>
                <w:b/>
                <w:sz w:val="22"/>
                <w:u w:val="none"/>
              </w:rPr>
              <w:t xml:space="preserve">Ja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7E29044" w14:textId="77777777" w:rsidR="00B37EDA" w:rsidRDefault="00652EF4">
            <w:pPr>
              <w:ind w:left="1" w:firstLine="0"/>
            </w:pPr>
            <w:r>
              <w:rPr>
                <w:b/>
                <w:sz w:val="22"/>
                <w:u w:val="none"/>
              </w:rPr>
              <w:t xml:space="preserve">Nej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9C5360E" w14:textId="77777777" w:rsidR="00B37EDA" w:rsidRDefault="00652EF4">
            <w:pPr>
              <w:ind w:left="0" w:firstLine="0"/>
            </w:pPr>
            <w:r>
              <w:rPr>
                <w:b/>
                <w:sz w:val="22"/>
                <w:u w:val="none"/>
              </w:rPr>
              <w:t xml:space="preserve">Ikke aktuelt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B77726" w14:textId="77777777" w:rsidR="00B37EDA" w:rsidRDefault="00652EF4">
            <w:pPr>
              <w:ind w:left="1" w:firstLine="0"/>
            </w:pPr>
            <w:r>
              <w:rPr>
                <w:b/>
                <w:sz w:val="22"/>
                <w:u w:val="none"/>
              </w:rPr>
              <w:t xml:space="preserve">Kommentarer </w:t>
            </w:r>
          </w:p>
        </w:tc>
      </w:tr>
      <w:tr w:rsidR="00B37EDA" w14:paraId="1E27D64D" w14:textId="77777777">
        <w:trPr>
          <w:trHeight w:val="59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290591" w14:textId="77777777" w:rsidR="00B37EDA" w:rsidRDefault="00652EF4">
            <w:pPr>
              <w:ind w:left="0" w:right="11" w:firstLine="0"/>
            </w:pPr>
            <w:r>
              <w:rPr>
                <w:rFonts w:ascii="Corbel" w:eastAsia="Corbel" w:hAnsi="Corbel" w:cs="Corbel"/>
                <w:u w:val="none"/>
              </w:rPr>
              <w:t xml:space="preserve">1.  Er al medicin inkl. PN medicin tilgængeligt i borgers medicinbeholdning?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4C7727B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427F9440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367449A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8A42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5344CDED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551705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2.  Er al medicin inden for udløbsdatoen inkl. PN medicin og ikke dispenserbar medicin 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0610CDB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36371915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  <w:p w14:paraId="7ACA0734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3834828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0085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780FF3EA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19CCE40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>3</w:t>
            </w:r>
            <w:r>
              <w:rPr>
                <w:rFonts w:ascii="Corbel" w:eastAsia="Corbel" w:hAnsi="Corbel" w:cs="Corbel"/>
                <w:u w:val="none"/>
              </w:rPr>
              <w:t xml:space="preserve">.  Er der etiketter med navn og cpr. nr. på alle doseringsæsker?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7A115DC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09D083FF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F6496C5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C1D4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  <w:p w14:paraId="1230E00C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60F3700E" w14:textId="77777777">
        <w:trPr>
          <w:trHeight w:val="89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70D43C2" w14:textId="77777777" w:rsidR="00B37EDA" w:rsidRDefault="00652EF4">
            <w:pPr>
              <w:ind w:left="0" w:right="314" w:firstLine="0"/>
            </w:pPr>
            <w:r>
              <w:rPr>
                <w:rFonts w:ascii="Corbel" w:eastAsia="Corbel" w:hAnsi="Corbel" w:cs="Corbel"/>
                <w:u w:val="none"/>
              </w:rPr>
              <w:t xml:space="preserve">4.  Er uge doseringsboksen markeret       med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ugenr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 xml:space="preserve">. og etiket med navn og cpr. nr.?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2ED24BE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0EA780DE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B07713B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C131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1541BDCD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1EC1A5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>5</w:t>
            </w:r>
            <w:r>
              <w:rPr>
                <w:rFonts w:ascii="Corbel" w:eastAsia="Corbel" w:hAnsi="Corbel" w:cs="Corbel"/>
                <w:u w:val="none"/>
              </w:rPr>
              <w:t xml:space="preserve">. Opbevares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uanbrudt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 xml:space="preserve"> aktuel medicin (grøn pose) adskilt fra aktuel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anbrudt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 xml:space="preserve"> medicin?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4F7BAC0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7EC40920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19F055D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9AA1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759AFC45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1B1480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>6.  Opbevares seponeret</w:t>
            </w:r>
            <w:r>
              <w:rPr>
                <w:rFonts w:ascii="Corbel" w:eastAsia="Corbel" w:hAnsi="Corbel" w:cs="Corbel"/>
                <w:b/>
                <w:u w:val="none"/>
              </w:rPr>
              <w:t xml:space="preserve"> </w:t>
            </w:r>
            <w:r>
              <w:rPr>
                <w:rFonts w:ascii="Corbel" w:eastAsia="Corbel" w:hAnsi="Corbel" w:cs="Corbel"/>
                <w:u w:val="none"/>
              </w:rPr>
              <w:t xml:space="preserve">medicin adskilt fra       aktuel medicin? (gul pose)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7EE40BA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7A35EB52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1919B2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2205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20E750D7" w14:textId="77777777">
        <w:trPr>
          <w:trHeight w:val="59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CCE24B" w14:textId="77777777" w:rsidR="00B37EDA" w:rsidRDefault="00652EF4">
            <w:pPr>
              <w:ind w:left="0" w:firstLine="0"/>
              <w:jc w:val="both"/>
            </w:pPr>
            <w:r>
              <w:rPr>
                <w:rFonts w:ascii="Corbel" w:eastAsia="Corbel" w:hAnsi="Corbel" w:cs="Corbel"/>
                <w:u w:val="none"/>
              </w:rPr>
              <w:t>7</w:t>
            </w:r>
            <w:r>
              <w:rPr>
                <w:rFonts w:ascii="Corbel" w:eastAsia="Corbel" w:hAnsi="Corbel" w:cs="Corbel"/>
                <w:u w:val="none"/>
              </w:rPr>
              <w:t xml:space="preserve">.Opbevares PN medicin adskilt fra øvrig       medicin? (blå pose)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012419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476A4E36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4475518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4DA3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67E4AC14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150DC9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8.Opbevares medicinen korrekt i køleskab       hvis det skal det?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3BED55F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7B0C994A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2D61AEC9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1516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17708BFC" w14:textId="77777777"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AAA7938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>9</w:t>
            </w:r>
            <w:r>
              <w:rPr>
                <w:rFonts w:ascii="Corbel" w:eastAsia="Corbel" w:hAnsi="Corbel" w:cs="Corbel"/>
                <w:u w:val="none"/>
              </w:rPr>
              <w:t xml:space="preserve">. Er der anbrudsdato på medicin med kort holdbarhed fx øjendråber, salve,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insulinpen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 xml:space="preserve"> mm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8F94026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5D1EAD5F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CEDFEDC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699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0C1ECC56" w14:textId="77777777">
        <w:trPr>
          <w:trHeight w:val="89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3B6F233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10. Fremgår borgers navn på ’ikke dispenserbar medicin’,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f.x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insulinpen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 xml:space="preserve">, øjendråber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C767C73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58910D29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FB2BF60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ABC8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31D68130" w14:textId="77777777">
        <w:trPr>
          <w:trHeight w:val="59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91A6F5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11. </w:t>
            </w:r>
            <w:r>
              <w:rPr>
                <w:rFonts w:ascii="Corbel" w:eastAsia="Corbel" w:hAnsi="Corbel" w:cs="Corbel"/>
                <w:u w:val="none"/>
              </w:rPr>
              <w:t xml:space="preserve">Forefindes der stikkeskema, hvis borger er i behandling med insulin?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2BEC2D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5B44C682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880495B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9FB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79623DC7" w14:textId="77777777">
        <w:trPr>
          <w:trHeight w:val="147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D26E3C9" w14:textId="77777777" w:rsidR="00B37EDA" w:rsidRDefault="00652EF4">
            <w:pPr>
              <w:spacing w:line="240" w:lineRule="auto"/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lastRenderedPageBreak/>
              <w:t xml:space="preserve">12. Stemmer ordinationen på label på        medicinglas/æske overens med        medicinskemaet?  </w:t>
            </w:r>
          </w:p>
          <w:p w14:paraId="27FD453A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      </w:t>
            </w:r>
            <w:r>
              <w:rPr>
                <w:rFonts w:ascii="Corbel" w:eastAsia="Corbel" w:hAnsi="Corbel" w:cs="Corbel"/>
                <w:u w:val="none"/>
              </w:rPr>
              <w:t xml:space="preserve">Hvis ikke, findes der en bemærkning på    medicinskemaet?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A55862E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7E0970D1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B3A0786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46D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179C18EB" w14:textId="77777777">
        <w:trPr>
          <w:trHeight w:val="59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E906BC" w14:textId="1F9621AF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>13. Står det korrekte handelsnavn /rette effektuering på medicinlisten?</w:t>
            </w:r>
            <w:r>
              <w:rPr>
                <w:rFonts w:ascii="Corbel" w:eastAsia="Corbel" w:hAnsi="Corbel" w:cs="Corbel"/>
                <w:u w:val="none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EB4357C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5274B20F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1DFC56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3BEF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4D6E284D" w14:textId="77777777">
        <w:trPr>
          <w:trHeight w:val="59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74A1B9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14. </w:t>
            </w:r>
            <w:r>
              <w:rPr>
                <w:rFonts w:ascii="Corbel" w:eastAsia="Corbel" w:hAnsi="Corbel" w:cs="Corbel"/>
                <w:u w:val="none"/>
              </w:rPr>
              <w:t xml:space="preserve">Stemmer antal doserede tabletter overens med medicinliste?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76D127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3E6969E5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D103ECB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F253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3025641B" w14:textId="77777777">
        <w:trPr>
          <w:trHeight w:val="30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0CFD1F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15. Stemmer LMK og FMK overens?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B575E5D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31CBCFEE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2F4B580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D9C0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5504BBB5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57E32FB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16. Er medicinsk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cave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 xml:space="preserve"> udfyldt?  </w:t>
            </w:r>
          </w:p>
          <w:p w14:paraId="7576927C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0DE8DF0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54F829CC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F684961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F902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0A177751" w14:textId="77777777">
        <w:trPr>
          <w:trHeight w:val="88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A203DE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17. Hvis borger er i behandling med </w:t>
            </w:r>
          </w:p>
          <w:p w14:paraId="2F7B31D1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Risikosituationslægemidler,- </w:t>
            </w:r>
            <w:r>
              <w:rPr>
                <w:rFonts w:ascii="Corbel" w:eastAsia="Corbel" w:hAnsi="Corbel" w:cs="Corbel"/>
                <w:u w:val="none"/>
              </w:rPr>
              <w:t xml:space="preserve">er det korrekt dokumenteret i helbredstilstand?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432F46C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51D79060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55CA951B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0BAB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066B34E0" w14:textId="77777777">
        <w:trPr>
          <w:trHeight w:val="59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14909E2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18. Er der dokumenteret maksimal døgndosis for PN medicin i medicinskema? </w:t>
            </w:r>
            <w:r>
              <w:rPr>
                <w:rFonts w:ascii="Corbel" w:eastAsia="Corbel" w:hAnsi="Corbel" w:cs="Corbel"/>
                <w:color w:val="FF0000"/>
                <w:u w:val="none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A0D0A6E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5155E3F1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716876A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8CE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764261C9" w14:textId="77777777">
        <w:trPr>
          <w:trHeight w:val="59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D82747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19. Er effekt af udleveret PN medicin dokumenteret?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467A795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2794E256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5BBC39A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B3ED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2CEC6D24" w14:textId="77777777">
        <w:trPr>
          <w:trHeight w:val="118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BAE624A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20. </w:t>
            </w:r>
            <w:r>
              <w:rPr>
                <w:rFonts w:ascii="Corbel" w:eastAsia="Corbel" w:hAnsi="Corbel" w:cs="Corbel"/>
                <w:u w:val="none"/>
              </w:rPr>
              <w:t xml:space="preserve">Er generelle medicinoplysninger relevant udfyldt (konto på apotek, hvem bestiller og afhenter medicin, hvem dispenserer?)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BFD9DE8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6B9F8BD8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62C4D10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172A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0C80B35B" w14:textId="77777777">
        <w:trPr>
          <w:trHeight w:val="59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523D17A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>21</w:t>
            </w:r>
            <w:r>
              <w:rPr>
                <w:rFonts w:ascii="Corbel" w:eastAsia="Corbel" w:hAnsi="Corbel" w:cs="Corbel"/>
                <w:u w:val="none"/>
              </w:rPr>
              <w:t xml:space="preserve">. Er handlingsanvisning for medicindispensering relevant udfyldt?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A27EF2A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790F00C9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F9E19C0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8F7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6113D7B0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6D54D8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22.  Er der dokumentationen for skift og placering af medicinsk plaster?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D5CB17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28102720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EB9BFC2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33BF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223E1A5A" w14:textId="77777777">
        <w:trPr>
          <w:trHeight w:val="59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4668B5" w14:textId="042D28EA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>23</w:t>
            </w:r>
            <w:r>
              <w:rPr>
                <w:rFonts w:ascii="Corbel" w:eastAsia="Corbel" w:hAnsi="Corbel" w:cs="Corbel"/>
                <w:u w:val="none"/>
              </w:rPr>
              <w:t>.Er de rette ydelser oprettet i forhold til den ordinerede medicin,-obs separate ydelser på ikke dispenserbar medicin</w:t>
            </w:r>
            <w:r>
              <w:rPr>
                <w:rFonts w:ascii="Corbel" w:eastAsia="Corbel" w:hAnsi="Corbel" w:cs="Corbel"/>
                <w:u w:val="none"/>
              </w:rPr>
              <w:t xml:space="preserve">?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52BC591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4B470F09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018B16D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5E51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3334625F" w14:textId="77777777">
        <w:trPr>
          <w:trHeight w:val="89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85B667" w14:textId="28444AF2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24. Er helbredstilstande korrekt oprettet og udfyldt i forhold til den ordinerede </w:t>
            </w:r>
            <w:proofErr w:type="spellStart"/>
            <w:r>
              <w:rPr>
                <w:rFonts w:ascii="Corbel" w:eastAsia="Corbel" w:hAnsi="Corbel" w:cs="Corbel"/>
                <w:u w:val="none"/>
              </w:rPr>
              <w:t>medicin+opfølgningsdato</w:t>
            </w:r>
            <w:proofErr w:type="spellEnd"/>
            <w:r>
              <w:rPr>
                <w:rFonts w:ascii="Corbel" w:eastAsia="Corbel" w:hAnsi="Corbel" w:cs="Corbel"/>
                <w:u w:val="none"/>
              </w:rPr>
              <w:t>? (medicinlisten skal afspejles i helbredstilstande.)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BB360BC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2B930BE7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433C5D48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E1E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B37EDA" w14:paraId="5E029DF7" w14:textId="77777777">
        <w:trPr>
          <w:trHeight w:val="59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BAE9885" w14:textId="77777777" w:rsidR="00B37EDA" w:rsidRDefault="00652EF4">
            <w:pPr>
              <w:ind w:left="0" w:firstLine="0"/>
            </w:pPr>
            <w:r>
              <w:rPr>
                <w:rFonts w:ascii="Corbel" w:eastAsia="Corbel" w:hAnsi="Corbel" w:cs="Corbel"/>
                <w:u w:val="none"/>
              </w:rPr>
              <w:t xml:space="preserve">25. Er der kvitteret for ’ikke dispenserbar medicin’ min. 14 dage tilbage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41E277D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</w:tcPr>
          <w:p w14:paraId="43DDEC4F" w14:textId="77777777" w:rsidR="00B37EDA" w:rsidRDefault="00652EF4">
            <w:pPr>
              <w:ind w:left="1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33BF5CF4" w14:textId="77777777" w:rsidR="00B37EDA" w:rsidRDefault="00652EF4">
            <w:pPr>
              <w:ind w:left="0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6B4" w14:textId="77777777" w:rsidR="00B37EDA" w:rsidRDefault="00652EF4">
            <w:pPr>
              <w:ind w:left="4" w:firstLine="0"/>
            </w:pPr>
            <w:r>
              <w:rPr>
                <w:sz w:val="22"/>
                <w:u w:val="none"/>
              </w:rPr>
              <w:t xml:space="preserve"> </w:t>
            </w:r>
          </w:p>
        </w:tc>
      </w:tr>
    </w:tbl>
    <w:p w14:paraId="2573001F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t xml:space="preserve"> </w:t>
      </w:r>
    </w:p>
    <w:p w14:paraId="47D8749C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t xml:space="preserve"> </w:t>
      </w:r>
    </w:p>
    <w:p w14:paraId="55FE6C39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t xml:space="preserve"> </w:t>
      </w:r>
    </w:p>
    <w:p w14:paraId="1C8AA199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t xml:space="preserve"> </w:t>
      </w:r>
    </w:p>
    <w:p w14:paraId="0D662AB9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t xml:space="preserve"> </w:t>
      </w:r>
    </w:p>
    <w:p w14:paraId="2381C144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t xml:space="preserve"> </w:t>
      </w:r>
    </w:p>
    <w:p w14:paraId="43E0212C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lastRenderedPageBreak/>
        <w:t xml:space="preserve"> </w:t>
      </w:r>
    </w:p>
    <w:p w14:paraId="08657C2A" w14:textId="77777777" w:rsidR="00B37EDA" w:rsidRDefault="00652EF4">
      <w:pPr>
        <w:ind w:left="0" w:firstLine="0"/>
        <w:jc w:val="both"/>
      </w:pPr>
      <w:r>
        <w:rPr>
          <w:b/>
          <w:sz w:val="22"/>
          <w:u w:val="none"/>
        </w:rPr>
        <w:t xml:space="preserve"> </w:t>
      </w:r>
    </w:p>
    <w:p w14:paraId="38590F4E" w14:textId="77777777" w:rsidR="00B37EDA" w:rsidRDefault="00652EF4">
      <w:pPr>
        <w:ind w:left="0" w:firstLine="0"/>
        <w:jc w:val="both"/>
      </w:pPr>
      <w:r>
        <w:rPr>
          <w:sz w:val="22"/>
          <w:u w:val="none"/>
        </w:rPr>
        <w:t xml:space="preserve"> </w:t>
      </w:r>
    </w:p>
    <w:sectPr w:rsidR="00B37EDA">
      <w:pgSz w:w="11906" w:h="16838"/>
      <w:pgMar w:top="1708" w:right="1291" w:bottom="177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DA"/>
    <w:rsid w:val="00652EF4"/>
    <w:rsid w:val="00B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01D0"/>
  <w15:docId w15:val="{45ED212B-1924-44CB-B8B1-00B2FCDF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2392</Characters>
  <Application>Microsoft Office Word</Application>
  <DocSecurity>0</DocSecurity>
  <Lines>19</Lines>
  <Paragraphs>5</Paragraphs>
  <ScaleCrop>false</ScaleCrop>
  <Company>Albertslund Kommune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lbi</dc:creator>
  <cp:keywords/>
  <cp:lastModifiedBy>Berit Brammer Rasmussen</cp:lastModifiedBy>
  <cp:revision>2</cp:revision>
  <dcterms:created xsi:type="dcterms:W3CDTF">2024-09-19T07:48:00Z</dcterms:created>
  <dcterms:modified xsi:type="dcterms:W3CDTF">2024-09-19T07:48:00Z</dcterms:modified>
</cp:coreProperties>
</file>