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432A12" w14:paraId="44320E00" w14:textId="77777777" w:rsidTr="00244FC2">
        <w:tc>
          <w:tcPr>
            <w:tcW w:w="13745" w:type="dxa"/>
          </w:tcPr>
          <w:p w14:paraId="7D265FB1" w14:textId="45AA73E7" w:rsidR="00432A12" w:rsidRPr="00192D63" w:rsidRDefault="009618F1" w:rsidP="00192D63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92D6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ALBERTSLUND KOMMUNE – MÅLPLAN</w:t>
            </w:r>
          </w:p>
        </w:tc>
      </w:tr>
    </w:tbl>
    <w:p w14:paraId="578C0C17" w14:textId="2CE68875" w:rsidR="00632347" w:rsidRDefault="00632347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192D63" w:rsidRPr="00432A12" w14:paraId="7B56A3A6" w14:textId="77777777" w:rsidTr="00244FC2">
        <w:trPr>
          <w:trHeight w:val="536"/>
        </w:trPr>
        <w:tc>
          <w:tcPr>
            <w:tcW w:w="2802" w:type="dxa"/>
          </w:tcPr>
          <w:p w14:paraId="59F92314" w14:textId="4B3878C8" w:rsidR="00192D63" w:rsidRPr="00632347" w:rsidRDefault="00192D63" w:rsidP="00A127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ARBEJDSPLADSER</w:t>
            </w:r>
          </w:p>
        </w:tc>
        <w:tc>
          <w:tcPr>
            <w:tcW w:w="10943" w:type="dxa"/>
          </w:tcPr>
          <w:p w14:paraId="45C395CD" w14:textId="0C0A5AD4" w:rsidR="00192D63" w:rsidRPr="00432A12" w:rsidRDefault="00192D63" w:rsidP="00A127A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Hvilke arbejdspladser deltager?</w:t>
            </w:r>
          </w:p>
        </w:tc>
      </w:tr>
    </w:tbl>
    <w:p w14:paraId="230DAE2C" w14:textId="5EDF9444" w:rsidR="00192D63" w:rsidRDefault="00192D63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632347" w:rsidRPr="00432A12" w14:paraId="5DCA72E3" w14:textId="77777777" w:rsidTr="00244FC2">
        <w:trPr>
          <w:trHeight w:val="536"/>
        </w:trPr>
        <w:tc>
          <w:tcPr>
            <w:tcW w:w="2802" w:type="dxa"/>
          </w:tcPr>
          <w:p w14:paraId="3F75195E" w14:textId="3A6E4237" w:rsidR="00632347" w:rsidRPr="00632347" w:rsidRDefault="00632347" w:rsidP="00A127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3234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EJER AF MÅLPLAN</w:t>
            </w:r>
          </w:p>
        </w:tc>
        <w:tc>
          <w:tcPr>
            <w:tcW w:w="10943" w:type="dxa"/>
          </w:tcPr>
          <w:p w14:paraId="0A5AF089" w14:textId="3EE1AE74" w:rsidR="00632347" w:rsidRPr="00432A12" w:rsidRDefault="00632347" w:rsidP="00A127A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Hvilken chef ejer målplanen?</w:t>
            </w:r>
          </w:p>
        </w:tc>
      </w:tr>
    </w:tbl>
    <w:p w14:paraId="6A64FE1A" w14:textId="31D15B67" w:rsidR="00632347" w:rsidRDefault="00632347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192D63" w:rsidRPr="00432A12" w14:paraId="669E1F7B" w14:textId="77777777" w:rsidTr="00244FC2">
        <w:trPr>
          <w:trHeight w:val="536"/>
        </w:trPr>
        <w:tc>
          <w:tcPr>
            <w:tcW w:w="2802" w:type="dxa"/>
          </w:tcPr>
          <w:p w14:paraId="40B77865" w14:textId="7A19AA62" w:rsidR="00192D63" w:rsidRPr="00632347" w:rsidRDefault="00192D63" w:rsidP="00A127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MÅLGRUPPE</w:t>
            </w:r>
          </w:p>
        </w:tc>
        <w:tc>
          <w:tcPr>
            <w:tcW w:w="10943" w:type="dxa"/>
          </w:tcPr>
          <w:p w14:paraId="59928FA9" w14:textId="671B59FB" w:rsidR="00192D63" w:rsidRPr="00432A12" w:rsidRDefault="00192D63" w:rsidP="00A127A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Hvilket liv gælder målet for?</w:t>
            </w:r>
          </w:p>
        </w:tc>
      </w:tr>
    </w:tbl>
    <w:p w14:paraId="134022AD" w14:textId="77777777" w:rsidR="00192D63" w:rsidRDefault="00192D63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432A12" w:rsidRPr="00432A12" w14:paraId="4EEA36C4" w14:textId="77777777" w:rsidTr="00244FC2">
        <w:tc>
          <w:tcPr>
            <w:tcW w:w="2802" w:type="dxa"/>
          </w:tcPr>
          <w:p w14:paraId="4DD7B390" w14:textId="77777777" w:rsidR="00432A12" w:rsidRPr="00432A12" w:rsidRDefault="00432A12" w:rsidP="00432A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32A12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POLITIK</w:t>
            </w:r>
          </w:p>
          <w:p w14:paraId="3C78FE8F" w14:textId="6182E4C1" w:rsidR="00432A12" w:rsidRPr="00432A12" w:rsidRDefault="00432A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Målet relaterer til denne politik:</w:t>
            </w:r>
          </w:p>
          <w:p w14:paraId="5F3B0BAD" w14:textId="1304DC02" w:rsidR="00432A12" w:rsidRPr="00432A12" w:rsidRDefault="00432A1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43" w:type="dxa"/>
          </w:tcPr>
          <w:p w14:paraId="773BDF16" w14:textId="77777777" w:rsidR="00432A12" w:rsidRPr="00432A12" w:rsidRDefault="00432A1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89FC25C" w14:textId="0A43ED13" w:rsidR="00432A12" w:rsidRPr="00432A12" w:rsidRDefault="00432A12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432A12" w:rsidRPr="00432A12" w14:paraId="2503F5EF" w14:textId="77777777" w:rsidTr="00244FC2">
        <w:tc>
          <w:tcPr>
            <w:tcW w:w="2802" w:type="dxa"/>
          </w:tcPr>
          <w:p w14:paraId="34F48DA1" w14:textId="77777777" w:rsidR="00432A12" w:rsidRPr="00432A12" w:rsidRDefault="00432A12" w:rsidP="00432A12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32A12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MÅLSÆTNING</w:t>
            </w:r>
          </w:p>
          <w:p w14:paraId="68FA2AA6" w14:textId="77777777" w:rsidR="00432A12" w:rsidRDefault="00432A12" w:rsidP="00CB6846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Målet skal være med til at indfri denne målsætning:</w:t>
            </w:r>
          </w:p>
          <w:p w14:paraId="58D68208" w14:textId="21D44F7D" w:rsidR="00CB6846" w:rsidRPr="00432A12" w:rsidRDefault="00CB6846" w:rsidP="00CB6846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43" w:type="dxa"/>
          </w:tcPr>
          <w:p w14:paraId="38475E93" w14:textId="77777777" w:rsidR="00432A12" w:rsidRPr="00432A12" w:rsidRDefault="00432A1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050EB85" w14:textId="3B67EBF6" w:rsidR="00432A12" w:rsidRPr="00432A12" w:rsidRDefault="00432A12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02"/>
        <w:gridCol w:w="10943"/>
      </w:tblGrid>
      <w:tr w:rsidR="00432A12" w:rsidRPr="00432A12" w14:paraId="2DE34CA5" w14:textId="77777777" w:rsidTr="00244FC2">
        <w:tc>
          <w:tcPr>
            <w:tcW w:w="2802" w:type="dxa"/>
          </w:tcPr>
          <w:p w14:paraId="3945E74A" w14:textId="77777777" w:rsidR="00432A12" w:rsidRPr="00432A12" w:rsidRDefault="00432A12" w:rsidP="00335E2C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32A12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MÅL</w:t>
            </w:r>
          </w:p>
          <w:p w14:paraId="587C9717" w14:textId="7C480359" w:rsidR="0092090F" w:rsidRDefault="00432A1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</w:rPr>
              <w:t xml:space="preserve">Jeres mål skal </w:t>
            </w:r>
            <w:r w:rsidR="0092090F">
              <w:rPr>
                <w:rFonts w:asciiTheme="minorHAnsi" w:hAnsiTheme="minorHAnsi" w:cstheme="minorHAnsi"/>
                <w:color w:val="000000" w:themeColor="text1"/>
              </w:rPr>
              <w:t xml:space="preserve">angive den ønskede effekt I gerne vil opnå for, og med, </w:t>
            </w:r>
            <w:r w:rsidR="0092090F"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b</w:t>
            </w:r>
            <w:r w:rsidR="0092090F" w:rsidRPr="00432A12">
              <w:rPr>
                <w:rFonts w:asciiTheme="minorHAnsi" w:hAnsiTheme="minorHAnsi" w:cstheme="minorHAnsi"/>
                <w:color w:val="000000" w:themeColor="text1"/>
              </w:rPr>
              <w:t>orgere, foreninger</w:t>
            </w:r>
            <w:r w:rsidR="0092090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2090F" w:rsidRPr="00432A12">
              <w:rPr>
                <w:rFonts w:asciiTheme="minorHAnsi" w:hAnsiTheme="minorHAnsi" w:cstheme="minorHAnsi"/>
                <w:color w:val="000000" w:themeColor="text1"/>
              </w:rPr>
              <w:t>eller virksomheder.</w:t>
            </w:r>
          </w:p>
          <w:p w14:paraId="30691DC0" w14:textId="21FE3263" w:rsidR="001A1ADC" w:rsidRDefault="0092090F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Det skal </w:t>
            </w:r>
            <w:r w:rsidR="00432A12"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være</w:t>
            </w:r>
            <w:r w:rsid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432A12"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entydigt og</w:t>
            </w:r>
          </w:p>
          <w:p w14:paraId="48E7D66C" w14:textId="1914AC5D" w:rsidR="00607A4D" w:rsidRDefault="00432A1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konkret, samt</w:t>
            </w:r>
            <w:r w:rsidR="001A1AD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muligt at handle</w:t>
            </w:r>
            <w:r w:rsidR="001A1AD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</w:p>
          <w:p w14:paraId="6D2A36E7" w14:textId="5CA21D2A" w:rsidR="00432A12" w:rsidRPr="00432A12" w:rsidRDefault="00432A12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ud fra.</w:t>
            </w:r>
          </w:p>
          <w:p w14:paraId="3367D63C" w14:textId="77777777" w:rsidR="00432A12" w:rsidRDefault="00432A12" w:rsidP="00CB6846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Det kan enten være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432A12">
              <w:rPr>
                <w:rFonts w:asciiTheme="minorHAnsi" w:hAnsiTheme="minorHAnsi" w:cstheme="minorHAnsi"/>
                <w:color w:val="000000" w:themeColor="text1"/>
              </w:rPr>
              <w:t>kvantitativt eller kvalitativt,</w:t>
            </w:r>
            <w:r w:rsidR="001A1ADC">
              <w:rPr>
                <w:rFonts w:asciiTheme="minorHAnsi" w:hAnsiTheme="minorHAnsi" w:cstheme="minorHAnsi"/>
                <w:color w:val="000000" w:themeColor="text1"/>
              </w:rPr>
              <w:t xml:space="preserve"> o</w:t>
            </w:r>
            <w:r w:rsidRPr="00432A12">
              <w:rPr>
                <w:rFonts w:asciiTheme="minorHAnsi" w:hAnsiTheme="minorHAnsi" w:cstheme="minorHAnsi"/>
                <w:color w:val="000000" w:themeColor="text1"/>
                <w:szCs w:val="20"/>
              </w:rPr>
              <w:t>g</w:t>
            </w:r>
            <w:r w:rsidR="001A1ADC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="0092090F">
              <w:rPr>
                <w:rFonts w:asciiTheme="minorHAnsi" w:hAnsiTheme="minorHAnsi" w:cstheme="minorHAnsi"/>
                <w:color w:val="000000" w:themeColor="text1"/>
                <w:szCs w:val="20"/>
              </w:rPr>
              <w:t>være muligt at indfri inden for 1-4 år.</w:t>
            </w:r>
          </w:p>
          <w:p w14:paraId="43195A23" w14:textId="559AEC4B" w:rsidR="00CB6846" w:rsidRPr="00432A12" w:rsidRDefault="00CB6846" w:rsidP="00CB6846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943" w:type="dxa"/>
          </w:tcPr>
          <w:p w14:paraId="6C45267C" w14:textId="31927F3C" w:rsidR="00CD6F87" w:rsidRDefault="00CD6F87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CD6F87">
              <w:rPr>
                <w:rFonts w:asciiTheme="minorHAnsi" w:hAnsiTheme="minorHAnsi" w:cstheme="minorHAnsi"/>
                <w:color w:val="000000" w:themeColor="text1"/>
                <w:szCs w:val="20"/>
              </w:rPr>
              <w:t>Hvilket mål vil vi arbejde med for at indfri målsætningen?</w:t>
            </w:r>
          </w:p>
          <w:p w14:paraId="5C27E68E" w14:textId="01C4B38D" w:rsidR="00CB6846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7228D327" w14:textId="23398272" w:rsidR="00CB6846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704E22F5" w14:textId="009FFF27" w:rsidR="00CB6846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150C2F3F" w14:textId="0F7D4095" w:rsidR="00CB6846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5323580D" w14:textId="0DF5CA99" w:rsidR="00CB6846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  <w:p w14:paraId="2969FF8A" w14:textId="64BF399E" w:rsidR="00CB6846" w:rsidRPr="00CD6F87" w:rsidRDefault="00CB6846" w:rsidP="00CD6F87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Hvorfor er dette mål relevant?</w:t>
            </w:r>
          </w:p>
          <w:p w14:paraId="3EA3D305" w14:textId="77777777" w:rsidR="00432A12" w:rsidRPr="00432A12" w:rsidRDefault="00432A12" w:rsidP="00B01B4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CD42160" w14:textId="04002A04" w:rsidR="00432A12" w:rsidRDefault="00432A12"/>
    <w:p w14:paraId="1558874A" w14:textId="004ADF54" w:rsidR="00432A12" w:rsidRDefault="00432A12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30"/>
        <w:gridCol w:w="10915"/>
      </w:tblGrid>
      <w:tr w:rsidR="00432A12" w14:paraId="1FEA10A0" w14:textId="77777777" w:rsidTr="00244FC2">
        <w:trPr>
          <w:trHeight w:val="3015"/>
        </w:trPr>
        <w:tc>
          <w:tcPr>
            <w:tcW w:w="2830" w:type="dxa"/>
          </w:tcPr>
          <w:p w14:paraId="74A3AB19" w14:textId="7811D04C" w:rsidR="00607A4D" w:rsidRPr="00632347" w:rsidRDefault="00432A12" w:rsidP="00607A4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632347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TEGN</w:t>
            </w:r>
          </w:p>
          <w:p w14:paraId="0712246F" w14:textId="545C12D8" w:rsidR="00432A12" w:rsidRDefault="00432A12" w:rsidP="00432A12">
            <w:r w:rsidRPr="00454B1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Tegn angiver om der sker de forandringer hos </w:t>
            </w:r>
            <w:r w:rsidR="00607A4D">
              <w:rPr>
                <w:rFonts w:asciiTheme="minorHAnsi" w:hAnsiTheme="minorHAnsi" w:cstheme="minorHAnsi"/>
                <w:color w:val="000000" w:themeColor="text1"/>
                <w:szCs w:val="20"/>
              </w:rPr>
              <w:t>målgruppen</w:t>
            </w:r>
            <w:r w:rsidRPr="00454B1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, der tilsammen kan indfri målet. </w:t>
            </w:r>
            <w:r w:rsidRPr="00454B12">
              <w:rPr>
                <w:rFonts w:asciiTheme="minorHAnsi" w:hAnsiTheme="minorHAnsi" w:cstheme="minorHAnsi"/>
                <w:color w:val="000000" w:themeColor="text1"/>
              </w:rPr>
              <w:t>Tegn kan både være kvantitative og kvalitative, og er de trædesten der viser om prøvehandlingerne har den ønskede effekt.</w:t>
            </w:r>
          </w:p>
        </w:tc>
        <w:tc>
          <w:tcPr>
            <w:tcW w:w="10915" w:type="dxa"/>
          </w:tcPr>
          <w:p w14:paraId="13AF4A12" w14:textId="77777777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Hvilke tegn vil I anvende for at se om I nærmer jer målet?</w:t>
            </w:r>
          </w:p>
          <w:p w14:paraId="08333AE7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0820B998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4B4D9E45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31C665CD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58DB3226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1942F8B3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5E0C7B7B" w14:textId="09EABCC6" w:rsidR="00432A12" w:rsidRDefault="00335E2C" w:rsidP="00244FC2">
            <w:r w:rsidRPr="00335E2C">
              <w:rPr>
                <w:rFonts w:asciiTheme="minorHAnsi" w:hAnsiTheme="minorHAnsi" w:cstheme="minorHAnsi"/>
              </w:rPr>
              <w:t>Hvilke data (tal, observationer m.m.) vil I anvende som dokumentation for jeres tegn?</w:t>
            </w:r>
          </w:p>
        </w:tc>
      </w:tr>
    </w:tbl>
    <w:p w14:paraId="53664AE4" w14:textId="718C9606" w:rsidR="00432A12" w:rsidRDefault="00432A12"/>
    <w:p w14:paraId="39646475" w14:textId="5B6EB525" w:rsidR="00432A12" w:rsidRDefault="00432A12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689"/>
        <w:gridCol w:w="11056"/>
      </w:tblGrid>
      <w:tr w:rsidR="00454B12" w14:paraId="2D2C0CD5" w14:textId="77777777" w:rsidTr="00244FC2">
        <w:tc>
          <w:tcPr>
            <w:tcW w:w="2689" w:type="dxa"/>
          </w:tcPr>
          <w:p w14:paraId="000B37EF" w14:textId="77777777" w:rsidR="00B5156F" w:rsidRPr="00B5156F" w:rsidRDefault="00B5156F" w:rsidP="00B5156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B5156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PRØVEHANDLINGER</w:t>
            </w:r>
          </w:p>
          <w:p w14:paraId="0A3D8D31" w14:textId="49251A8A" w:rsidR="00B5156F" w:rsidRPr="00B5156F" w:rsidRDefault="00B5156F" w:rsidP="00B5156F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B5156F">
              <w:rPr>
                <w:rFonts w:asciiTheme="minorHAnsi" w:hAnsiTheme="minorHAnsi" w:cstheme="minorHAnsi"/>
                <w:color w:val="000000" w:themeColor="text1"/>
                <w:szCs w:val="20"/>
              </w:rPr>
              <w:t>Prøvehandlinger angiver jeres indsatser. At kalde dem prøvehandlinger indikerer forventningen om, at I afprøver nye ting og går nye veje.</w:t>
            </w:r>
          </w:p>
          <w:p w14:paraId="4DF2128D" w14:textId="5CC47322" w:rsidR="00B5156F" w:rsidRPr="00B5156F" w:rsidRDefault="00B5156F" w:rsidP="00B5156F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B5156F">
              <w:rPr>
                <w:rFonts w:asciiTheme="minorHAnsi" w:hAnsiTheme="minorHAnsi" w:cstheme="minorHAnsi"/>
                <w:color w:val="000000" w:themeColor="text1"/>
                <w:szCs w:val="20"/>
              </w:rPr>
              <w:t>Prøvehandlinger kan udføres på tværs af arbejdspladser og afdelinger og sammen med</w:t>
            </w:r>
            <w:r w:rsidR="00E629C9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B5156F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borgere, foreninger og virksomheder. </w:t>
            </w:r>
          </w:p>
          <w:p w14:paraId="5F4F5500" w14:textId="69DA8AC9" w:rsidR="00454B12" w:rsidRDefault="00454B12" w:rsidP="00B5156F"/>
        </w:tc>
        <w:tc>
          <w:tcPr>
            <w:tcW w:w="11056" w:type="dxa"/>
          </w:tcPr>
          <w:p w14:paraId="185CE450" w14:textId="77777777" w:rsidR="00B5156F" w:rsidRPr="00B5156F" w:rsidRDefault="00B5156F" w:rsidP="00B5156F">
            <w:pPr>
              <w:rPr>
                <w:rFonts w:asciiTheme="minorHAnsi" w:hAnsiTheme="minorHAnsi" w:cstheme="minorHAnsi"/>
              </w:rPr>
            </w:pPr>
            <w:r w:rsidRPr="00B5156F">
              <w:rPr>
                <w:rFonts w:asciiTheme="minorHAnsi" w:hAnsiTheme="minorHAnsi" w:cstheme="minorHAnsi"/>
              </w:rPr>
              <w:t xml:space="preserve">Hvilke prøvehandlinger skal igangsættes for at indfri målet? </w:t>
            </w:r>
          </w:p>
          <w:p w14:paraId="3C58AE4C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34C3BA79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4035393C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69AF73F9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42F88B72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31BE280F" w14:textId="77777777" w:rsidR="00335E2C" w:rsidRPr="00335E2C" w:rsidRDefault="00335E2C" w:rsidP="00B5156F">
            <w:pPr>
              <w:rPr>
                <w:rFonts w:asciiTheme="minorHAnsi" w:hAnsiTheme="minorHAnsi" w:cstheme="minorHAnsi"/>
              </w:rPr>
            </w:pPr>
          </w:p>
          <w:p w14:paraId="3EAF9D57" w14:textId="540A7F30" w:rsidR="00B5156F" w:rsidRPr="00B5156F" w:rsidRDefault="00B5156F" w:rsidP="00B5156F">
            <w:pPr>
              <w:rPr>
                <w:rFonts w:asciiTheme="minorHAnsi" w:hAnsiTheme="minorHAnsi" w:cstheme="minorHAnsi"/>
              </w:rPr>
            </w:pPr>
            <w:r w:rsidRPr="00B5156F">
              <w:rPr>
                <w:rFonts w:asciiTheme="minorHAnsi" w:hAnsiTheme="minorHAnsi" w:cstheme="minorHAnsi"/>
              </w:rPr>
              <w:t>Hvem iværksætter hvilke prøvehandlinger?</w:t>
            </w:r>
          </w:p>
          <w:p w14:paraId="017CD60B" w14:textId="77777777" w:rsidR="00454B12" w:rsidRDefault="00454B12" w:rsidP="00454B12"/>
        </w:tc>
      </w:tr>
    </w:tbl>
    <w:p w14:paraId="412821B6" w14:textId="0DF520FF" w:rsidR="00432A12" w:rsidRDefault="00432A12"/>
    <w:p w14:paraId="0FFF9EE9" w14:textId="5C7FF851" w:rsidR="00432A12" w:rsidRDefault="00432A12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689"/>
        <w:gridCol w:w="11056"/>
      </w:tblGrid>
      <w:tr w:rsidR="00432A12" w14:paraId="5A8D98FB" w14:textId="77777777" w:rsidTr="00244FC2">
        <w:tc>
          <w:tcPr>
            <w:tcW w:w="2689" w:type="dxa"/>
          </w:tcPr>
          <w:p w14:paraId="3001ABE5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35E2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EVALUERING</w:t>
            </w:r>
          </w:p>
          <w:p w14:paraId="4B2C355A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35E2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I skal evaluere undervejs og ved afslutning </w:t>
            </w:r>
          </w:p>
          <w:p w14:paraId="7A078A45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35E2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>af jeres prøvehandlinger.</w:t>
            </w:r>
          </w:p>
          <w:p w14:paraId="0E506B56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35E2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Evalueringen skal angive hvilken effekt og værdi </w:t>
            </w:r>
          </w:p>
          <w:p w14:paraId="3E3275DE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35E2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t xml:space="preserve">som borgere, foreninger eller virksomheder har </w:t>
            </w:r>
          </w:p>
          <w:p w14:paraId="30E0A542" w14:textId="77777777" w:rsidR="00335E2C" w:rsidRPr="00335E2C" w:rsidRDefault="00335E2C" w:rsidP="00335E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35E2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</w:rPr>
              <w:lastRenderedPageBreak/>
              <w:t>fået som følge af jeres prøvehandlinger.</w:t>
            </w:r>
          </w:p>
          <w:p w14:paraId="450ED956" w14:textId="77777777" w:rsidR="00432A12" w:rsidRDefault="00432A12" w:rsidP="00B01B42"/>
          <w:p w14:paraId="65B4880A" w14:textId="77777777" w:rsidR="00432A12" w:rsidRDefault="00432A12" w:rsidP="00B01B42"/>
          <w:p w14:paraId="59D3D2A1" w14:textId="77777777" w:rsidR="00432A12" w:rsidRDefault="00432A12" w:rsidP="00B01B42"/>
          <w:p w14:paraId="2E445304" w14:textId="77777777" w:rsidR="00432A12" w:rsidRDefault="00432A12" w:rsidP="00B01B42"/>
          <w:p w14:paraId="0E3182D8" w14:textId="77777777" w:rsidR="00432A12" w:rsidRDefault="00432A12" w:rsidP="00B01B42"/>
        </w:tc>
        <w:tc>
          <w:tcPr>
            <w:tcW w:w="11056" w:type="dxa"/>
          </w:tcPr>
          <w:p w14:paraId="1B4C684A" w14:textId="087E309A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lastRenderedPageBreak/>
              <w:t xml:space="preserve">Ud fra de tegn I anvender til at dokumentere jeres </w:t>
            </w:r>
            <w:r w:rsidR="00192D63">
              <w:rPr>
                <w:rFonts w:asciiTheme="minorHAnsi" w:hAnsiTheme="minorHAnsi" w:cstheme="minorHAnsi"/>
              </w:rPr>
              <w:t>prøvehandlinger</w:t>
            </w:r>
            <w:r w:rsidRPr="00335E2C">
              <w:rPr>
                <w:rFonts w:asciiTheme="minorHAnsi" w:hAnsiTheme="minorHAnsi" w:cstheme="minorHAnsi"/>
              </w:rPr>
              <w:t>, i hvilken grad har I så indfriet målet?</w:t>
            </w:r>
          </w:p>
          <w:p w14:paraId="5D49A0F8" w14:textId="77777777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 </w:t>
            </w:r>
          </w:p>
          <w:p w14:paraId="4C81FC8B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025071E9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1116EE0D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06F55FE0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6CB12BDF" w14:textId="0E6BC9F4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Hvilke effekter har I opnået, og hvilke effekter har I ikke opnået?</w:t>
            </w:r>
          </w:p>
          <w:p w14:paraId="1C754966" w14:textId="77777777" w:rsidR="00432A12" w:rsidRDefault="00432A12" w:rsidP="00B01B42"/>
        </w:tc>
      </w:tr>
    </w:tbl>
    <w:p w14:paraId="34662F4E" w14:textId="220C344E" w:rsidR="00432A12" w:rsidRDefault="00432A12"/>
    <w:p w14:paraId="493F6568" w14:textId="20223527" w:rsidR="00335E2C" w:rsidRDefault="00335E2C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689"/>
        <w:gridCol w:w="11056"/>
      </w:tblGrid>
      <w:tr w:rsidR="009618F1" w14:paraId="43A92429" w14:textId="77777777" w:rsidTr="00244FC2">
        <w:tc>
          <w:tcPr>
            <w:tcW w:w="2689" w:type="dxa"/>
          </w:tcPr>
          <w:p w14:paraId="701968D0" w14:textId="77777777" w:rsidR="00335E2C" w:rsidRPr="00335E2C" w:rsidRDefault="00335E2C" w:rsidP="00335E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5E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LÆRING</w:t>
            </w:r>
          </w:p>
          <w:p w14:paraId="19D6F7F7" w14:textId="77777777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I skal, undervejs og til sidst, vurdere hvilken læring I har fået i arbejdet med målet.</w:t>
            </w:r>
          </w:p>
          <w:p w14:paraId="66F370B5" w14:textId="77777777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Det kan både være læring i forhold til effekten af jeres arbejde og i forhold til jeres proces</w:t>
            </w:r>
          </w:p>
          <w:p w14:paraId="2437AF84" w14:textId="77777777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Endeligt skal I redegøre for hvordan I vil gøre brug af jeres læring fremadrettet.</w:t>
            </w:r>
          </w:p>
          <w:p w14:paraId="3BF9F353" w14:textId="77777777" w:rsidR="00335E2C" w:rsidRDefault="00335E2C" w:rsidP="007A3FA1"/>
          <w:p w14:paraId="7EF88AB2" w14:textId="77777777" w:rsidR="00335E2C" w:rsidRDefault="00335E2C" w:rsidP="007A3FA1"/>
          <w:p w14:paraId="1FEDBCD0" w14:textId="77777777" w:rsidR="00335E2C" w:rsidRDefault="00335E2C" w:rsidP="007A3FA1"/>
          <w:p w14:paraId="7E712BA2" w14:textId="3F5D9D55" w:rsidR="00335E2C" w:rsidRDefault="00335E2C" w:rsidP="007A3FA1"/>
          <w:p w14:paraId="05699AB4" w14:textId="3F60902E" w:rsidR="009618F1" w:rsidRDefault="009618F1" w:rsidP="007A3FA1"/>
          <w:p w14:paraId="768815AA" w14:textId="5DB41C9B" w:rsidR="009618F1" w:rsidRDefault="009618F1" w:rsidP="007A3FA1"/>
          <w:p w14:paraId="61BA5E44" w14:textId="77777777" w:rsidR="009618F1" w:rsidRDefault="009618F1" w:rsidP="007A3FA1"/>
          <w:p w14:paraId="56A3EF45" w14:textId="77777777" w:rsidR="00335E2C" w:rsidRDefault="00335E2C" w:rsidP="007A3FA1"/>
        </w:tc>
        <w:tc>
          <w:tcPr>
            <w:tcW w:w="11056" w:type="dxa"/>
          </w:tcPr>
          <w:p w14:paraId="75EECF1D" w14:textId="0D3B06A3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Hvilke nye indsigter har I fået i arbejdet med målet?</w:t>
            </w:r>
          </w:p>
          <w:p w14:paraId="1F71388A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79436334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582AC236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58D9DFFB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658C89CA" w14:textId="61E63DB3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>Hvilke prøvehandlinger vil I fastholde? – og hvilke nye prøvehandlinger vil I igangsætte?</w:t>
            </w:r>
          </w:p>
          <w:p w14:paraId="7986356A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48C9CDD4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316B09AB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3749A69F" w14:textId="77777777" w:rsidR="009618F1" w:rsidRDefault="009618F1" w:rsidP="00335E2C">
            <w:pPr>
              <w:rPr>
                <w:rFonts w:asciiTheme="minorHAnsi" w:hAnsiTheme="minorHAnsi" w:cstheme="minorHAnsi"/>
              </w:rPr>
            </w:pPr>
          </w:p>
          <w:p w14:paraId="5B8EE6C5" w14:textId="6C1B34F2" w:rsidR="00335E2C" w:rsidRPr="00335E2C" w:rsidRDefault="00335E2C" w:rsidP="00335E2C">
            <w:pPr>
              <w:rPr>
                <w:rFonts w:asciiTheme="minorHAnsi" w:hAnsiTheme="minorHAnsi" w:cstheme="minorHAnsi"/>
              </w:rPr>
            </w:pPr>
            <w:r w:rsidRPr="00335E2C">
              <w:rPr>
                <w:rFonts w:asciiTheme="minorHAnsi" w:hAnsiTheme="minorHAnsi" w:cstheme="minorHAnsi"/>
              </w:rPr>
              <w:t xml:space="preserve">Hvad har fungeret godt ved jeres samarbejde? – og </w:t>
            </w:r>
            <w:r w:rsidR="00D31D12">
              <w:rPr>
                <w:rFonts w:asciiTheme="minorHAnsi" w:hAnsiTheme="minorHAnsi" w:cstheme="minorHAnsi"/>
              </w:rPr>
              <w:t xml:space="preserve">hvilke forbedringspotentialer kan I få øje på? </w:t>
            </w:r>
          </w:p>
          <w:p w14:paraId="6A1F0900" w14:textId="77777777" w:rsidR="00335E2C" w:rsidRDefault="00335E2C" w:rsidP="007A3FA1"/>
        </w:tc>
      </w:tr>
    </w:tbl>
    <w:p w14:paraId="5B5DE1FF" w14:textId="4ADD0698" w:rsidR="00335E2C" w:rsidRDefault="00335E2C"/>
    <w:p w14:paraId="1C52DCEC" w14:textId="31F20C32" w:rsidR="00335E2C" w:rsidRDefault="00335E2C"/>
    <w:p w14:paraId="2DCAB86D" w14:textId="5511F467" w:rsidR="00335E2C" w:rsidRDefault="00335E2C"/>
    <w:tbl>
      <w:tblPr>
        <w:tblStyle w:val="Tabel-Gitter"/>
        <w:tblW w:w="13745" w:type="dxa"/>
        <w:tblLook w:val="04A0" w:firstRow="1" w:lastRow="0" w:firstColumn="1" w:lastColumn="0" w:noHBand="0" w:noVBand="1"/>
      </w:tblPr>
      <w:tblGrid>
        <w:gridCol w:w="2830"/>
        <w:gridCol w:w="10915"/>
      </w:tblGrid>
      <w:tr w:rsidR="009618F1" w14:paraId="2E11959C" w14:textId="77777777" w:rsidTr="00244FC2">
        <w:tc>
          <w:tcPr>
            <w:tcW w:w="2830" w:type="dxa"/>
          </w:tcPr>
          <w:p w14:paraId="0395D80B" w14:textId="77777777" w:rsidR="009618F1" w:rsidRPr="009618F1" w:rsidRDefault="009618F1" w:rsidP="009618F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618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MILEPÆLSPLAN</w:t>
            </w:r>
          </w:p>
          <w:p w14:paraId="268DC81C" w14:textId="77777777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>I skal vurdere hvor lang tid I skal bruge til at indfri målet. Der kan arbejdes med det i op til 1-4 år.</w:t>
            </w:r>
          </w:p>
          <w:p w14:paraId="284290CC" w14:textId="77777777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 xml:space="preserve">Der afgives som minimum gives status til politisk niveau i august hvert år. Derudover kan I vælge </w:t>
            </w:r>
            <w:r w:rsidRPr="009618F1">
              <w:rPr>
                <w:rFonts w:asciiTheme="minorHAnsi" w:hAnsiTheme="minorHAnsi" w:cstheme="minorHAnsi"/>
              </w:rPr>
              <w:lastRenderedPageBreak/>
              <w:t>at lave flere evalueringer undervejs.</w:t>
            </w:r>
          </w:p>
          <w:p w14:paraId="1CB9A58C" w14:textId="77777777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 xml:space="preserve">Ved evalueringer undervejs skal I vurdere om det er nødvendigt, at justere jeres prøvehandlinger. </w:t>
            </w:r>
          </w:p>
          <w:p w14:paraId="1910B19F" w14:textId="77777777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>I skal ligeledes vurdere om status giver anledning til justering af mål. Begge dele skal, i givet fald, tilføjes jeres målplan.</w:t>
            </w:r>
          </w:p>
          <w:p w14:paraId="432D0395" w14:textId="77777777" w:rsidR="00335E2C" w:rsidRDefault="00335E2C" w:rsidP="007A3FA1"/>
          <w:p w14:paraId="30EF4D49" w14:textId="77777777" w:rsidR="00335E2C" w:rsidRDefault="00335E2C" w:rsidP="007A3FA1"/>
          <w:p w14:paraId="6774C169" w14:textId="77777777" w:rsidR="00335E2C" w:rsidRDefault="00335E2C" w:rsidP="007A3FA1"/>
          <w:p w14:paraId="052CB576" w14:textId="77777777" w:rsidR="00335E2C" w:rsidRDefault="00335E2C" w:rsidP="007A3FA1"/>
          <w:p w14:paraId="1F3A1AF4" w14:textId="77777777" w:rsidR="00335E2C" w:rsidRDefault="00335E2C" w:rsidP="007A3FA1"/>
          <w:p w14:paraId="1328C721" w14:textId="77777777" w:rsidR="00335E2C" w:rsidRDefault="00335E2C" w:rsidP="007A3FA1"/>
        </w:tc>
        <w:tc>
          <w:tcPr>
            <w:tcW w:w="10915" w:type="dxa"/>
          </w:tcPr>
          <w:p w14:paraId="64E701C0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36750987" w14:textId="01D509D6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>Hvornår iværksættes prøvehandlinger?</w:t>
            </w:r>
          </w:p>
          <w:p w14:paraId="279BEF0D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28C68A5A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68860519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2683FF75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67346E0E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42FB43C7" w14:textId="30EBF576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>Hvornår forventer I, at målet er indfriet?</w:t>
            </w:r>
          </w:p>
          <w:p w14:paraId="7B4BAB54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00EA1F63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3C3DFBD2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5FA5EF56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338EEC25" w14:textId="77777777" w:rsidR="009618F1" w:rsidRDefault="009618F1" w:rsidP="009618F1">
            <w:pPr>
              <w:rPr>
                <w:rFonts w:asciiTheme="minorHAnsi" w:hAnsiTheme="minorHAnsi" w:cstheme="minorHAnsi"/>
              </w:rPr>
            </w:pPr>
          </w:p>
          <w:p w14:paraId="3C640AED" w14:textId="0D060B68" w:rsidR="009618F1" w:rsidRPr="009618F1" w:rsidRDefault="009618F1" w:rsidP="009618F1">
            <w:pPr>
              <w:rPr>
                <w:rFonts w:asciiTheme="minorHAnsi" w:hAnsiTheme="minorHAnsi" w:cstheme="minorHAnsi"/>
              </w:rPr>
            </w:pPr>
            <w:r w:rsidRPr="009618F1">
              <w:rPr>
                <w:rFonts w:asciiTheme="minorHAnsi" w:hAnsiTheme="minorHAnsi" w:cstheme="minorHAnsi"/>
              </w:rPr>
              <w:t xml:space="preserve">Hvornår, undervejs i forløbet, vil I udarbejde en foreløbig evaluering på jeres arbejde med at indfri målet? </w:t>
            </w:r>
          </w:p>
          <w:p w14:paraId="1E6BF137" w14:textId="77777777" w:rsidR="00335E2C" w:rsidRDefault="00335E2C" w:rsidP="007A3FA1"/>
        </w:tc>
      </w:tr>
    </w:tbl>
    <w:p w14:paraId="2CDA0636" w14:textId="77777777" w:rsidR="00335E2C" w:rsidRDefault="00335E2C"/>
    <w:sectPr w:rsidR="00335E2C" w:rsidSect="0092090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30D4E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314BC7"/>
    <w:multiLevelType w:val="multilevel"/>
    <w:tmpl w:val="D0C4904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12"/>
    <w:rsid w:val="000A5426"/>
    <w:rsid w:val="000B249B"/>
    <w:rsid w:val="0010096B"/>
    <w:rsid w:val="001463E2"/>
    <w:rsid w:val="00192D63"/>
    <w:rsid w:val="001A1ADC"/>
    <w:rsid w:val="00244FC2"/>
    <w:rsid w:val="002F299C"/>
    <w:rsid w:val="003167AB"/>
    <w:rsid w:val="00335E2C"/>
    <w:rsid w:val="003B42B3"/>
    <w:rsid w:val="00432A12"/>
    <w:rsid w:val="00454B12"/>
    <w:rsid w:val="00480527"/>
    <w:rsid w:val="004B1D1E"/>
    <w:rsid w:val="005540B1"/>
    <w:rsid w:val="00584D5F"/>
    <w:rsid w:val="00607A4D"/>
    <w:rsid w:val="00632347"/>
    <w:rsid w:val="0064246B"/>
    <w:rsid w:val="00644E78"/>
    <w:rsid w:val="006D1B78"/>
    <w:rsid w:val="006F0661"/>
    <w:rsid w:val="0072765D"/>
    <w:rsid w:val="00795B7C"/>
    <w:rsid w:val="007C632F"/>
    <w:rsid w:val="008C5BF2"/>
    <w:rsid w:val="008F0B72"/>
    <w:rsid w:val="009154AF"/>
    <w:rsid w:val="0092090F"/>
    <w:rsid w:val="00923806"/>
    <w:rsid w:val="009507B0"/>
    <w:rsid w:val="009618F1"/>
    <w:rsid w:val="00A41077"/>
    <w:rsid w:val="00A8776F"/>
    <w:rsid w:val="00B01B42"/>
    <w:rsid w:val="00B5156F"/>
    <w:rsid w:val="00B53F03"/>
    <w:rsid w:val="00B63D97"/>
    <w:rsid w:val="00BB799E"/>
    <w:rsid w:val="00C41232"/>
    <w:rsid w:val="00C870DA"/>
    <w:rsid w:val="00CB6846"/>
    <w:rsid w:val="00CD6F87"/>
    <w:rsid w:val="00CE19FD"/>
    <w:rsid w:val="00D30FC5"/>
    <w:rsid w:val="00D31D12"/>
    <w:rsid w:val="00D436CA"/>
    <w:rsid w:val="00D50618"/>
    <w:rsid w:val="00DF6BA7"/>
    <w:rsid w:val="00E629C9"/>
    <w:rsid w:val="00EE2D4F"/>
    <w:rsid w:val="00F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0629"/>
  <w15:docId w15:val="{A1BD764A-3D58-49DB-9AFA-78C8A54C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1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2"/>
    <w:qFormat/>
    <w:rsid w:val="00432A12"/>
    <w:pPr>
      <w:numPr>
        <w:numId w:val="1"/>
      </w:numPr>
      <w:spacing w:line="260" w:lineRule="atLeast"/>
    </w:pPr>
  </w:style>
  <w:style w:type="paragraph" w:styleId="NormalWeb">
    <w:name w:val="Normal (Web)"/>
    <w:basedOn w:val="Normal"/>
    <w:uiPriority w:val="99"/>
    <w:semiHidden/>
    <w:unhideWhenUsed/>
    <w:rsid w:val="00335E2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70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70D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70DA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70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70DA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C870D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2575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Klæbel</dc:creator>
  <cp:keywords/>
  <dc:description/>
  <cp:lastModifiedBy>Henrik Harder</cp:lastModifiedBy>
  <cp:revision>3</cp:revision>
  <dcterms:created xsi:type="dcterms:W3CDTF">2022-11-27T06:41:00Z</dcterms:created>
  <dcterms:modified xsi:type="dcterms:W3CDTF">2022-11-27T06:41:00Z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