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31D7" w14:textId="06A991D4" w:rsidR="0084537D" w:rsidRPr="0084537D" w:rsidRDefault="0084537D" w:rsidP="0084537D">
      <w:pPr>
        <w:jc w:val="center"/>
        <w:rPr>
          <w:sz w:val="44"/>
          <w:szCs w:val="44"/>
        </w:rPr>
      </w:pPr>
      <w:r w:rsidRPr="0084537D">
        <w:rPr>
          <w:sz w:val="44"/>
          <w:szCs w:val="44"/>
        </w:rPr>
        <w:t>Indkøb hos STARK via Mercell</w:t>
      </w:r>
    </w:p>
    <w:p w14:paraId="6838DF06" w14:textId="7DAD913B" w:rsidR="0084537D" w:rsidRPr="0084537D" w:rsidRDefault="0084537D" w:rsidP="0084537D">
      <w:pPr>
        <w:pStyle w:val="Listeafsnit"/>
        <w:numPr>
          <w:ilvl w:val="0"/>
          <w:numId w:val="4"/>
        </w:numPr>
        <w:jc w:val="center"/>
        <w:rPr>
          <w:sz w:val="44"/>
          <w:szCs w:val="44"/>
        </w:rPr>
      </w:pPr>
      <w:r w:rsidRPr="0084537D">
        <w:rPr>
          <w:sz w:val="44"/>
          <w:szCs w:val="44"/>
        </w:rPr>
        <w:t>Mini vejledning</w:t>
      </w:r>
    </w:p>
    <w:p w14:paraId="494DA2C1" w14:textId="77777777" w:rsidR="0084537D" w:rsidRDefault="0084537D" w:rsidP="0084537D"/>
    <w:p w14:paraId="5FA73FEE" w14:textId="77777777" w:rsidR="0084537D" w:rsidRDefault="0084537D" w:rsidP="0084537D">
      <w:r>
        <w:t>Punch out giver dig mulighed for at kunne indkøbe vare direkte fra leverandørens hjemmeside, dette gør det nemmer og mere overskueligt at finde de produkter i gerne vil indkøbe og du kan samtidig se lagerstatus.</w:t>
      </w:r>
    </w:p>
    <w:p w14:paraId="6741BAC7" w14:textId="77777777" w:rsidR="0084537D" w:rsidRDefault="0084537D" w:rsidP="0084537D"/>
    <w:p w14:paraId="606082AE" w14:textId="5DC97737" w:rsidR="0084537D" w:rsidRDefault="0084537D" w:rsidP="0084537D">
      <w:r>
        <w:t>1. Du logger ind på Mercell og klikker på Stark under Punch Out</w:t>
      </w:r>
    </w:p>
    <w:p w14:paraId="4DF72A68" w14:textId="19DF9112" w:rsidR="0084537D" w:rsidRDefault="0084537D" w:rsidP="008453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AA56" wp14:editId="6FB1C18D">
                <wp:simplePos x="0" y="0"/>
                <wp:positionH relativeFrom="column">
                  <wp:posOffset>3769360</wp:posOffset>
                </wp:positionH>
                <wp:positionV relativeFrom="paragraph">
                  <wp:posOffset>1829435</wp:posOffset>
                </wp:positionV>
                <wp:extent cx="2482850" cy="387350"/>
                <wp:effectExtent l="0" t="0" r="12700" b="12700"/>
                <wp:wrapNone/>
                <wp:docPr id="876344114" name="Cirkel: udhul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87350"/>
                        </a:xfrm>
                        <a:prstGeom prst="donut">
                          <a:avLst>
                            <a:gd name="adj" fmla="val 1563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4216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kel: udhulet 3" o:spid="_x0000_s1026" type="#_x0000_t23" style="position:absolute;margin-left:296.8pt;margin-top:144.05pt;width:195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" adj="527" fillcolor="red" strokecolor="red" strokeweight="1pt">
                <v:stroke joinstyle="miter"/>
              </v:shape>
            </w:pict>
          </mc:Fallback>
        </mc:AlternateContent>
      </w:r>
      <w:r w:rsidRPr="0084537D">
        <w:rPr>
          <w:noProof/>
        </w:rPr>
        <w:drawing>
          <wp:inline distT="0" distB="0" distL="0" distR="0" wp14:anchorId="45557E7A" wp14:editId="7A172AF6">
            <wp:extent cx="6120130" cy="2689860"/>
            <wp:effectExtent l="0" t="0" r="0" b="0"/>
            <wp:docPr id="1948636148" name="Billede 1" descr="Et billede, der indeholder tekst, software, Websid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36148" name="Billede 1" descr="Et billede, der indeholder tekst, software, Webside, Websit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EB42" w14:textId="77777777" w:rsidR="0084537D" w:rsidRDefault="0084537D" w:rsidP="0084537D"/>
    <w:p w14:paraId="4D17977D" w14:textId="011BEBE8" w:rsidR="0084537D" w:rsidRPr="0084537D" w:rsidRDefault="0084537D" w:rsidP="0084537D">
      <w:pPr>
        <w:rPr>
          <w:rStyle w:val="eop"/>
        </w:rPr>
      </w:pPr>
      <w:r>
        <w:rPr>
          <w:rStyle w:val="normaltextrun"/>
          <w:rFonts w:ascii="Calibri" w:hAnsi="Calibri" w:cs="Calibri"/>
        </w:rPr>
        <w:t>2. Når denne besked kommer frem, skal du trykke ok og derefter komme ind på leverandørens hjemmeside </w:t>
      </w:r>
      <w:r>
        <w:rPr>
          <w:rStyle w:val="eop"/>
          <w:rFonts w:ascii="Calibri" w:hAnsi="Calibri" w:cs="Calibri"/>
        </w:rPr>
        <w:t> </w:t>
      </w:r>
    </w:p>
    <w:p w14:paraId="05974106" w14:textId="14DF2215" w:rsidR="0084537D" w:rsidRDefault="0084537D" w:rsidP="0084537D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49058C72" w14:textId="3E8858D4" w:rsidR="0084537D" w:rsidRDefault="0084537D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117EEB5A" wp14:editId="3B46753D">
            <wp:extent cx="5467350" cy="1898650"/>
            <wp:effectExtent l="0" t="0" r="0" b="6350"/>
            <wp:docPr id="211708907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976CC0" w14:textId="77777777" w:rsidR="00B67B31" w:rsidRDefault="00B67B31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95AE072" w14:textId="3AAD836B" w:rsidR="0084537D" w:rsidRDefault="00B67B31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Når du kommer ind på leverandørens hjemmeside, søger du på de varer du ønsker og lægger dem i kurven. </w:t>
      </w:r>
    </w:p>
    <w:p w14:paraId="1070E4AC" w14:textId="0ECDA236" w:rsidR="0084537D" w:rsidRDefault="00B67B31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2720A" wp14:editId="0CA0800D">
                <wp:simplePos x="0" y="0"/>
                <wp:positionH relativeFrom="column">
                  <wp:posOffset>3559810</wp:posOffset>
                </wp:positionH>
                <wp:positionV relativeFrom="paragraph">
                  <wp:posOffset>1504950</wp:posOffset>
                </wp:positionV>
                <wp:extent cx="1320800" cy="387350"/>
                <wp:effectExtent l="0" t="0" r="12700" b="12700"/>
                <wp:wrapNone/>
                <wp:docPr id="937130451" name="Cirkel: udhul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87350"/>
                        </a:xfrm>
                        <a:prstGeom prst="donut">
                          <a:avLst>
                            <a:gd name="adj" fmla="val 1563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C38D" id="Cirkel: udhulet 3" o:spid="_x0000_s1026" type="#_x0000_t23" style="position:absolute;margin-left:280.3pt;margin-top:118.5pt;width:104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" adj="991" fillcolor="red" strokecolor="red" strokeweight="1pt">
                <v:stroke joinstyle="miter"/>
              </v:shape>
            </w:pict>
          </mc:Fallback>
        </mc:AlternateContent>
      </w:r>
      <w:r w:rsidRPr="00B67B31">
        <w:rPr>
          <w:rFonts w:ascii="Calibri" w:hAnsi="Calibri" w:cs="Calibri"/>
          <w:noProof/>
        </w:rPr>
        <w:drawing>
          <wp:inline distT="0" distB="0" distL="0" distR="0" wp14:anchorId="06315FEF" wp14:editId="6DDFC341">
            <wp:extent cx="6120130" cy="2719705"/>
            <wp:effectExtent l="0" t="0" r="0" b="4445"/>
            <wp:docPr id="491956814" name="Billede 1" descr="Et billede, der indeholder tekst, software, Websid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56814" name="Billede 1" descr="Et billede, der indeholder tekst, software, Webside, Websit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6E91" w14:textId="07BA18E9" w:rsidR="00B67B31" w:rsidRDefault="00B67B31" w:rsidP="008453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B399CCA" w14:textId="77777777" w:rsidR="00B67B31" w:rsidRDefault="00B67B31" w:rsidP="008453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9566DAF" w14:textId="7093F40D" w:rsidR="0084537D" w:rsidRDefault="00B67B31" w:rsidP="008453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4. </w:t>
      </w:r>
      <w:r w:rsidR="0084537D">
        <w:rPr>
          <w:rStyle w:val="normaltextrun"/>
          <w:rFonts w:ascii="Calibri" w:hAnsi="Calibri" w:cs="Calibri"/>
        </w:rPr>
        <w:t xml:space="preserve">når du har valgt dine produkter, går du ind i indkøbskurven og klikker </w:t>
      </w:r>
      <w:r>
        <w:rPr>
          <w:rStyle w:val="normaltextrun"/>
          <w:rFonts w:ascii="Calibri" w:hAnsi="Calibri" w:cs="Calibri"/>
        </w:rPr>
        <w:t>på ”punchout”</w:t>
      </w:r>
    </w:p>
    <w:p w14:paraId="231BEA78" w14:textId="6DDFFC3B" w:rsidR="00B67B31" w:rsidRDefault="00B67B31" w:rsidP="008453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75CFFE2" w14:textId="44DC4FC8" w:rsidR="00B67B31" w:rsidRDefault="00B67B31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FD2F8" wp14:editId="51AE6184">
                <wp:simplePos x="0" y="0"/>
                <wp:positionH relativeFrom="column">
                  <wp:posOffset>2755900</wp:posOffset>
                </wp:positionH>
                <wp:positionV relativeFrom="paragraph">
                  <wp:posOffset>2112645</wp:posOffset>
                </wp:positionV>
                <wp:extent cx="2482850" cy="387350"/>
                <wp:effectExtent l="0" t="0" r="12700" b="12700"/>
                <wp:wrapNone/>
                <wp:docPr id="1081475494" name="Cirkel: udhul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87350"/>
                        </a:xfrm>
                        <a:prstGeom prst="donut">
                          <a:avLst>
                            <a:gd name="adj" fmla="val 1563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3199" id="Cirkel: udhulet 3" o:spid="_x0000_s1026" type="#_x0000_t23" style="position:absolute;margin-left:217pt;margin-top:166.35pt;width:195.5pt;height: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" adj="527" fillcolor="red" strokecolor="red" strokeweight="1pt">
                <v:stroke joinstyle="miter"/>
              </v:shape>
            </w:pict>
          </mc:Fallback>
        </mc:AlternateContent>
      </w:r>
      <w:r w:rsidRPr="00B67B31">
        <w:rPr>
          <w:rFonts w:ascii="Calibri" w:hAnsi="Calibri" w:cs="Calibri"/>
          <w:noProof/>
        </w:rPr>
        <w:drawing>
          <wp:inline distT="0" distB="0" distL="0" distR="0" wp14:anchorId="19AD58BD" wp14:editId="578D498C">
            <wp:extent cx="6120130" cy="2738120"/>
            <wp:effectExtent l="0" t="0" r="0" b="5080"/>
            <wp:docPr id="1965692972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9297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6C04" w14:textId="77777777" w:rsidR="0084537D" w:rsidRDefault="0084537D" w:rsidP="008453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7BEE9FC" w14:textId="16BA0D56" w:rsidR="0084537D" w:rsidRDefault="00B67B31" w:rsidP="00B67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5. D</w:t>
      </w:r>
      <w:r w:rsidR="0084537D">
        <w:rPr>
          <w:rStyle w:val="normaltextrun"/>
          <w:rFonts w:ascii="Calibri" w:hAnsi="Calibri" w:cs="Calibri"/>
        </w:rPr>
        <w:t xml:space="preserve">u vil derefter </w:t>
      </w:r>
      <w:r>
        <w:rPr>
          <w:rStyle w:val="normaltextrun"/>
          <w:rFonts w:ascii="Calibri" w:hAnsi="Calibri" w:cs="Calibri"/>
        </w:rPr>
        <w:t xml:space="preserve">få alle dine varer med ind i Mercell, hvor du kan færdiggøre din bestilling – klik på ”Send” og ordren afsendes til leverandøren </w:t>
      </w:r>
    </w:p>
    <w:p w14:paraId="0055B216" w14:textId="1C1FE23A" w:rsidR="00B67B31" w:rsidRDefault="00B67B31" w:rsidP="00B67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23953D6" w14:textId="0C339200" w:rsidR="00B67B31" w:rsidRDefault="00B67B31" w:rsidP="00B67B31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A8A9B" wp14:editId="2490DF57">
                <wp:simplePos x="0" y="0"/>
                <wp:positionH relativeFrom="column">
                  <wp:posOffset>4690110</wp:posOffset>
                </wp:positionH>
                <wp:positionV relativeFrom="paragraph">
                  <wp:posOffset>113665</wp:posOffset>
                </wp:positionV>
                <wp:extent cx="711200" cy="387350"/>
                <wp:effectExtent l="0" t="0" r="12700" b="12700"/>
                <wp:wrapNone/>
                <wp:docPr id="1558306098" name="Cirkel: udhul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87350"/>
                        </a:xfrm>
                        <a:prstGeom prst="donut">
                          <a:avLst>
                            <a:gd name="adj" fmla="val 1563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AB4E" id="Cirkel: udhulet 3" o:spid="_x0000_s1026" type="#_x0000_t23" style="position:absolute;margin-left:369.3pt;margin-top:8.95pt;width:56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" adj="1840" fillcolor="red" strokecolor="red" strokeweight="1pt">
                <v:stroke joinstyle="miter"/>
              </v:shape>
            </w:pict>
          </mc:Fallback>
        </mc:AlternateContent>
      </w:r>
      <w:r w:rsidRPr="00B67B31">
        <w:rPr>
          <w:noProof/>
        </w:rPr>
        <w:drawing>
          <wp:inline distT="0" distB="0" distL="0" distR="0" wp14:anchorId="70B699A9" wp14:editId="574BF580">
            <wp:extent cx="6120130" cy="2684145"/>
            <wp:effectExtent l="0" t="0" r="0" b="1905"/>
            <wp:docPr id="762223639" name="Billede 1" descr="Et billede, der indeholder skærmbillede, tekst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23639" name="Billede 1" descr="Et billede, der indeholder skærmbillede, tekst, software, nummer/tal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E4CA" w14:textId="77777777" w:rsidR="00B67B31" w:rsidRDefault="00B67B31" w:rsidP="00B67B31">
      <w:pPr>
        <w:pStyle w:val="paragraph"/>
        <w:spacing w:before="0" w:beforeAutospacing="0" w:after="0" w:afterAutospacing="0"/>
        <w:textAlignment w:val="baseline"/>
      </w:pPr>
    </w:p>
    <w:p w14:paraId="3571974A" w14:textId="77777777" w:rsidR="00B67B31" w:rsidRDefault="00B67B31" w:rsidP="00B67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Du har også mulighed for at redigere i leveringsadressen, hvis varerne skal sendes til en anden adresse – klik på pennen og redigere adressen.</w:t>
      </w:r>
    </w:p>
    <w:p w14:paraId="35205BE1" w14:textId="77777777" w:rsidR="00B67B31" w:rsidRDefault="00B67B31" w:rsidP="00B67B31">
      <w:pPr>
        <w:pStyle w:val="paragraph"/>
        <w:spacing w:before="0" w:beforeAutospacing="0" w:after="0" w:afterAutospacing="0"/>
        <w:textAlignment w:val="baseline"/>
      </w:pPr>
    </w:p>
    <w:sectPr w:rsidR="00B67B31" w:rsidSect="00B67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AF0" w14:textId="77777777" w:rsidR="00B67B31" w:rsidRDefault="00B67B31" w:rsidP="00B67B31">
      <w:pPr>
        <w:spacing w:after="0" w:line="240" w:lineRule="auto"/>
      </w:pPr>
      <w:r>
        <w:separator/>
      </w:r>
    </w:p>
  </w:endnote>
  <w:endnote w:type="continuationSeparator" w:id="0">
    <w:p w14:paraId="7924C997" w14:textId="77777777" w:rsidR="00B67B31" w:rsidRDefault="00B67B31" w:rsidP="00B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D542" w14:textId="77777777" w:rsidR="00B67B31" w:rsidRDefault="00B67B31" w:rsidP="00B67B31">
      <w:pPr>
        <w:spacing w:after="0" w:line="240" w:lineRule="auto"/>
      </w:pPr>
      <w:r>
        <w:separator/>
      </w:r>
    </w:p>
  </w:footnote>
  <w:footnote w:type="continuationSeparator" w:id="0">
    <w:p w14:paraId="0ECFE9DA" w14:textId="77777777" w:rsidR="00B67B31" w:rsidRDefault="00B67B31" w:rsidP="00B6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0087"/>
    <w:multiLevelType w:val="multilevel"/>
    <w:tmpl w:val="B8A8B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910CB"/>
    <w:multiLevelType w:val="multilevel"/>
    <w:tmpl w:val="D2EC4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05099"/>
    <w:multiLevelType w:val="hybridMultilevel"/>
    <w:tmpl w:val="1B5AAB16"/>
    <w:lvl w:ilvl="0" w:tplc="E74AB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5ACB"/>
    <w:multiLevelType w:val="multilevel"/>
    <w:tmpl w:val="AF32B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180439">
    <w:abstractNumId w:val="1"/>
  </w:num>
  <w:num w:numId="2" w16cid:durableId="2022273608">
    <w:abstractNumId w:val="3"/>
  </w:num>
  <w:num w:numId="3" w16cid:durableId="102573289">
    <w:abstractNumId w:val="0"/>
  </w:num>
  <w:num w:numId="4" w16cid:durableId="90907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F5"/>
    <w:rsid w:val="00041583"/>
    <w:rsid w:val="000452E0"/>
    <w:rsid w:val="00093919"/>
    <w:rsid w:val="00094612"/>
    <w:rsid w:val="000D42BF"/>
    <w:rsid w:val="000E5194"/>
    <w:rsid w:val="00111663"/>
    <w:rsid w:val="001B53B8"/>
    <w:rsid w:val="001D6F7B"/>
    <w:rsid w:val="00213BEE"/>
    <w:rsid w:val="002518F5"/>
    <w:rsid w:val="00253D9E"/>
    <w:rsid w:val="00273676"/>
    <w:rsid w:val="00276304"/>
    <w:rsid w:val="002A214B"/>
    <w:rsid w:val="002B2895"/>
    <w:rsid w:val="002B518B"/>
    <w:rsid w:val="002B5267"/>
    <w:rsid w:val="002D72B4"/>
    <w:rsid w:val="00346287"/>
    <w:rsid w:val="00350C2C"/>
    <w:rsid w:val="00372CE0"/>
    <w:rsid w:val="0037540E"/>
    <w:rsid w:val="003763E4"/>
    <w:rsid w:val="00393A89"/>
    <w:rsid w:val="003A5113"/>
    <w:rsid w:val="003A644F"/>
    <w:rsid w:val="003D3FB2"/>
    <w:rsid w:val="003F0721"/>
    <w:rsid w:val="004164F8"/>
    <w:rsid w:val="00421D4D"/>
    <w:rsid w:val="004350CA"/>
    <w:rsid w:val="00450D3A"/>
    <w:rsid w:val="004635FB"/>
    <w:rsid w:val="0046479A"/>
    <w:rsid w:val="004A2B48"/>
    <w:rsid w:val="004A6713"/>
    <w:rsid w:val="004B76AA"/>
    <w:rsid w:val="004D3275"/>
    <w:rsid w:val="005409E6"/>
    <w:rsid w:val="0058477E"/>
    <w:rsid w:val="0058728C"/>
    <w:rsid w:val="00587C7F"/>
    <w:rsid w:val="005A7444"/>
    <w:rsid w:val="005B4314"/>
    <w:rsid w:val="005B6E0C"/>
    <w:rsid w:val="005D3171"/>
    <w:rsid w:val="005D6E58"/>
    <w:rsid w:val="005E48CA"/>
    <w:rsid w:val="005F1334"/>
    <w:rsid w:val="005F19C6"/>
    <w:rsid w:val="006147B4"/>
    <w:rsid w:val="006447AC"/>
    <w:rsid w:val="00666243"/>
    <w:rsid w:val="00682ABA"/>
    <w:rsid w:val="0068374B"/>
    <w:rsid w:val="006C2290"/>
    <w:rsid w:val="006C638E"/>
    <w:rsid w:val="006D2455"/>
    <w:rsid w:val="006E4AA4"/>
    <w:rsid w:val="0071483F"/>
    <w:rsid w:val="0075536E"/>
    <w:rsid w:val="007912F8"/>
    <w:rsid w:val="007C082D"/>
    <w:rsid w:val="007D3E7A"/>
    <w:rsid w:val="007D4FFB"/>
    <w:rsid w:val="007F6D8D"/>
    <w:rsid w:val="0084537D"/>
    <w:rsid w:val="0085304C"/>
    <w:rsid w:val="008A26FF"/>
    <w:rsid w:val="008D21BA"/>
    <w:rsid w:val="008D7ED0"/>
    <w:rsid w:val="009109F5"/>
    <w:rsid w:val="00933582"/>
    <w:rsid w:val="00944B8A"/>
    <w:rsid w:val="00956707"/>
    <w:rsid w:val="00956E13"/>
    <w:rsid w:val="0097162C"/>
    <w:rsid w:val="0098727A"/>
    <w:rsid w:val="00990937"/>
    <w:rsid w:val="009B023F"/>
    <w:rsid w:val="009B0266"/>
    <w:rsid w:val="00A402FF"/>
    <w:rsid w:val="00A403EF"/>
    <w:rsid w:val="00A4404B"/>
    <w:rsid w:val="00A97712"/>
    <w:rsid w:val="00AB1FB9"/>
    <w:rsid w:val="00AC6B3D"/>
    <w:rsid w:val="00AC7C99"/>
    <w:rsid w:val="00AD6C3B"/>
    <w:rsid w:val="00AE677A"/>
    <w:rsid w:val="00AF7B08"/>
    <w:rsid w:val="00B3602D"/>
    <w:rsid w:val="00B42720"/>
    <w:rsid w:val="00B67B31"/>
    <w:rsid w:val="00BA3141"/>
    <w:rsid w:val="00BB258C"/>
    <w:rsid w:val="00BC1DF7"/>
    <w:rsid w:val="00BE15C0"/>
    <w:rsid w:val="00BE35A5"/>
    <w:rsid w:val="00C0062F"/>
    <w:rsid w:val="00C04BD4"/>
    <w:rsid w:val="00C11652"/>
    <w:rsid w:val="00C21BA5"/>
    <w:rsid w:val="00C57038"/>
    <w:rsid w:val="00C96C69"/>
    <w:rsid w:val="00CA6CDB"/>
    <w:rsid w:val="00CD504E"/>
    <w:rsid w:val="00D00A64"/>
    <w:rsid w:val="00D17473"/>
    <w:rsid w:val="00D21C15"/>
    <w:rsid w:val="00D50AA9"/>
    <w:rsid w:val="00D926CE"/>
    <w:rsid w:val="00DA1EA2"/>
    <w:rsid w:val="00DC0A3E"/>
    <w:rsid w:val="00DF5954"/>
    <w:rsid w:val="00E314D4"/>
    <w:rsid w:val="00E45A36"/>
    <w:rsid w:val="00E526F0"/>
    <w:rsid w:val="00E73C55"/>
    <w:rsid w:val="00EB6C31"/>
    <w:rsid w:val="00ED76A7"/>
    <w:rsid w:val="00EE028B"/>
    <w:rsid w:val="00F2192C"/>
    <w:rsid w:val="00F41EC9"/>
    <w:rsid w:val="00F52F09"/>
    <w:rsid w:val="00F53F15"/>
    <w:rsid w:val="00F627E0"/>
    <w:rsid w:val="00F7331A"/>
    <w:rsid w:val="00F873A6"/>
    <w:rsid w:val="00FA5FC4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171"/>
  <w15:chartTrackingRefBased/>
  <w15:docId w15:val="{19CF257C-5E28-4E48-AAEC-53514BB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84537D"/>
  </w:style>
  <w:style w:type="character" w:customStyle="1" w:styleId="eop">
    <w:name w:val="eop"/>
    <w:basedOn w:val="Standardskrifttypeiafsnit"/>
    <w:rsid w:val="0084537D"/>
  </w:style>
  <w:style w:type="paragraph" w:styleId="Listeafsnit">
    <w:name w:val="List Paragraph"/>
    <w:basedOn w:val="Normal"/>
    <w:uiPriority w:val="34"/>
    <w:qFormat/>
    <w:rsid w:val="008453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6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7B31"/>
  </w:style>
  <w:style w:type="paragraph" w:styleId="Sidefod">
    <w:name w:val="footer"/>
    <w:basedOn w:val="Normal"/>
    <w:link w:val="SidefodTegn"/>
    <w:uiPriority w:val="99"/>
    <w:unhideWhenUsed/>
    <w:rsid w:val="00B6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d851d9d-2c50-45cb-9270-d28cb344e7f8">
      <Terms xmlns="http://schemas.microsoft.com/office/infopath/2007/PartnerControls"/>
    </lcf76f155ced4ddcb4097134ff3c332f>
    <TaxCatchAll xmlns="ef46dfdf-e506-4170-beb2-8b2f980bf3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782E57807054496EB4B7A7211687B" ma:contentTypeVersion="20" ma:contentTypeDescription="Create a new document." ma:contentTypeScope="" ma:versionID="cb375530fb93dda76ebef54e31ea86cb">
  <xsd:schema xmlns:xsd="http://www.w3.org/2001/XMLSchema" xmlns:xs="http://www.w3.org/2001/XMLSchema" xmlns:p="http://schemas.microsoft.com/office/2006/metadata/properties" xmlns:ns1="http://schemas.microsoft.com/sharepoint/v3" xmlns:ns2="bd851d9d-2c50-45cb-9270-d28cb344e7f8" xmlns:ns3="ef46dfdf-e506-4170-beb2-8b2f980bf360" targetNamespace="http://schemas.microsoft.com/office/2006/metadata/properties" ma:root="true" ma:fieldsID="5f7c0e608da9539259228f9dcfd637e9" ns1:_="" ns2:_="" ns3:_="">
    <xsd:import namespace="http://schemas.microsoft.com/sharepoint/v3"/>
    <xsd:import namespace="bd851d9d-2c50-45cb-9270-d28cb344e7f8"/>
    <xsd:import namespace="ef46dfdf-e506-4170-beb2-8b2f980b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1d9d-2c50-45cb-9270-d28cb344e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dfdf-e506-4170-beb2-8b2f980bf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ad3631-466d-4967-86a1-326461d1ce0b}" ma:internalName="TaxCatchAll" ma:showField="CatchAllData" ma:web="ef46dfdf-e506-4170-beb2-8b2f980b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3A395-3DC8-465D-ABC2-EEBA24C88FFA}">
  <ds:schemaRefs>
    <ds:schemaRef ds:uri="http://schemas.microsoft.com/office/2006/metadata/properties"/>
    <ds:schemaRef ds:uri="http://schemas.microsoft.com/office/infopath/2007/PartnerControls"/>
    <ds:schemaRef ds:uri="7bf12cd9-5956-4dbd-b946-191132f556c9"/>
    <ds:schemaRef ds:uri="http://schemas.microsoft.com/sharepoint/v3"/>
    <ds:schemaRef ds:uri="fb0b97e4-cc53-47df-b9a8-311240ec206a"/>
  </ds:schemaRefs>
</ds:datastoreItem>
</file>

<file path=customXml/itemProps2.xml><?xml version="1.0" encoding="utf-8"?>
<ds:datastoreItem xmlns:ds="http://schemas.openxmlformats.org/officeDocument/2006/customXml" ds:itemID="{C15077AC-2704-48CF-BCBA-4C542E42E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64372-8BEF-4A85-8290-60E78894B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Duelund Mikkelsen</dc:creator>
  <cp:keywords/>
  <dc:description/>
  <cp:lastModifiedBy>Trine Duelund Mikkelsen</cp:lastModifiedBy>
  <cp:revision>2</cp:revision>
  <dcterms:created xsi:type="dcterms:W3CDTF">2023-11-10T08:59:00Z</dcterms:created>
  <dcterms:modified xsi:type="dcterms:W3CDTF">2023-11-10T08:59:00Z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0x010100F8F782E57807054496EB4B7A7211687B</vt:lpwstr>
  </property>
</Properties>
</file>