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25C2" w14:textId="77777777" w:rsidR="008A5D09" w:rsidRDefault="001546A1">
      <w:pPr>
        <w:ind w:left="204" w:hanging="10"/>
        <w:jc w:val="center"/>
      </w:pPr>
      <w:r>
        <w:rPr>
          <w:b/>
          <w:sz w:val="32"/>
        </w:rPr>
        <w:t xml:space="preserve">Tjekliste til korrekt medicindispensering </w:t>
      </w:r>
    </w:p>
    <w:p w14:paraId="7F16427D" w14:textId="77777777" w:rsidR="008A5D09" w:rsidRDefault="001546A1">
      <w:pPr>
        <w:spacing w:after="161"/>
        <w:ind w:left="-5" w:hanging="10"/>
      </w:pPr>
      <w:r>
        <w:rPr>
          <w:b/>
          <w:sz w:val="32"/>
        </w:rPr>
        <w:t xml:space="preserve">Bolignr:______________________Dato:_______________________________ </w:t>
      </w:r>
    </w:p>
    <w:p w14:paraId="1F3F899E" w14:textId="26B3D225" w:rsidR="008A5D09" w:rsidRDefault="001546A1" w:rsidP="00C2553A">
      <w:pPr>
        <w:spacing w:after="161"/>
        <w:ind w:left="-5" w:hanging="10"/>
      </w:pPr>
      <w:r>
        <w:rPr>
          <w:b/>
          <w:sz w:val="32"/>
        </w:rPr>
        <w:t xml:space="preserve">Medarbejder:_____________________________________________________ </w:t>
      </w:r>
      <w:r>
        <w:rPr>
          <w:b/>
          <w:sz w:val="32"/>
        </w:rPr>
        <w:t xml:space="preserve"> </w:t>
      </w:r>
    </w:p>
    <w:p w14:paraId="638F2D97" w14:textId="77777777" w:rsidR="008A5D09" w:rsidRDefault="001546A1">
      <w:pPr>
        <w:spacing w:after="0"/>
      </w:pPr>
      <w:r>
        <w:t xml:space="preserve"> </w:t>
      </w:r>
    </w:p>
    <w:tbl>
      <w:tblPr>
        <w:tblStyle w:val="TableGrid"/>
        <w:tblW w:w="10458" w:type="dxa"/>
        <w:tblInd w:w="5" w:type="dxa"/>
        <w:tblCellMar>
          <w:top w:w="47" w:type="dxa"/>
          <w:left w:w="10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21"/>
        <w:gridCol w:w="1087"/>
        <w:gridCol w:w="1067"/>
        <w:gridCol w:w="1183"/>
      </w:tblGrid>
      <w:tr w:rsidR="008A5D09" w14:paraId="34ACFBDD" w14:textId="77777777" w:rsidTr="00C2553A">
        <w:trPr>
          <w:trHeight w:val="667"/>
        </w:trPr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E6BB" w14:textId="39435CAA" w:rsidR="00C2553A" w:rsidRDefault="001546A1" w:rsidP="00C2553A">
            <w:pPr>
              <w:spacing w:after="0"/>
              <w:ind w:left="1" w:right="183"/>
            </w:pPr>
            <w:r>
              <w:t xml:space="preserve">Dispensering betyder, at personalet optæller eller tilbereder den ordinerede medicin, fx at man lægger tabletter i doserings æsker. 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447D" w14:textId="77777777" w:rsidR="008A5D09" w:rsidRDefault="001546A1">
            <w:pPr>
              <w:spacing w:after="0"/>
              <w:ind w:left="1" w:right="335"/>
            </w:pPr>
            <w:r>
              <w:rPr>
                <w:b/>
                <w:sz w:val="28"/>
              </w:rPr>
              <w:t xml:space="preserve">            JA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3DDD" w14:textId="77777777" w:rsidR="008A5D09" w:rsidRDefault="001546A1">
            <w:pPr>
              <w:spacing w:after="0"/>
              <w:ind w:left="1"/>
            </w:pPr>
            <w:r>
              <w:rPr>
                <w:b/>
                <w:sz w:val="28"/>
              </w:rPr>
              <w:t xml:space="preserve"> </w:t>
            </w:r>
          </w:p>
          <w:p w14:paraId="57260194" w14:textId="77777777" w:rsidR="008A5D09" w:rsidRDefault="001546A1">
            <w:pPr>
              <w:spacing w:after="0"/>
              <w:ind w:left="1"/>
            </w:pPr>
            <w:r>
              <w:rPr>
                <w:b/>
                <w:sz w:val="28"/>
              </w:rPr>
              <w:t xml:space="preserve">  NEJ </w:t>
            </w:r>
          </w:p>
          <w:p w14:paraId="681770BE" w14:textId="77777777" w:rsidR="008A5D09" w:rsidRDefault="001546A1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0B07" w14:textId="77777777" w:rsidR="008A5D09" w:rsidRDefault="001546A1">
            <w:pPr>
              <w:spacing w:after="0"/>
              <w:jc w:val="center"/>
            </w:pPr>
            <w:r>
              <w:rPr>
                <w:b/>
                <w:sz w:val="28"/>
              </w:rPr>
              <w:t xml:space="preserve">Ikke relevant </w:t>
            </w:r>
          </w:p>
        </w:tc>
      </w:tr>
      <w:tr w:rsidR="008A5D09" w14:paraId="2A991A8E" w14:textId="77777777" w:rsidTr="00C2553A">
        <w:trPr>
          <w:trHeight w:val="888"/>
        </w:trPr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0B79" w14:textId="77777777" w:rsidR="008A5D09" w:rsidRDefault="001546A1">
            <w:pPr>
              <w:spacing w:after="0"/>
              <w:ind w:left="721" w:right="69" w:hanging="36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>Jeg har opdateret FMK inden dispensering. Der er grønt flueben ved alle præparater og LMK stemmer overens med FMK.</w:t>
            </w:r>
            <w: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1805" w14:textId="77777777" w:rsidR="008A5D09" w:rsidRDefault="001546A1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436B" w14:textId="77777777" w:rsidR="008A5D09" w:rsidRDefault="001546A1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03854447" w14:textId="77777777" w:rsidR="008A5D09" w:rsidRDefault="001546A1">
            <w:pPr>
              <w:spacing w:after="0"/>
            </w:pPr>
            <w:r>
              <w:t xml:space="preserve"> </w:t>
            </w:r>
          </w:p>
        </w:tc>
      </w:tr>
      <w:tr w:rsidR="008A5D09" w14:paraId="10B560CD" w14:textId="77777777" w:rsidTr="00C2553A">
        <w:trPr>
          <w:trHeight w:val="597"/>
        </w:trPr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8D5B" w14:textId="32175C05" w:rsidR="008A5D09" w:rsidRDefault="001546A1">
            <w:pPr>
              <w:spacing w:after="0"/>
              <w:ind w:left="721" w:hanging="360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Jeg </w:t>
            </w:r>
            <w:r w:rsidR="00C2553A">
              <w:rPr>
                <w:sz w:val="24"/>
              </w:rPr>
              <w:t xml:space="preserve">har tjekket at medicinlisten afspejles i relevante helbredstilstande og at evt. sep. </w:t>
            </w:r>
            <w:r>
              <w:rPr>
                <w:sz w:val="24"/>
              </w:rPr>
              <w:t>m</w:t>
            </w:r>
            <w:r w:rsidR="00C2553A">
              <w:rPr>
                <w:sz w:val="24"/>
              </w:rPr>
              <w:t>edicinsk behandling slettes.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B8BE" w14:textId="77777777" w:rsidR="008A5D09" w:rsidRDefault="001546A1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454F" w14:textId="77777777" w:rsidR="008A5D09" w:rsidRDefault="001546A1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461AE44E" w14:textId="77777777" w:rsidR="008A5D09" w:rsidRDefault="001546A1">
            <w:pPr>
              <w:spacing w:after="0"/>
            </w:pPr>
            <w:r>
              <w:t xml:space="preserve"> </w:t>
            </w:r>
          </w:p>
        </w:tc>
      </w:tr>
      <w:tr w:rsidR="008A5D09" w14:paraId="5BFE5664" w14:textId="77777777" w:rsidTr="00C2553A">
        <w:trPr>
          <w:trHeight w:val="595"/>
        </w:trPr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517F" w14:textId="77777777" w:rsidR="008A5D09" w:rsidRDefault="001546A1">
            <w:pPr>
              <w:spacing w:after="0"/>
              <w:ind w:left="721" w:hanging="36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>Jeg har tjekket/kontrolleret, at der er medicin nok til hele dispenseringsperioden, inden jeg begynder på doseringen.</w:t>
            </w:r>
            <w: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3162" w14:textId="77777777" w:rsidR="008A5D09" w:rsidRDefault="001546A1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3194" w14:textId="77777777" w:rsidR="008A5D09" w:rsidRDefault="001546A1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3967BE5A" w14:textId="77777777" w:rsidR="008A5D09" w:rsidRDefault="001546A1">
            <w:pPr>
              <w:spacing w:after="0"/>
            </w:pPr>
            <w:r>
              <w:t xml:space="preserve"> </w:t>
            </w:r>
          </w:p>
        </w:tc>
      </w:tr>
      <w:tr w:rsidR="008A5D09" w14:paraId="5128CD95" w14:textId="77777777" w:rsidTr="00C2553A">
        <w:trPr>
          <w:trHeight w:val="596"/>
        </w:trPr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100C" w14:textId="6F1D4ABB" w:rsidR="008A5D09" w:rsidRDefault="001546A1">
            <w:pPr>
              <w:spacing w:after="0"/>
              <w:ind w:left="721" w:hanging="360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Jeg har tjekket at borgers navn og cpr- nummer fremgår i bunden af alle doseringsæsker og </w:t>
            </w:r>
            <w:r w:rsidR="00C2553A">
              <w:rPr>
                <w:sz w:val="24"/>
              </w:rPr>
              <w:t xml:space="preserve">på de farvede </w:t>
            </w:r>
            <w:r>
              <w:rPr>
                <w:sz w:val="24"/>
              </w:rPr>
              <w:t>poser</w:t>
            </w:r>
            <w:r w:rsidR="00C2553A">
              <w:rPr>
                <w:sz w:val="24"/>
              </w:rPr>
              <w:t>(grøn, blå, gul)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6E68" w14:textId="77777777" w:rsidR="008A5D09" w:rsidRDefault="001546A1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61A5" w14:textId="77777777" w:rsidR="008A5D09" w:rsidRDefault="001546A1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2053FD4A" w14:textId="77777777" w:rsidR="008A5D09" w:rsidRDefault="001546A1">
            <w:pPr>
              <w:spacing w:after="0"/>
            </w:pPr>
            <w:r>
              <w:t xml:space="preserve"> </w:t>
            </w:r>
          </w:p>
        </w:tc>
      </w:tr>
      <w:tr w:rsidR="008A5D09" w14:paraId="241ECA2D" w14:textId="77777777" w:rsidTr="00C2553A">
        <w:trPr>
          <w:trHeight w:val="596"/>
        </w:trPr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B4D5" w14:textId="77777777" w:rsidR="008A5D09" w:rsidRDefault="001546A1">
            <w:pPr>
              <w:spacing w:after="0"/>
              <w:ind w:left="721" w:right="66" w:hanging="360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Jeg har kontrolleret at der er </w:t>
            </w:r>
            <w:proofErr w:type="spellStart"/>
            <w:r>
              <w:rPr>
                <w:sz w:val="24"/>
              </w:rPr>
              <w:t>navn+cpr-nr</w:t>
            </w:r>
            <w:proofErr w:type="spellEnd"/>
            <w:r>
              <w:rPr>
                <w:sz w:val="24"/>
              </w:rPr>
              <w:t xml:space="preserve">.+ugenummer (1+2)på de 2 blå ugemapper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11D6" w14:textId="77777777" w:rsidR="008A5D09" w:rsidRDefault="001546A1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435D" w14:textId="77777777" w:rsidR="008A5D09" w:rsidRDefault="001546A1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0C1F341C" w14:textId="77777777" w:rsidR="008A5D09" w:rsidRDefault="001546A1">
            <w:pPr>
              <w:spacing w:after="0"/>
            </w:pPr>
            <w:r>
              <w:t xml:space="preserve"> </w:t>
            </w:r>
          </w:p>
        </w:tc>
      </w:tr>
      <w:tr w:rsidR="001546A1" w14:paraId="03B24684" w14:textId="77777777" w:rsidTr="00C2553A">
        <w:trPr>
          <w:trHeight w:val="596"/>
        </w:trPr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4E88" w14:textId="475CD7F1" w:rsidR="001546A1" w:rsidRDefault="001546A1">
            <w:pPr>
              <w:spacing w:after="0"/>
              <w:ind w:left="721" w:right="66" w:hanging="360"/>
              <w:rPr>
                <w:sz w:val="24"/>
              </w:rPr>
            </w:pPr>
            <w:r>
              <w:rPr>
                <w:sz w:val="24"/>
              </w:rPr>
              <w:t>6. Jeg har tjekket at der er 2 ark med labels (1.navn/cpr+2.navn/cpr/anbrud-+holdbarhedsdato)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785E" w14:textId="77777777" w:rsidR="001546A1" w:rsidRDefault="001546A1">
            <w:pPr>
              <w:spacing w:after="0"/>
              <w:ind w:left="1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9A7F" w14:textId="77777777" w:rsidR="001546A1" w:rsidRDefault="001546A1">
            <w:pPr>
              <w:spacing w:after="0"/>
              <w:ind w:left="1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6655C6A3" w14:textId="77777777" w:rsidR="001546A1" w:rsidRDefault="001546A1">
            <w:pPr>
              <w:spacing w:after="0"/>
            </w:pPr>
          </w:p>
        </w:tc>
      </w:tr>
      <w:tr w:rsidR="008A5D09" w14:paraId="19926008" w14:textId="77777777" w:rsidTr="00C2553A">
        <w:trPr>
          <w:trHeight w:val="1181"/>
        </w:trPr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D612" w14:textId="3BCABC87" w:rsidR="008A5D09" w:rsidRDefault="001546A1">
            <w:pPr>
              <w:spacing w:after="0"/>
              <w:ind w:left="721" w:hanging="360"/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Jeg har kontrolleret at følgende fremgår af hvert lægemiddel: </w:t>
            </w:r>
            <w:r>
              <w:rPr>
                <w:i/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Borgerens navn, korrekt ordination (f.eks. 1 </w:t>
            </w:r>
            <w:proofErr w:type="spellStart"/>
            <w:r>
              <w:rPr>
                <w:sz w:val="24"/>
              </w:rPr>
              <w:t>tbl</w:t>
            </w:r>
            <w:proofErr w:type="spellEnd"/>
            <w:r>
              <w:rPr>
                <w:sz w:val="24"/>
              </w:rPr>
              <w:t xml:space="preserve">. X 2), styrke,         indikation, at udløbsdato ikke er overskredet og at der er anbrudsdato på relevante lægemidler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5372" w14:textId="77777777" w:rsidR="008A5D09" w:rsidRDefault="001546A1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0D43" w14:textId="77777777" w:rsidR="008A5D09" w:rsidRDefault="001546A1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46BE9CCE" w14:textId="77777777" w:rsidR="008A5D09" w:rsidRDefault="001546A1">
            <w:pPr>
              <w:spacing w:after="0"/>
            </w:pPr>
            <w:r>
              <w:t xml:space="preserve"> </w:t>
            </w:r>
          </w:p>
        </w:tc>
      </w:tr>
      <w:tr w:rsidR="008A5D09" w14:paraId="77C8C382" w14:textId="77777777" w:rsidTr="00C2553A">
        <w:trPr>
          <w:trHeight w:val="596"/>
        </w:trPr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DA8A" w14:textId="40B1C075" w:rsidR="008A5D09" w:rsidRDefault="001546A1">
            <w:pPr>
              <w:spacing w:after="0"/>
              <w:ind w:left="361"/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Jeg har oprettet en dispenseringsperiode </w:t>
            </w:r>
          </w:p>
          <w:p w14:paraId="471EAC7C" w14:textId="77777777" w:rsidR="008A5D09" w:rsidRDefault="001546A1">
            <w:pPr>
              <w:spacing w:after="0"/>
              <w:ind w:left="72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EE67" w14:textId="77777777" w:rsidR="008A5D09" w:rsidRDefault="001546A1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F20E" w14:textId="77777777" w:rsidR="008A5D09" w:rsidRDefault="001546A1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5DA4010A" w14:textId="77777777" w:rsidR="008A5D09" w:rsidRDefault="001546A1">
            <w:pPr>
              <w:spacing w:after="0"/>
            </w:pPr>
            <w:r>
              <w:t xml:space="preserve"> </w:t>
            </w:r>
          </w:p>
        </w:tc>
      </w:tr>
      <w:tr w:rsidR="008A5D09" w14:paraId="0B33A2A4" w14:textId="77777777" w:rsidTr="00C2553A">
        <w:trPr>
          <w:trHeight w:val="597"/>
        </w:trPr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3B20" w14:textId="3D1F25BA" w:rsidR="008A5D09" w:rsidRDefault="001546A1">
            <w:pPr>
              <w:spacing w:after="0"/>
              <w:ind w:left="721" w:hanging="360"/>
            </w:pPr>
            <w:r>
              <w:t>9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>Jeg har valgt den rette effektuering og markeret ’opbrugt’ på den jeg har brugt op.</w:t>
            </w:r>
            <w: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1FDB" w14:textId="77777777" w:rsidR="008A5D09" w:rsidRDefault="001546A1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D752" w14:textId="77777777" w:rsidR="008A5D09" w:rsidRDefault="001546A1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11913890" w14:textId="77777777" w:rsidR="008A5D09" w:rsidRDefault="001546A1">
            <w:pPr>
              <w:spacing w:after="0"/>
            </w:pPr>
            <w:r>
              <w:t xml:space="preserve"> </w:t>
            </w:r>
          </w:p>
        </w:tc>
      </w:tr>
      <w:tr w:rsidR="008A5D09" w14:paraId="49F92975" w14:textId="77777777" w:rsidTr="00C2553A">
        <w:trPr>
          <w:trHeight w:val="594"/>
        </w:trPr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1524" w14:textId="1D4121EA" w:rsidR="008A5D09" w:rsidRDefault="001546A1">
            <w:pPr>
              <w:spacing w:after="0"/>
              <w:ind w:left="721" w:hanging="360"/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Jeg har tjekket om der mangler medicin til næste dispensering og har bestilt det om nødvendigt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DC52" w14:textId="77777777" w:rsidR="008A5D09" w:rsidRDefault="001546A1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1241" w14:textId="77777777" w:rsidR="008A5D09" w:rsidRDefault="001546A1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54E400A2" w14:textId="77777777" w:rsidR="008A5D09" w:rsidRDefault="001546A1">
            <w:pPr>
              <w:spacing w:after="0"/>
            </w:pPr>
            <w:r>
              <w:t xml:space="preserve"> </w:t>
            </w:r>
          </w:p>
        </w:tc>
      </w:tr>
      <w:tr w:rsidR="008A5D09" w14:paraId="69989CB3" w14:textId="77777777" w:rsidTr="00C2553A">
        <w:trPr>
          <w:trHeight w:val="536"/>
        </w:trPr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48D7" w14:textId="3E792A93" w:rsidR="008A5D09" w:rsidRDefault="001546A1">
            <w:pPr>
              <w:spacing w:after="0"/>
              <w:ind w:right="8"/>
              <w:jc w:val="center"/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Jeg har tjekket  </w:t>
            </w:r>
            <w:proofErr w:type="spellStart"/>
            <w:r>
              <w:rPr>
                <w:sz w:val="24"/>
              </w:rPr>
              <w:t>p.n</w:t>
            </w:r>
            <w:proofErr w:type="spellEnd"/>
            <w:r>
              <w:rPr>
                <w:sz w:val="24"/>
              </w:rPr>
              <w:t xml:space="preserve">  beholdning og bestilt det om nødvendigt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4A0F" w14:textId="77777777" w:rsidR="008A5D09" w:rsidRDefault="001546A1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CEEF" w14:textId="77777777" w:rsidR="008A5D09" w:rsidRDefault="001546A1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641D" w14:textId="77777777" w:rsidR="008A5D09" w:rsidRDefault="001546A1">
            <w:pPr>
              <w:spacing w:after="0"/>
            </w:pPr>
            <w:r>
              <w:t xml:space="preserve"> </w:t>
            </w:r>
          </w:p>
        </w:tc>
      </w:tr>
      <w:tr w:rsidR="008A5D09" w14:paraId="1E88BE00" w14:textId="77777777" w:rsidTr="00C2553A">
        <w:trPr>
          <w:trHeight w:val="598"/>
        </w:trPr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7C03" w14:textId="79774846" w:rsidR="008A5D09" w:rsidRDefault="001546A1">
            <w:pPr>
              <w:spacing w:after="0"/>
              <w:ind w:left="721" w:hanging="360"/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Jeg har tjekket ’ikke dispenseret medicin’ beholdning og bestilt det om nødvendigt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31AA" w14:textId="77777777" w:rsidR="008A5D09" w:rsidRDefault="001546A1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37E7" w14:textId="77777777" w:rsidR="008A5D09" w:rsidRDefault="001546A1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5708" w14:textId="77777777" w:rsidR="008A5D09" w:rsidRDefault="001546A1">
            <w:pPr>
              <w:spacing w:after="0"/>
            </w:pPr>
            <w:r>
              <w:t xml:space="preserve"> </w:t>
            </w:r>
          </w:p>
        </w:tc>
      </w:tr>
      <w:tr w:rsidR="008A5D09" w14:paraId="5B11F7D2" w14:textId="77777777" w:rsidTr="00C2553A">
        <w:trPr>
          <w:trHeight w:val="595"/>
        </w:trPr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D5A5" w14:textId="13284AEA" w:rsidR="008A5D09" w:rsidRDefault="001546A1">
            <w:pPr>
              <w:spacing w:after="0"/>
              <w:jc w:val="center"/>
            </w:pPr>
            <w:r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Jeg har tjekket udløbsdato på </w:t>
            </w:r>
            <w:proofErr w:type="spellStart"/>
            <w:r>
              <w:rPr>
                <w:sz w:val="24"/>
              </w:rPr>
              <w:t>p.n</w:t>
            </w:r>
            <w:proofErr w:type="spellEnd"/>
            <w:r>
              <w:rPr>
                <w:sz w:val="24"/>
              </w:rPr>
              <w:t xml:space="preserve"> medicin og ikke-</w:t>
            </w:r>
            <w:r>
              <w:rPr>
                <w:sz w:val="24"/>
              </w:rPr>
              <w:t xml:space="preserve">dispenserbar medicin og kasseret om nødvendigt efter aftale med borger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1E5F" w14:textId="77777777" w:rsidR="008A5D09" w:rsidRDefault="001546A1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C6B4" w14:textId="77777777" w:rsidR="008A5D09" w:rsidRDefault="001546A1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B6F6" w14:textId="77777777" w:rsidR="008A5D09" w:rsidRDefault="001546A1">
            <w:pPr>
              <w:spacing w:after="0"/>
            </w:pPr>
            <w:r>
              <w:t xml:space="preserve"> </w:t>
            </w:r>
          </w:p>
        </w:tc>
      </w:tr>
      <w:tr w:rsidR="008A5D09" w14:paraId="53A4D937" w14:textId="77777777" w:rsidTr="00C2553A">
        <w:trPr>
          <w:trHeight w:val="596"/>
        </w:trPr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2840" w14:textId="119C374F" w:rsidR="008A5D09" w:rsidRDefault="001546A1">
            <w:pPr>
              <w:spacing w:after="0"/>
              <w:ind w:left="721" w:hanging="360"/>
            </w:pPr>
            <w:r>
              <w:rPr>
                <w:sz w:val="24"/>
              </w:rPr>
              <w:t>14</w:t>
            </w:r>
            <w:r>
              <w:rPr>
                <w:sz w:val="24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Jeg har tjekket udløbsdato på sep./pauseret  medicin og kasseret om nødvendigt efter aftale med borger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0DD9" w14:textId="77777777" w:rsidR="008A5D09" w:rsidRDefault="001546A1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F535" w14:textId="77777777" w:rsidR="008A5D09" w:rsidRDefault="001546A1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AEA5" w14:textId="77777777" w:rsidR="008A5D09" w:rsidRDefault="001546A1">
            <w:pPr>
              <w:spacing w:after="0"/>
            </w:pPr>
            <w:r>
              <w:t xml:space="preserve"> </w:t>
            </w:r>
          </w:p>
        </w:tc>
      </w:tr>
      <w:tr w:rsidR="008A5D09" w14:paraId="6F99E3C7" w14:textId="77777777" w:rsidTr="00C2553A">
        <w:trPr>
          <w:trHeight w:val="597"/>
        </w:trPr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F4AF" w14:textId="498517F7" w:rsidR="008A5D09" w:rsidRDefault="001546A1">
            <w:pPr>
              <w:spacing w:after="0"/>
              <w:ind w:left="721" w:hanging="360"/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Jeg har kontrolleret at dato for næste planlagte dispensering stemmer med de dage, der er dispenseret til.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D861" w14:textId="77777777" w:rsidR="008A5D09" w:rsidRDefault="001546A1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F65B" w14:textId="77777777" w:rsidR="008A5D09" w:rsidRDefault="001546A1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697CB0DC" w14:textId="77777777" w:rsidR="008A5D09" w:rsidRDefault="001546A1">
            <w:pPr>
              <w:spacing w:after="0"/>
            </w:pPr>
            <w:r>
              <w:t xml:space="preserve"> </w:t>
            </w:r>
          </w:p>
        </w:tc>
      </w:tr>
      <w:tr w:rsidR="008A5D09" w14:paraId="222A9BF3" w14:textId="77777777" w:rsidTr="00C2553A">
        <w:trPr>
          <w:trHeight w:val="595"/>
        </w:trPr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2CCB" w14:textId="0A39EBAD" w:rsidR="008A5D09" w:rsidRDefault="001546A1">
            <w:pPr>
              <w:spacing w:after="0"/>
              <w:ind w:left="721" w:hanging="360"/>
            </w:pPr>
            <w:r>
              <w:t>16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Jeg har kontrolleret, at ophældt medicin stemmer med medicinskemaet  og godkendt ydelsen i </w:t>
            </w:r>
            <w:proofErr w:type="spellStart"/>
            <w:r>
              <w:rPr>
                <w:sz w:val="24"/>
              </w:rPr>
              <w:t>Cura</w:t>
            </w:r>
            <w:proofErr w:type="spellEnd"/>
            <w: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7057" w14:textId="77777777" w:rsidR="008A5D09" w:rsidRDefault="001546A1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988A" w14:textId="77777777" w:rsidR="008A5D09" w:rsidRDefault="001546A1">
            <w:pPr>
              <w:spacing w:after="0"/>
              <w:ind w:left="1"/>
            </w:pPr>
            <w: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3CF1C54B" w14:textId="77777777" w:rsidR="008A5D09" w:rsidRDefault="001546A1">
            <w:pPr>
              <w:spacing w:after="0"/>
            </w:pPr>
            <w:r>
              <w:t xml:space="preserve"> </w:t>
            </w:r>
          </w:p>
        </w:tc>
      </w:tr>
    </w:tbl>
    <w:p w14:paraId="7EE72FDC" w14:textId="77777777" w:rsidR="00C2553A" w:rsidRDefault="00C2553A">
      <w:pPr>
        <w:ind w:left="204" w:hanging="10"/>
        <w:jc w:val="center"/>
        <w:rPr>
          <w:b/>
          <w:sz w:val="32"/>
        </w:rPr>
      </w:pPr>
    </w:p>
    <w:p w14:paraId="2EEB6676" w14:textId="77777777" w:rsidR="00C2553A" w:rsidRDefault="00C2553A">
      <w:pPr>
        <w:ind w:left="204" w:hanging="10"/>
        <w:jc w:val="center"/>
        <w:rPr>
          <w:b/>
          <w:sz w:val="32"/>
        </w:rPr>
      </w:pPr>
    </w:p>
    <w:p w14:paraId="567AAD63" w14:textId="35F86D4D" w:rsidR="008A5D09" w:rsidRDefault="008A5D09">
      <w:pPr>
        <w:spacing w:after="158"/>
      </w:pPr>
    </w:p>
    <w:p w14:paraId="3B5AA4FA" w14:textId="77777777" w:rsidR="008A5D09" w:rsidRDefault="001546A1">
      <w:pPr>
        <w:spacing w:after="158"/>
      </w:pPr>
      <w:r>
        <w:t xml:space="preserve"> </w:t>
      </w:r>
    </w:p>
    <w:p w14:paraId="1F77E7E2" w14:textId="77777777" w:rsidR="008A5D09" w:rsidRDefault="001546A1">
      <w:r>
        <w:t xml:space="preserve"> </w:t>
      </w:r>
    </w:p>
    <w:p w14:paraId="56079381" w14:textId="77777777" w:rsidR="008A5D09" w:rsidRDefault="001546A1">
      <w:pPr>
        <w:spacing w:after="158"/>
      </w:pPr>
      <w:r>
        <w:t xml:space="preserve"> </w:t>
      </w:r>
    </w:p>
    <w:p w14:paraId="7BB2A3DC" w14:textId="77777777" w:rsidR="008A5D09" w:rsidRDefault="001546A1">
      <w:pPr>
        <w:spacing w:after="0"/>
      </w:pPr>
      <w:r>
        <w:t xml:space="preserve"> </w:t>
      </w:r>
    </w:p>
    <w:sectPr w:rsidR="008A5D09">
      <w:pgSz w:w="11906" w:h="16838"/>
      <w:pgMar w:top="773" w:right="916" w:bottom="797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D09"/>
    <w:rsid w:val="001546A1"/>
    <w:rsid w:val="008A5D09"/>
    <w:rsid w:val="00C2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289C"/>
  <w15:docId w15:val="{CCA106FD-86AB-431B-9865-4557E187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Albertslund Kommune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Brammer Rasmussen</dc:creator>
  <cp:keywords/>
  <cp:lastModifiedBy>Berit Brammer Rasmussen</cp:lastModifiedBy>
  <cp:revision>2</cp:revision>
  <dcterms:created xsi:type="dcterms:W3CDTF">2024-09-19T10:35:00Z</dcterms:created>
  <dcterms:modified xsi:type="dcterms:W3CDTF">2024-09-19T10:35:00Z</dcterms:modified>
</cp:coreProperties>
</file>