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5E4D3" w14:textId="77777777" w:rsidR="00B21E30" w:rsidRDefault="00B21E30" w:rsidP="00B21E30">
      <w:pPr>
        <w:jc w:val="center"/>
        <w:rPr>
          <w:b/>
          <w:bCs/>
        </w:rPr>
      </w:pPr>
      <w:r>
        <w:rPr>
          <w:b/>
          <w:bCs/>
        </w:rPr>
        <w:t>PAK inviterer i biografen</w:t>
      </w:r>
    </w:p>
    <w:p w14:paraId="189857E2" w14:textId="77777777" w:rsidR="00B21E30" w:rsidRDefault="00B21E30" w:rsidP="00B21E30">
      <w:pPr>
        <w:jc w:val="center"/>
      </w:pPr>
      <w:r>
        <w:t xml:space="preserve">Vi har booket plads i </w:t>
      </w:r>
      <w:proofErr w:type="spellStart"/>
      <w:r>
        <w:t>MusikTeatret</w:t>
      </w:r>
      <w:proofErr w:type="spellEnd"/>
      <w:r>
        <w:t>, hvor vi skal en tur i biografen.</w:t>
      </w:r>
    </w:p>
    <w:p w14:paraId="27703BDD" w14:textId="77777777" w:rsidR="00B21E30" w:rsidRDefault="00B21E30" w:rsidP="00B21E30">
      <w:pPr>
        <w:jc w:val="center"/>
      </w:pPr>
      <w:r>
        <w:t>Vi skal se filmen FOCKER IN-LAW</w:t>
      </w:r>
    </w:p>
    <w:p w14:paraId="17B5610F" w14:textId="77777777" w:rsidR="00B21E30" w:rsidRDefault="00B21E30" w:rsidP="00B21E30">
      <w:pPr>
        <w:jc w:val="center"/>
      </w:pPr>
    </w:p>
    <w:p w14:paraId="245932C6" w14:textId="77777777" w:rsidR="00B21E30" w:rsidRDefault="00B21E30" w:rsidP="00B21E30">
      <w:pPr>
        <w:jc w:val="center"/>
      </w:pPr>
      <w:r>
        <w:rPr>
          <w:noProof/>
        </w:rPr>
        <w:drawing>
          <wp:anchor distT="0" distB="0" distL="114300" distR="114300" simplePos="0" relativeHeight="251659264" behindDoc="1" locked="0" layoutInCell="1" allowOverlap="1" wp14:anchorId="5399FF74" wp14:editId="3625BC4E">
            <wp:simplePos x="0" y="0"/>
            <wp:positionH relativeFrom="margin">
              <wp:align>center</wp:align>
            </wp:positionH>
            <wp:positionV relativeFrom="page">
              <wp:posOffset>2468245</wp:posOffset>
            </wp:positionV>
            <wp:extent cx="1461600" cy="1782000"/>
            <wp:effectExtent l="0" t="0" r="5715" b="8890"/>
            <wp:wrapNone/>
            <wp:docPr id="25895305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61600" cy="17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FDA3DC" w14:textId="77777777" w:rsidR="00B21E30" w:rsidRPr="008502B0" w:rsidRDefault="00B21E30" w:rsidP="00B21E30"/>
    <w:p w14:paraId="7983DECC" w14:textId="77777777" w:rsidR="00B21E30" w:rsidRPr="008502B0" w:rsidRDefault="00B21E30" w:rsidP="00B21E30"/>
    <w:p w14:paraId="53073AEF" w14:textId="77777777" w:rsidR="00B21E30" w:rsidRPr="008502B0" w:rsidRDefault="00B21E30" w:rsidP="00B21E30"/>
    <w:p w14:paraId="576CC25B" w14:textId="77777777" w:rsidR="00B21E30" w:rsidRPr="008502B0" w:rsidRDefault="00B21E30" w:rsidP="00B21E30"/>
    <w:p w14:paraId="02690D9B" w14:textId="77777777" w:rsidR="00B21E30" w:rsidRPr="008502B0" w:rsidRDefault="00B21E30" w:rsidP="00B21E30"/>
    <w:p w14:paraId="133BA00B" w14:textId="77777777" w:rsidR="00B21E30" w:rsidRDefault="00B21E30" w:rsidP="00B21E30"/>
    <w:p w14:paraId="71778A55" w14:textId="77777777" w:rsidR="00B21E30" w:rsidRDefault="00B21E30" w:rsidP="00B21E30"/>
    <w:p w14:paraId="1202C289" w14:textId="77777777" w:rsidR="00B21E30" w:rsidRDefault="00B21E30" w:rsidP="00B21E30"/>
    <w:p w14:paraId="0EEDCBBA" w14:textId="77777777" w:rsidR="00B21E30" w:rsidRDefault="00B21E30" w:rsidP="00B21E30">
      <w:r>
        <w:t>Filmen ”</w:t>
      </w:r>
      <w:proofErr w:type="spellStart"/>
      <w:r>
        <w:t>Focker</w:t>
      </w:r>
      <w:proofErr w:type="spellEnd"/>
      <w:r>
        <w:t xml:space="preserve"> In-Law” er en amerikansk komediefilm instrueret af John Hamburg.</w:t>
      </w:r>
    </w:p>
    <w:p w14:paraId="53AD5CC3" w14:textId="77777777" w:rsidR="00B21E30" w:rsidRDefault="00B21E30" w:rsidP="00B21E30">
      <w:r w:rsidRPr="00C053EB">
        <w:t xml:space="preserve">En ung mand ved navn Henry, søn af Greg og Pam </w:t>
      </w:r>
      <w:proofErr w:type="spellStart"/>
      <w:r w:rsidRPr="00C053EB">
        <w:t>Focker</w:t>
      </w:r>
      <w:proofErr w:type="spellEnd"/>
      <w:r w:rsidRPr="00C053EB">
        <w:t>, står over for familiekaos, da han beslutter sig for at gifte sig med en viljestærk kvinde, der tilsyneladende er hans komplette mismatch.</w:t>
      </w:r>
    </w:p>
    <w:p w14:paraId="3CCC758A" w14:textId="77777777" w:rsidR="00B21E30" w:rsidRDefault="00B21E30" w:rsidP="00B21E30">
      <w:r>
        <w:t>Kom og grin sammen med dine kolleger!</w:t>
      </w:r>
    </w:p>
    <w:p w14:paraId="0AC5FAAA" w14:textId="77777777" w:rsidR="00B21E30" w:rsidRDefault="00B21E30" w:rsidP="00B21E30">
      <w:r>
        <w:rPr>
          <w:b/>
          <w:bCs/>
        </w:rPr>
        <w:t xml:space="preserve">Dato og mødetidspunkt: </w:t>
      </w:r>
      <w:r>
        <w:t>torsdag den 26. november 2026 kl. 18.45</w:t>
      </w:r>
    </w:p>
    <w:p w14:paraId="682E02D4" w14:textId="77777777" w:rsidR="00B21E30" w:rsidRDefault="00B21E30" w:rsidP="00B21E30">
      <w:r>
        <w:rPr>
          <w:b/>
          <w:bCs/>
        </w:rPr>
        <w:t xml:space="preserve">Hvor: </w:t>
      </w:r>
      <w:r>
        <w:t xml:space="preserve">Albertslund </w:t>
      </w:r>
      <w:proofErr w:type="spellStart"/>
      <w:r>
        <w:t>MusikTeatret</w:t>
      </w:r>
      <w:proofErr w:type="spellEnd"/>
      <w:r>
        <w:t>, Bibliotekstorvet 1, 2620 Albertslund</w:t>
      </w:r>
    </w:p>
    <w:p w14:paraId="482F6C43" w14:textId="01BE4154" w:rsidR="00B21E30" w:rsidRDefault="00B21E30" w:rsidP="00B21E30">
      <w:r>
        <w:rPr>
          <w:b/>
          <w:bCs/>
        </w:rPr>
        <w:t xml:space="preserve">Hvad får du for </w:t>
      </w:r>
      <w:r>
        <w:rPr>
          <w:b/>
          <w:bCs/>
        </w:rPr>
        <w:t>din indmeldelse</w:t>
      </w:r>
      <w:r>
        <w:rPr>
          <w:b/>
          <w:bCs/>
        </w:rPr>
        <w:t xml:space="preserve">: </w:t>
      </w:r>
      <w:r>
        <w:t>Film, popcorn, sodavand og hygge med gode kolleger</w:t>
      </w:r>
    </w:p>
    <w:p w14:paraId="1B3D2182" w14:textId="4828F029" w:rsidR="00B21E30" w:rsidRDefault="00B21E30" w:rsidP="00B21E30">
      <w:r>
        <w:rPr>
          <w:b/>
          <w:bCs/>
        </w:rPr>
        <w:t xml:space="preserve">Tilmelding: </w:t>
      </w:r>
      <w:r>
        <w:t xml:space="preserve">Send din </w:t>
      </w:r>
      <w:r>
        <w:t xml:space="preserve">indmeldelse </w:t>
      </w:r>
      <w:r>
        <w:t xml:space="preserve">til </w:t>
      </w:r>
      <w:hyperlink r:id="rId5" w:history="1">
        <w:r w:rsidRPr="00DC3043">
          <w:rPr>
            <w:rStyle w:val="Hyperlink"/>
          </w:rPr>
          <w:t>PAK@albertslund.dk</w:t>
        </w:r>
      </w:hyperlink>
      <w:r>
        <w:t xml:space="preserve"> senest den 6. november 2026</w:t>
      </w:r>
    </w:p>
    <w:p w14:paraId="6155DB0F" w14:textId="77777777" w:rsidR="00B21E30" w:rsidRPr="00C53D84" w:rsidRDefault="00B21E30" w:rsidP="00B21E30">
      <w:r>
        <w:rPr>
          <w:b/>
          <w:bCs/>
        </w:rPr>
        <w:t xml:space="preserve">Spisning: </w:t>
      </w:r>
      <w:r>
        <w:t>Vi kan sammen, men for egen regning, spise på Felix. PAK bestiller et bord. Men for at vide hvor mange vi skal bestille bord til, bedes du ved tilmelding oplyse om du vil spise med.</w:t>
      </w:r>
    </w:p>
    <w:p w14:paraId="35C1BC85" w14:textId="77777777" w:rsidR="00B21E30" w:rsidRDefault="00B21E30" w:rsidP="00B21E30"/>
    <w:p w14:paraId="646A0DA3" w14:textId="77777777" w:rsidR="00B21E30" w:rsidRPr="008502B0" w:rsidRDefault="00B21E30" w:rsidP="00B21E30"/>
    <w:p w14:paraId="1DE5645E" w14:textId="77777777" w:rsidR="00602F95" w:rsidRDefault="00602F95"/>
    <w:sectPr w:rsidR="00602F95" w:rsidSect="00B21E3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E30"/>
    <w:rsid w:val="00083A84"/>
    <w:rsid w:val="00602F95"/>
    <w:rsid w:val="00854A4F"/>
    <w:rsid w:val="00A77144"/>
    <w:rsid w:val="00B21E30"/>
    <w:rsid w:val="00CF11C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543E7"/>
  <w15:chartTrackingRefBased/>
  <w15:docId w15:val="{0E2B7B1E-F1BD-4284-9A5A-AAC9F66F5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E30"/>
  </w:style>
  <w:style w:type="paragraph" w:styleId="Overskrift1">
    <w:name w:val="heading 1"/>
    <w:basedOn w:val="Normal"/>
    <w:next w:val="Normal"/>
    <w:link w:val="Overskrift1Tegn"/>
    <w:uiPriority w:val="9"/>
    <w:qFormat/>
    <w:rsid w:val="00B21E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21E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21E3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21E3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21E3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21E3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21E3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21E3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21E3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21E3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21E3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21E3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21E3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21E3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21E3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21E3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21E3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21E30"/>
    <w:rPr>
      <w:rFonts w:eastAsiaTheme="majorEastAsia" w:cstheme="majorBidi"/>
      <w:color w:val="272727" w:themeColor="text1" w:themeTint="D8"/>
    </w:rPr>
  </w:style>
  <w:style w:type="paragraph" w:styleId="Titel">
    <w:name w:val="Title"/>
    <w:basedOn w:val="Normal"/>
    <w:next w:val="Normal"/>
    <w:link w:val="TitelTegn"/>
    <w:uiPriority w:val="10"/>
    <w:qFormat/>
    <w:rsid w:val="00B21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21E3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21E3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21E3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21E3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21E30"/>
    <w:rPr>
      <w:i/>
      <w:iCs/>
      <w:color w:val="404040" w:themeColor="text1" w:themeTint="BF"/>
    </w:rPr>
  </w:style>
  <w:style w:type="paragraph" w:styleId="Listeafsnit">
    <w:name w:val="List Paragraph"/>
    <w:basedOn w:val="Normal"/>
    <w:uiPriority w:val="34"/>
    <w:qFormat/>
    <w:rsid w:val="00B21E30"/>
    <w:pPr>
      <w:ind w:left="720"/>
      <w:contextualSpacing/>
    </w:pPr>
  </w:style>
  <w:style w:type="character" w:styleId="Kraftigfremhvning">
    <w:name w:val="Intense Emphasis"/>
    <w:basedOn w:val="Standardskrifttypeiafsnit"/>
    <w:uiPriority w:val="21"/>
    <w:qFormat/>
    <w:rsid w:val="00B21E30"/>
    <w:rPr>
      <w:i/>
      <w:iCs/>
      <w:color w:val="0F4761" w:themeColor="accent1" w:themeShade="BF"/>
    </w:rPr>
  </w:style>
  <w:style w:type="paragraph" w:styleId="Strktcitat">
    <w:name w:val="Intense Quote"/>
    <w:basedOn w:val="Normal"/>
    <w:next w:val="Normal"/>
    <w:link w:val="StrktcitatTegn"/>
    <w:uiPriority w:val="30"/>
    <w:qFormat/>
    <w:rsid w:val="00B21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21E30"/>
    <w:rPr>
      <w:i/>
      <w:iCs/>
      <w:color w:val="0F4761" w:themeColor="accent1" w:themeShade="BF"/>
    </w:rPr>
  </w:style>
  <w:style w:type="character" w:styleId="Kraftighenvisning">
    <w:name w:val="Intense Reference"/>
    <w:basedOn w:val="Standardskrifttypeiafsnit"/>
    <w:uiPriority w:val="32"/>
    <w:qFormat/>
    <w:rsid w:val="00B21E30"/>
    <w:rPr>
      <w:b/>
      <w:bCs/>
      <w:smallCaps/>
      <w:color w:val="0F4761" w:themeColor="accent1" w:themeShade="BF"/>
      <w:spacing w:val="5"/>
    </w:rPr>
  </w:style>
  <w:style w:type="character" w:styleId="Hyperlink">
    <w:name w:val="Hyperlink"/>
    <w:basedOn w:val="Standardskrifttypeiafsnit"/>
    <w:uiPriority w:val="99"/>
    <w:unhideWhenUsed/>
    <w:rsid w:val="00B21E3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K@albertslund.dk" TargetMode="Externa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822</Characters>
  <Application>Microsoft Office Word</Application>
  <DocSecurity>0</DocSecurity>
  <Lines>25</Lines>
  <Paragraphs>14</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Foss Nielsen</dc:creator>
  <cp:keywords/>
  <dc:description/>
  <cp:lastModifiedBy>Tina Foss Nielsen</cp:lastModifiedBy>
  <cp:revision>1</cp:revision>
  <dcterms:created xsi:type="dcterms:W3CDTF">2026-10-16T10:56:00Z</dcterms:created>
  <dcterms:modified xsi:type="dcterms:W3CDTF">2026-10-16T10:58:00Z</dcterms:modified>
</cp:coreProperties>
</file>