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1F67" w14:textId="77777777" w:rsidR="000C7647" w:rsidRDefault="000C7647" w:rsidP="000C7647">
      <w:pPr>
        <w:pStyle w:val="Overskrift2"/>
      </w:pPr>
      <w:r>
        <w:t>Skema</w:t>
      </w:r>
      <w:r w:rsidRPr="00981267">
        <w:t xml:space="preserve"> til </w:t>
      </w:r>
      <w:r w:rsidR="005976DB">
        <w:t>udarbejdelse af stillingsopslag</w:t>
      </w:r>
    </w:p>
    <w:p w14:paraId="50B87DB8" w14:textId="77777777" w:rsidR="007856CD" w:rsidRPr="007856CD" w:rsidRDefault="007856CD" w:rsidP="007856CD">
      <w:r>
        <w:t xml:space="preserve">Skemaet er til inspiration med hjælpetekster. Dit stillingsopslag skal afspejle den ledige stilling og jeres arbejdsplads.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7647" w:rsidRPr="00981267" w14:paraId="58939241" w14:textId="77777777" w:rsidTr="002F1B8B">
        <w:trPr>
          <w:cantSplit/>
        </w:trPr>
        <w:tc>
          <w:tcPr>
            <w:tcW w:w="9778" w:type="dxa"/>
          </w:tcPr>
          <w:p w14:paraId="50BBEABD" w14:textId="77777777" w:rsidR="000C7647" w:rsidRPr="006E17CB" w:rsidRDefault="000C7647" w:rsidP="00A065AF">
            <w:pPr>
              <w:rPr>
                <w:b/>
              </w:rPr>
            </w:pPr>
            <w:r w:rsidRPr="006E17CB">
              <w:rPr>
                <w:b/>
              </w:rPr>
              <w:t>Stillingsbetegnelse/overskrift</w:t>
            </w:r>
          </w:p>
          <w:p w14:paraId="542927E8" w14:textId="77777777" w:rsidR="000C7647" w:rsidRDefault="000C7647" w:rsidP="00A065AF">
            <w:r>
              <w:t>Overskriften skal sælge stillingen</w:t>
            </w:r>
          </w:p>
          <w:p w14:paraId="49ECC18D" w14:textId="77777777" w:rsidR="000C7647" w:rsidRDefault="000C7647" w:rsidP="000C7647">
            <w:pPr>
              <w:pStyle w:val="Opstilling-punkttegn"/>
            </w:pPr>
            <w:r>
              <w:t>Skal indeholde konkret titel – fx. Er udviklingskonsulent for ukonkret.</w:t>
            </w:r>
          </w:p>
          <w:p w14:paraId="1ACA2900" w14:textId="77777777" w:rsidR="000C7647" w:rsidRPr="00981267" w:rsidRDefault="000C7647" w:rsidP="00A065AF"/>
        </w:tc>
      </w:tr>
      <w:tr w:rsidR="000C7647" w:rsidRPr="00981267" w14:paraId="69470CAC" w14:textId="77777777" w:rsidTr="002F1B8B">
        <w:trPr>
          <w:cantSplit/>
        </w:trPr>
        <w:tc>
          <w:tcPr>
            <w:tcW w:w="9778" w:type="dxa"/>
          </w:tcPr>
          <w:p w14:paraId="305EBCBA" w14:textId="77777777" w:rsidR="000C7647" w:rsidRPr="003B55C1" w:rsidRDefault="000C7647" w:rsidP="00A065AF">
            <w:pPr>
              <w:rPr>
                <w:b/>
                <w:lang w:eastAsia="da-DK"/>
              </w:rPr>
            </w:pPr>
            <w:r w:rsidRPr="003B55C1">
              <w:rPr>
                <w:b/>
                <w:lang w:eastAsia="da-DK"/>
              </w:rPr>
              <w:t>En indledende tekst, der fanger interessen og giver værdifuld viden om jobbet</w:t>
            </w:r>
            <w:r>
              <w:rPr>
                <w:b/>
                <w:lang w:eastAsia="da-DK"/>
              </w:rPr>
              <w:t xml:space="preserve"> og arbejdspladsen</w:t>
            </w:r>
          </w:p>
          <w:p w14:paraId="3D7B01BD" w14:textId="77777777" w:rsidR="000C7647" w:rsidRPr="003B55C1" w:rsidRDefault="000C7647" w:rsidP="000C7647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5C1">
              <w:rPr>
                <w:rFonts w:ascii="Arial" w:hAnsi="Arial" w:cs="Arial"/>
                <w:color w:val="000000"/>
                <w:sz w:val="18"/>
                <w:szCs w:val="18"/>
              </w:rPr>
              <w:t xml:space="preserve">En ærlig tekst om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jobbet og arbejdspladsen med fokus på</w:t>
            </w:r>
            <w:r w:rsidRPr="003B55C1">
              <w:rPr>
                <w:rFonts w:ascii="Arial" w:hAnsi="Arial" w:cs="Arial"/>
                <w:color w:val="000000"/>
                <w:sz w:val="18"/>
                <w:szCs w:val="18"/>
              </w:rPr>
              <w:t xml:space="preserve"> det, der gør det værd at arbejde hos netop jer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2FE8528" w14:textId="77777777" w:rsidR="000C7647" w:rsidRDefault="000C7647" w:rsidP="000C7647">
            <w:pPr>
              <w:pStyle w:val="Listeafsnit"/>
              <w:numPr>
                <w:ilvl w:val="0"/>
                <w:numId w:val="3"/>
              </w:numPr>
            </w:pPr>
            <w:r w:rsidRPr="003100C3">
              <w:rPr>
                <w:rFonts w:ascii="Arial" w:hAnsi="Arial" w:cs="Arial"/>
                <w:color w:val="000000"/>
                <w:sz w:val="18"/>
                <w:szCs w:val="18"/>
              </w:rPr>
              <w:t xml:space="preserve">Prøv at holde det til ca. 40 ord, og tal om jobbet snarere end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arbejdspladsen. </w:t>
            </w:r>
          </w:p>
        </w:tc>
      </w:tr>
      <w:tr w:rsidR="000C7647" w:rsidRPr="00981267" w14:paraId="2F55B0D1" w14:textId="77777777" w:rsidTr="002F1B8B">
        <w:trPr>
          <w:cantSplit/>
        </w:trPr>
        <w:tc>
          <w:tcPr>
            <w:tcW w:w="9778" w:type="dxa"/>
          </w:tcPr>
          <w:p w14:paraId="65BE04B7" w14:textId="77777777" w:rsidR="00107498" w:rsidRDefault="000C7647" w:rsidP="00A065AF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3B55C1">
              <w:rPr>
                <w:b/>
              </w:rPr>
              <w:t>Stillingsindholdet og ansvaret og kompetencen knyttet til stillingen</w:t>
            </w:r>
          </w:p>
          <w:p w14:paraId="45C7BF57" w14:textId="77777777" w:rsidR="000C7647" w:rsidRDefault="000C7647" w:rsidP="00A065AF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Indholdet i jobbet skal være</w:t>
            </w:r>
            <w:r w:rsidR="00107498">
              <w:t xml:space="preserve"> </w:t>
            </w:r>
            <w:r>
              <w:t xml:space="preserve">tydeligt. </w:t>
            </w:r>
          </w:p>
          <w:p w14:paraId="1B0444CC" w14:textId="77777777" w:rsidR="000C7647" w:rsidRDefault="000C7647" w:rsidP="000C7647">
            <w:pPr>
              <w:pStyle w:val="Opstilling-punkttegn"/>
            </w:pPr>
            <w:r w:rsidRPr="00CB724D">
              <w:rPr>
                <w:lang w:eastAsia="da-DK"/>
              </w:rPr>
              <w:t>Stort fokus på hvilke opgaver, der skal løses, og med hvilke resultater</w:t>
            </w:r>
          </w:p>
          <w:p w14:paraId="0DD017EF" w14:textId="77777777" w:rsidR="000C7647" w:rsidRDefault="000C7647" w:rsidP="000C7647">
            <w:pPr>
              <w:pStyle w:val="Opstilling-punkttegn"/>
            </w:pPr>
            <w:r>
              <w:t>Hvad går arbejdet ud på? Og hvad der forventes af kandidaten</w:t>
            </w:r>
          </w:p>
          <w:p w14:paraId="0332ECCB" w14:textId="77777777" w:rsidR="000C7647" w:rsidRDefault="000C7647" w:rsidP="000C7647">
            <w:pPr>
              <w:pStyle w:val="Opstilling-punkttegn"/>
            </w:pPr>
            <w:r>
              <w:t>hvad kan man så i øvrigt tilbyde, der gør netop dette job til noget helt særligt, som konkurrenten ikke kan tilbyde</w:t>
            </w:r>
          </w:p>
          <w:p w14:paraId="53B2C75D" w14:textId="77777777" w:rsidR="000C7647" w:rsidRDefault="000C7647" w:rsidP="000C7647">
            <w:pPr>
              <w:pStyle w:val="Opstilling-punkttegn"/>
            </w:pPr>
            <w:r w:rsidRPr="004E1297">
              <w:t>Stillingens organisatoriske placering og referenceforhold</w:t>
            </w:r>
          </w:p>
          <w:p w14:paraId="0C972DA8" w14:textId="77777777" w:rsidR="000C7647" w:rsidRDefault="000C7647" w:rsidP="00A065AF">
            <w:pPr>
              <w:rPr>
                <w:rFonts w:ascii="Helvetica" w:hAnsi="Helvetica" w:cs="Helvetica"/>
                <w:color w:val="1E1216"/>
                <w:sz w:val="23"/>
                <w:szCs w:val="23"/>
              </w:rPr>
            </w:pPr>
          </w:p>
          <w:p w14:paraId="1EBF3B9B" w14:textId="77777777" w:rsidR="000C7647" w:rsidRPr="003B55C1" w:rsidRDefault="000C7647" w:rsidP="00A065AF">
            <w:pPr>
              <w:rPr>
                <w:lang w:eastAsia="da-DK"/>
              </w:rPr>
            </w:pPr>
            <w:r w:rsidRPr="003B55C1">
              <w:rPr>
                <w:i/>
                <w:iCs/>
                <w:lang w:eastAsia="da-DK"/>
              </w:rPr>
              <w:t>OBS: Lad være med at oversælge stillingen.</w:t>
            </w:r>
          </w:p>
          <w:p w14:paraId="295E7E47" w14:textId="77777777" w:rsidR="000C7647" w:rsidRDefault="000C7647" w:rsidP="00A065AF">
            <w:pPr>
              <w:rPr>
                <w:rFonts w:ascii="Helvetica" w:hAnsi="Helvetica" w:cs="Helvetica"/>
                <w:color w:val="1E1216"/>
                <w:sz w:val="23"/>
                <w:szCs w:val="23"/>
              </w:rPr>
            </w:pPr>
          </w:p>
          <w:p w14:paraId="291F42E2" w14:textId="77777777" w:rsidR="000C7647" w:rsidRDefault="000C7647" w:rsidP="00A065AF"/>
        </w:tc>
      </w:tr>
      <w:tr w:rsidR="000C7647" w:rsidRPr="00981267" w14:paraId="032EC186" w14:textId="77777777" w:rsidTr="002F1B8B">
        <w:trPr>
          <w:cantSplit/>
        </w:trPr>
        <w:tc>
          <w:tcPr>
            <w:tcW w:w="9778" w:type="dxa"/>
          </w:tcPr>
          <w:p w14:paraId="056D1E2B" w14:textId="77777777" w:rsidR="000C7647" w:rsidRPr="002F1B8B" w:rsidRDefault="000C7647" w:rsidP="00A065AF">
            <w:pPr>
              <w:rPr>
                <w:b/>
              </w:rPr>
            </w:pPr>
            <w:r w:rsidRPr="002F1B8B">
              <w:rPr>
                <w:b/>
              </w:rPr>
              <w:t>Kompetencer – personlige og faglige</w:t>
            </w:r>
          </w:p>
          <w:p w14:paraId="462AFBBD" w14:textId="77777777" w:rsidR="000C7647" w:rsidRDefault="000C7647" w:rsidP="00A065AF">
            <w:r>
              <w:t xml:space="preserve">Herunder uddannelseskrav medmindre det allerede fremgår af overskriften. </w:t>
            </w:r>
          </w:p>
          <w:p w14:paraId="7A084A43" w14:textId="77777777" w:rsidR="000C7647" w:rsidRDefault="000C7647" w:rsidP="000C7647">
            <w:pPr>
              <w:pStyle w:val="Opstilling-punkttegn"/>
              <w:rPr>
                <w:rFonts w:ascii="Helvetica" w:hAnsi="Helvetica" w:cs="Helvetica"/>
                <w:color w:val="1E1216"/>
                <w:sz w:val="23"/>
                <w:szCs w:val="23"/>
              </w:rPr>
            </w:pPr>
            <w:r w:rsidRPr="00497E18">
              <w:t>Hvilke kompetencer er der brug for? Vigtigt at sætte ind i ramme – f.x. selvstændig siger jo ikke så meget i sig selv.</w:t>
            </w:r>
          </w:p>
          <w:p w14:paraId="2B15ECEB" w14:textId="77777777" w:rsidR="000C7647" w:rsidRDefault="000C7647" w:rsidP="00A065AF"/>
        </w:tc>
      </w:tr>
      <w:tr w:rsidR="000C7647" w:rsidRPr="00981267" w14:paraId="7F37CF06" w14:textId="77777777" w:rsidTr="002F1B8B">
        <w:trPr>
          <w:cantSplit/>
        </w:trPr>
        <w:tc>
          <w:tcPr>
            <w:tcW w:w="9778" w:type="dxa"/>
          </w:tcPr>
          <w:p w14:paraId="33C2F677" w14:textId="77777777" w:rsidR="000C7647" w:rsidRPr="003B55C1" w:rsidRDefault="000C7647" w:rsidP="00A065AF">
            <w:pPr>
              <w:rPr>
                <w:b/>
              </w:rPr>
            </w:pPr>
            <w:r w:rsidRPr="003B55C1">
              <w:rPr>
                <w:b/>
              </w:rPr>
              <w:t>Hvad kan arbejdspladsen tilbyde?</w:t>
            </w:r>
          </w:p>
          <w:p w14:paraId="59760354" w14:textId="77777777" w:rsidR="000C7647" w:rsidRDefault="000C7647" w:rsidP="00A065AF">
            <w:r>
              <w:t>Fx fleksibel arbejdstid, efteruddannelse, tværfagligt samarbejde</w:t>
            </w:r>
          </w:p>
          <w:p w14:paraId="1F6AA507" w14:textId="77777777" w:rsidR="007856CD" w:rsidRDefault="007856CD" w:rsidP="00A065AF"/>
          <w:p w14:paraId="5949CC84" w14:textId="77777777" w:rsidR="000C7647" w:rsidRPr="00981267" w:rsidRDefault="000C7647" w:rsidP="00A065AF"/>
        </w:tc>
      </w:tr>
      <w:tr w:rsidR="00DE486C" w:rsidRPr="00981267" w14:paraId="13F90FB6" w14:textId="77777777" w:rsidTr="002F1B8B">
        <w:trPr>
          <w:cantSplit/>
        </w:trPr>
        <w:tc>
          <w:tcPr>
            <w:tcW w:w="9778" w:type="dxa"/>
          </w:tcPr>
          <w:p w14:paraId="5E7F0B2D" w14:textId="77777777" w:rsidR="00DE486C" w:rsidRDefault="00DE486C" w:rsidP="00DE486C">
            <w:pPr>
              <w:pStyle w:val="Listeafsnit"/>
              <w:numPr>
                <w:ilvl w:val="0"/>
                <w:numId w:val="2"/>
              </w:numPr>
            </w:pPr>
            <w:r w:rsidRPr="00C3103E">
              <w:rPr>
                <w:rStyle w:val="Strk"/>
                <w:rFonts w:ascii="Arial" w:hAnsi="Arial" w:cs="Arial"/>
                <w:color w:val="2F2E2E"/>
                <w:sz w:val="18"/>
                <w:szCs w:val="18"/>
              </w:rPr>
              <w:t>Løn og ansættelsesforhold</w:t>
            </w:r>
            <w:r w:rsidRPr="00C3103E">
              <w:rPr>
                <w:rFonts w:ascii="Arial" w:hAnsi="Arial" w:cs="Arial"/>
                <w:color w:val="2F2E2E"/>
                <w:sz w:val="18"/>
                <w:szCs w:val="18"/>
              </w:rPr>
              <w:br/>
            </w:r>
            <w:r w:rsidRPr="004E1297">
              <w:t>Arbejdstimer pr. uge</w:t>
            </w:r>
            <w:r>
              <w:t>. Hvis det er muligt, må I gerne præcisere arbejdstiderne. (eks. hver 3. weekend)</w:t>
            </w:r>
          </w:p>
          <w:p w14:paraId="59079C03" w14:textId="5E0354D8" w:rsidR="00DE486C" w:rsidRPr="003B55C1" w:rsidRDefault="00DE486C" w:rsidP="00DE486C">
            <w:pPr>
              <w:rPr>
                <w:b/>
              </w:rPr>
            </w:pPr>
          </w:p>
        </w:tc>
      </w:tr>
      <w:tr w:rsidR="00DE486C" w:rsidRPr="00981267" w14:paraId="790EE85A" w14:textId="77777777" w:rsidTr="002F1B8B">
        <w:trPr>
          <w:cantSplit/>
        </w:trPr>
        <w:tc>
          <w:tcPr>
            <w:tcW w:w="9778" w:type="dxa"/>
          </w:tcPr>
          <w:p w14:paraId="04CB846B" w14:textId="2D42F1DB" w:rsidR="00DE486C" w:rsidRDefault="002F1B8B" w:rsidP="00DE486C">
            <w:pPr>
              <w:rPr>
                <w:rStyle w:val="Strk"/>
                <w:rFonts w:ascii="Calibri" w:hAnsi="Calibri" w:cs="Calibri"/>
                <w:color w:val="2F2E2E"/>
              </w:rPr>
            </w:pPr>
            <w:r>
              <w:rPr>
                <w:rStyle w:val="Strk"/>
                <w:rFonts w:ascii="Calibri" w:hAnsi="Calibri" w:cs="Calibri"/>
                <w:color w:val="2F2E2E"/>
              </w:rPr>
              <w:t>Fast tekst som altid skal fremgå af annoncen (indsættes automatisk i Emply)</w:t>
            </w:r>
          </w:p>
          <w:p w14:paraId="4C79F22F" w14:textId="72A88E20" w:rsidR="002F1B8B" w:rsidRDefault="002F1B8B" w:rsidP="00DE486C">
            <w:pPr>
              <w:rPr>
                <w:rStyle w:val="Strk"/>
                <w:rFonts w:ascii="Calibri" w:hAnsi="Calibri" w:cs="Calibri"/>
                <w:color w:val="2F2E2E"/>
              </w:rPr>
            </w:pPr>
          </w:p>
          <w:p w14:paraId="47615743" w14:textId="762D050A" w:rsidR="009150EE" w:rsidRDefault="009150EE" w:rsidP="00DE486C">
            <w:pPr>
              <w:rPr>
                <w:rStyle w:val="Strk"/>
                <w:rFonts w:ascii="Calibri" w:hAnsi="Calibri" w:cs="Calibri"/>
                <w:color w:val="2F2E2E"/>
              </w:rPr>
            </w:pPr>
            <w:r>
              <w:rPr>
                <w:noProof/>
              </w:rPr>
              <w:drawing>
                <wp:inline distT="0" distB="0" distL="0" distR="0" wp14:anchorId="382758A1" wp14:editId="587FE60A">
                  <wp:extent cx="3323809" cy="1609524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809" cy="1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7D6A8" w14:textId="50734EF3" w:rsidR="00DE486C" w:rsidRDefault="00DE486C" w:rsidP="00DE486C">
            <w:pPr>
              <w:rPr>
                <w:rStyle w:val="Strk"/>
                <w:rFonts w:ascii="Calibri" w:hAnsi="Calibri" w:cs="Calibri"/>
                <w:color w:val="2F2E2E"/>
              </w:rPr>
            </w:pPr>
          </w:p>
          <w:p w14:paraId="26BB433B" w14:textId="4E50A6B7" w:rsidR="00DE486C" w:rsidRPr="00DE486C" w:rsidRDefault="00DE486C" w:rsidP="00DE486C">
            <w:pPr>
              <w:rPr>
                <w:rStyle w:val="Strk"/>
                <w:rFonts w:ascii="Calibri" w:hAnsi="Calibri" w:cs="Calibri"/>
                <w:color w:val="2F2E2E"/>
              </w:rPr>
            </w:pPr>
          </w:p>
        </w:tc>
      </w:tr>
      <w:tr w:rsidR="0002599F" w:rsidRPr="00981267" w14:paraId="50009225" w14:textId="77777777" w:rsidTr="002F1B8B">
        <w:trPr>
          <w:cantSplit/>
        </w:trPr>
        <w:tc>
          <w:tcPr>
            <w:tcW w:w="9778" w:type="dxa"/>
          </w:tcPr>
          <w:p w14:paraId="6BB58FC7" w14:textId="16A16435" w:rsidR="0002599F" w:rsidRPr="00DE486C" w:rsidRDefault="0002599F" w:rsidP="00DE486C">
            <w:pPr>
              <w:rPr>
                <w:rStyle w:val="Strk"/>
                <w:rFonts w:ascii="Calibri" w:hAnsi="Calibri" w:cs="Calibri"/>
                <w:color w:val="2F2E2E"/>
              </w:rPr>
            </w:pPr>
            <w:r w:rsidRPr="00DE486C">
              <w:rPr>
                <w:rStyle w:val="Strk"/>
                <w:rFonts w:ascii="Calibri" w:hAnsi="Calibri" w:cs="Calibri"/>
                <w:color w:val="2F2E2E"/>
              </w:rPr>
              <w:lastRenderedPageBreak/>
              <w:t>Børne- og straffeattester</w:t>
            </w:r>
          </w:p>
          <w:p w14:paraId="488DFDF9" w14:textId="3C34FF27" w:rsidR="00DE486C" w:rsidRDefault="00DE486C" w:rsidP="00DE486C">
            <w:pPr>
              <w:rPr>
                <w:rStyle w:val="Strk"/>
                <w:rFonts w:ascii="Arial" w:hAnsi="Arial" w:cs="Arial"/>
                <w:color w:val="2F2E2E"/>
                <w:sz w:val="18"/>
                <w:szCs w:val="18"/>
              </w:rPr>
            </w:pPr>
          </w:p>
          <w:p w14:paraId="582D4725" w14:textId="78891A76" w:rsidR="00DE486C" w:rsidRPr="00DE486C" w:rsidRDefault="00DE486C" w:rsidP="00DE486C">
            <w:pPr>
              <w:rPr>
                <w:rStyle w:val="Strk"/>
                <w:rFonts w:ascii="Arial" w:hAnsi="Arial" w:cs="Arial"/>
                <w:b w:val="0"/>
                <w:bCs w:val="0"/>
                <w:color w:val="2F2E2E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7C2293" wp14:editId="1047266A">
                  <wp:extent cx="3342857" cy="1542857"/>
                  <wp:effectExtent l="0" t="0" r="0" b="63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57" cy="1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DA71B" w14:textId="2F476AAD" w:rsidR="0002599F" w:rsidRPr="00C3103E" w:rsidRDefault="0002599F" w:rsidP="0002599F">
            <w:pPr>
              <w:pStyle w:val="Listeafsnit"/>
              <w:ind w:left="360"/>
              <w:rPr>
                <w:rStyle w:val="Strk"/>
                <w:rFonts w:ascii="Arial" w:hAnsi="Arial" w:cs="Arial"/>
                <w:color w:val="2F2E2E"/>
                <w:sz w:val="18"/>
                <w:szCs w:val="18"/>
              </w:rPr>
            </w:pPr>
          </w:p>
        </w:tc>
      </w:tr>
      <w:tr w:rsidR="00DE486C" w:rsidRPr="00981267" w14:paraId="7BAD4A26" w14:textId="77777777" w:rsidTr="002F1B8B">
        <w:trPr>
          <w:cantSplit/>
        </w:trPr>
        <w:tc>
          <w:tcPr>
            <w:tcW w:w="9778" w:type="dxa"/>
          </w:tcPr>
          <w:p w14:paraId="20257442" w14:textId="77777777" w:rsidR="00DE486C" w:rsidRDefault="00DE486C" w:rsidP="00A065AF">
            <w:pPr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Dato for ansøgningsfrist og samtaler</w:t>
            </w:r>
          </w:p>
          <w:p w14:paraId="3E4A517C" w14:textId="77777777" w:rsidR="00DE486C" w:rsidRDefault="00DE486C" w:rsidP="00A065AF">
            <w:pPr>
              <w:rPr>
                <w:b/>
                <w:lang w:eastAsia="da-DK"/>
              </w:rPr>
            </w:pPr>
          </w:p>
          <w:p w14:paraId="72BAAA51" w14:textId="45CD2843" w:rsidR="00DE486C" w:rsidRPr="00DE486C" w:rsidRDefault="00DE486C" w:rsidP="00DE486C">
            <w:pPr>
              <w:pStyle w:val="Opstilling-punkttegn"/>
              <w:rPr>
                <w:lang w:eastAsia="da-DK"/>
              </w:rPr>
            </w:pPr>
            <w:r w:rsidRPr="00DE486C">
              <w:rPr>
                <w:lang w:eastAsia="da-DK"/>
              </w:rPr>
              <w:t>Angiv hvornår der er ansøgningsfrist</w:t>
            </w:r>
          </w:p>
          <w:p w14:paraId="06DAEE52" w14:textId="4B11B8C0" w:rsidR="00DE486C" w:rsidRDefault="00DE486C" w:rsidP="00DE486C">
            <w:pPr>
              <w:pStyle w:val="Opstilling-punkttegn"/>
              <w:rPr>
                <w:lang w:eastAsia="da-DK"/>
              </w:rPr>
            </w:pPr>
            <w:r w:rsidRPr="00DE486C">
              <w:rPr>
                <w:lang w:eastAsia="da-DK"/>
              </w:rPr>
              <w:t>Angiv hvilke dage afholdes der samtaler – 1. samtale og evt. 2. samtale</w:t>
            </w:r>
          </w:p>
          <w:p w14:paraId="01E979C4" w14:textId="2F3A999C" w:rsidR="00D239AE" w:rsidRDefault="00D239AE" w:rsidP="00D239AE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eastAsia="da-DK"/>
              </w:rPr>
            </w:pPr>
          </w:p>
          <w:p w14:paraId="7623B49C" w14:textId="52D4B4B0" w:rsidR="00D239AE" w:rsidRDefault="00D239AE" w:rsidP="00D239AE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eastAsia="da-DK"/>
              </w:rPr>
            </w:pPr>
          </w:p>
          <w:p w14:paraId="4524B30E" w14:textId="17B10B69" w:rsidR="00D239AE" w:rsidRPr="00DE486C" w:rsidRDefault="00D239AE" w:rsidP="00D239AE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eastAsia="da-DK"/>
              </w:rPr>
            </w:pPr>
            <w:r>
              <w:rPr>
                <w:lang w:eastAsia="da-DK"/>
              </w:rPr>
              <w:t>HUSK AT DER IKKE I ANNONCEN MÅ STÅ, AT I ANSÆTTER LØBENDE. I MÅ GERNE HOLDE SAMTALER LØBENDE, MEN ANSÆTTELSE KAN FØRST SKE EFTER UDLØB AF ANSØGNINGSFRISTEN</w:t>
            </w:r>
          </w:p>
          <w:p w14:paraId="3FD2182D" w14:textId="77777777" w:rsidR="00DE486C" w:rsidRDefault="00DE486C" w:rsidP="00A065AF">
            <w:pPr>
              <w:rPr>
                <w:b/>
                <w:lang w:eastAsia="da-DK"/>
              </w:rPr>
            </w:pPr>
          </w:p>
          <w:p w14:paraId="1C90D7A3" w14:textId="17F57D3C" w:rsidR="00DE486C" w:rsidRPr="003B55C1" w:rsidRDefault="00DE486C" w:rsidP="00A065AF">
            <w:pPr>
              <w:rPr>
                <w:b/>
                <w:lang w:eastAsia="da-DK"/>
              </w:rPr>
            </w:pPr>
          </w:p>
        </w:tc>
      </w:tr>
      <w:tr w:rsidR="000C7647" w:rsidRPr="00981267" w14:paraId="4F793E24" w14:textId="77777777" w:rsidTr="002F1B8B">
        <w:trPr>
          <w:cantSplit/>
        </w:trPr>
        <w:tc>
          <w:tcPr>
            <w:tcW w:w="9778" w:type="dxa"/>
          </w:tcPr>
          <w:p w14:paraId="05946D4D" w14:textId="77777777" w:rsidR="000C7647" w:rsidRDefault="000C7647" w:rsidP="00A065AF">
            <w:pPr>
              <w:rPr>
                <w:rStyle w:val="Strk"/>
                <w:rFonts w:ascii="Arial" w:hAnsi="Arial" w:cs="Arial"/>
                <w:color w:val="2F2E2E"/>
                <w:sz w:val="18"/>
                <w:szCs w:val="18"/>
              </w:rPr>
            </w:pPr>
            <w:r w:rsidRPr="003B55C1">
              <w:rPr>
                <w:b/>
                <w:lang w:eastAsia="da-DK"/>
              </w:rPr>
              <w:t xml:space="preserve">Kontaktoplysninger </w:t>
            </w:r>
            <w:r>
              <w:rPr>
                <w:b/>
                <w:lang w:eastAsia="da-DK"/>
              </w:rPr>
              <w:t xml:space="preserve">- </w:t>
            </w:r>
            <w:r>
              <w:rPr>
                <w:rStyle w:val="Strk"/>
                <w:rFonts w:ascii="Arial" w:hAnsi="Arial" w:cs="Arial"/>
                <w:color w:val="2F2E2E"/>
                <w:sz w:val="18"/>
                <w:szCs w:val="18"/>
              </w:rPr>
              <w:t>Hvis du vil vide mere</w:t>
            </w:r>
          </w:p>
          <w:p w14:paraId="2A31DA6C" w14:textId="77777777" w:rsidR="000C7647" w:rsidRPr="004E1297" w:rsidRDefault="000C7647" w:rsidP="000C7647">
            <w:pPr>
              <w:pStyle w:val="Listeafsnit"/>
              <w:numPr>
                <w:ilvl w:val="0"/>
                <w:numId w:val="2"/>
              </w:numPr>
            </w:pPr>
            <w:r w:rsidRPr="004E1297">
              <w:t>Kontaktperson</w:t>
            </w:r>
          </w:p>
          <w:p w14:paraId="55952498" w14:textId="77777777" w:rsidR="000C7647" w:rsidRPr="004E1297" w:rsidRDefault="000C7647" w:rsidP="000C7647">
            <w:pPr>
              <w:pStyle w:val="Listeafsnit"/>
              <w:numPr>
                <w:ilvl w:val="0"/>
                <w:numId w:val="2"/>
              </w:numPr>
            </w:pPr>
            <w:r w:rsidRPr="004E1297">
              <w:t>E-mail</w:t>
            </w:r>
          </w:p>
          <w:p w14:paraId="55A9C05F" w14:textId="77777777" w:rsidR="000C7647" w:rsidRPr="004E1297" w:rsidRDefault="000C7647" w:rsidP="00A065AF"/>
          <w:p w14:paraId="6C45DE97" w14:textId="77777777" w:rsidR="000C7647" w:rsidRPr="00981267" w:rsidRDefault="000C7647" w:rsidP="00A065AF"/>
        </w:tc>
      </w:tr>
    </w:tbl>
    <w:p w14:paraId="7951CB82" w14:textId="77777777" w:rsidR="000C7647" w:rsidRDefault="000C7647" w:rsidP="000C7647">
      <w:pPr>
        <w:pStyle w:val="Overskrift2"/>
      </w:pPr>
    </w:p>
    <w:p w14:paraId="51F931A9" w14:textId="77777777" w:rsidR="00C76863" w:rsidRDefault="00C76863"/>
    <w:sectPr w:rsidR="00C768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1E65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67FF5"/>
    <w:multiLevelType w:val="multilevel"/>
    <w:tmpl w:val="848A304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9031D64"/>
    <w:multiLevelType w:val="multilevel"/>
    <w:tmpl w:val="E1983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017095">
    <w:abstractNumId w:val="0"/>
  </w:num>
  <w:num w:numId="2" w16cid:durableId="1681927017">
    <w:abstractNumId w:val="2"/>
  </w:num>
  <w:num w:numId="3" w16cid:durableId="164785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47"/>
    <w:rsid w:val="0002599F"/>
    <w:rsid w:val="000C7647"/>
    <w:rsid w:val="00107498"/>
    <w:rsid w:val="00187849"/>
    <w:rsid w:val="001B7527"/>
    <w:rsid w:val="001F5155"/>
    <w:rsid w:val="002945A9"/>
    <w:rsid w:val="002F1B8B"/>
    <w:rsid w:val="00506CC3"/>
    <w:rsid w:val="005976DB"/>
    <w:rsid w:val="0061506C"/>
    <w:rsid w:val="00660AA2"/>
    <w:rsid w:val="006E0FF6"/>
    <w:rsid w:val="0072478B"/>
    <w:rsid w:val="007856CD"/>
    <w:rsid w:val="009110A1"/>
    <w:rsid w:val="009150EE"/>
    <w:rsid w:val="00941751"/>
    <w:rsid w:val="00944B88"/>
    <w:rsid w:val="009D09AD"/>
    <w:rsid w:val="00A8025C"/>
    <w:rsid w:val="00B252E9"/>
    <w:rsid w:val="00C76863"/>
    <w:rsid w:val="00D239AE"/>
    <w:rsid w:val="00DE486C"/>
    <w:rsid w:val="00F31AC9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7BCE"/>
  <w15:docId w15:val="{0505CEF9-3EE3-41F3-8D03-1DBC76C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47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C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0C764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0C7647"/>
    <w:pPr>
      <w:ind w:left="720"/>
      <w:contextualSpacing/>
    </w:pPr>
  </w:style>
  <w:style w:type="table" w:styleId="Tabel-Gitter">
    <w:name w:val="Table Grid"/>
    <w:basedOn w:val="Tabel-Normal"/>
    <w:uiPriority w:val="59"/>
    <w:rsid w:val="000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0C7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1712</Characters>
  <Application>Microsoft Office Word</Application>
  <DocSecurity>0</DocSecurity>
  <Lines>61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Pernille Løvendahl Carlsen</cp:lastModifiedBy>
  <cp:revision>3</cp:revision>
  <dcterms:created xsi:type="dcterms:W3CDTF">2023-05-02T11:24:00Z</dcterms:created>
  <dcterms:modified xsi:type="dcterms:W3CDTF">2023-05-02T11:32:00Z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