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3BA1F" w14:textId="415FD072" w:rsidR="001F192B" w:rsidRPr="001F192B" w:rsidRDefault="006340B9" w:rsidP="0069595F">
      <w:pPr>
        <w:pStyle w:val="Sidehoved"/>
        <w:rPr>
          <w:i/>
        </w:rPr>
      </w:pPr>
      <w:r>
        <w:rPr>
          <w:b/>
          <w:sz w:val="40"/>
          <w:szCs w:val="40"/>
        </w:rPr>
        <w:t>Planlægning</w:t>
      </w:r>
      <w:r>
        <w:rPr>
          <w:b/>
          <w:sz w:val="40"/>
          <w:szCs w:val="40"/>
        </w:rPr>
        <w:br/>
      </w:r>
      <w:r w:rsidR="001F192B" w:rsidRPr="001F192B">
        <w:rPr>
          <w:i/>
        </w:rPr>
        <w:t>Før du skriver din sagsfremstilling, bør du udfylde de</w:t>
      </w:r>
      <w:r w:rsidR="001C73FC">
        <w:rPr>
          <w:i/>
        </w:rPr>
        <w:t>tte skema</w:t>
      </w:r>
      <w:r w:rsidR="001F192B" w:rsidRPr="001F192B">
        <w:rPr>
          <w:i/>
        </w:rPr>
        <w:t>. Få feedback på indhold</w:t>
      </w:r>
      <w:r w:rsidR="00DE06C0">
        <w:rPr>
          <w:i/>
        </w:rPr>
        <w:t>et</w:t>
      </w:r>
      <w:r w:rsidR="001F192B" w:rsidRPr="001F192B">
        <w:rPr>
          <w:i/>
        </w:rPr>
        <w:t xml:space="preserve"> af en kollega eller din leder</w:t>
      </w:r>
      <w:r>
        <w:rPr>
          <w:i/>
        </w:rPr>
        <w:t>.</w:t>
      </w:r>
    </w:p>
    <w:p w14:paraId="4D37F9CC" w14:textId="77777777" w:rsidR="001F192B" w:rsidRPr="00761BF0" w:rsidRDefault="001F192B" w:rsidP="00761BF0">
      <w:pPr>
        <w:pStyle w:val="Sidehoved"/>
        <w:rPr>
          <w:sz w:val="20"/>
          <w:szCs w:val="20"/>
        </w:rPr>
      </w:pPr>
    </w:p>
    <w:tbl>
      <w:tblPr>
        <w:tblStyle w:val="Tabel-Gitter"/>
        <w:tblW w:w="9906" w:type="dxa"/>
        <w:tblLook w:val="04A0" w:firstRow="1" w:lastRow="0" w:firstColumn="1" w:lastColumn="0" w:noHBand="0" w:noVBand="1"/>
      </w:tblPr>
      <w:tblGrid>
        <w:gridCol w:w="9906"/>
      </w:tblGrid>
      <w:tr w:rsidR="0069595F" w:rsidRPr="006F5074" w14:paraId="1E90EE9F" w14:textId="77777777" w:rsidTr="0069595F">
        <w:trPr>
          <w:trHeight w:val="1244"/>
        </w:trPr>
        <w:tc>
          <w:tcPr>
            <w:tcW w:w="9906" w:type="dxa"/>
          </w:tcPr>
          <w:p w14:paraId="2402E827" w14:textId="3F5D93B2" w:rsidR="0069595F" w:rsidRDefault="0069595F" w:rsidP="00B22D4A">
            <w:pPr>
              <w:rPr>
                <w:b/>
              </w:rPr>
            </w:pPr>
            <w:r>
              <w:rPr>
                <w:b/>
              </w:rPr>
              <w:t>Formål</w:t>
            </w:r>
            <w:r>
              <w:rPr>
                <w:b/>
              </w:rPr>
              <w:br/>
            </w:r>
            <w:r w:rsidRPr="0069595F">
              <w:t>Formålet</w:t>
            </w:r>
            <w:r w:rsidRPr="00773FA6">
              <w:t xml:space="preserve"> </w:t>
            </w:r>
            <w:r w:rsidRPr="00AD7DB9">
              <w:t>er det, du gerne vil have, at læseren skal vide eller gøre</w:t>
            </w:r>
            <w:r>
              <w:t xml:space="preserve"> (orienteres, beslutte, drøfte)</w:t>
            </w:r>
            <w:r w:rsidRPr="00AD7DB9">
              <w:t>.</w:t>
            </w:r>
            <w:r>
              <w:br/>
            </w:r>
          </w:p>
        </w:tc>
      </w:tr>
      <w:tr w:rsidR="0069595F" w:rsidRPr="006F5074" w14:paraId="75EB730F" w14:textId="77777777" w:rsidTr="0069595F">
        <w:trPr>
          <w:trHeight w:val="1984"/>
        </w:trPr>
        <w:tc>
          <w:tcPr>
            <w:tcW w:w="9906" w:type="dxa"/>
          </w:tcPr>
          <w:p w14:paraId="391F040F" w14:textId="057B2540" w:rsidR="0069595F" w:rsidRDefault="0069595F" w:rsidP="0069595F">
            <w:pPr>
              <w:rPr>
                <w:b/>
              </w:rPr>
            </w:pPr>
            <w:r>
              <w:rPr>
                <w:b/>
              </w:rPr>
              <w:t>Fokus</w:t>
            </w:r>
            <w:r>
              <w:rPr>
                <w:b/>
              </w:rPr>
              <w:br/>
            </w:r>
            <w:r w:rsidRPr="0069595F">
              <w:t>Fokus</w:t>
            </w:r>
            <w:r w:rsidRPr="00AD7DB9">
              <w:rPr>
                <w:i/>
                <w:iCs/>
              </w:rPr>
              <w:t xml:space="preserve"> </w:t>
            </w:r>
            <w:r w:rsidRPr="00AD7DB9">
              <w:t>er tekstens hovedbudskab</w:t>
            </w:r>
            <w:r>
              <w:t xml:space="preserve"> – din vinkel på stoffet</w:t>
            </w:r>
            <w:r w:rsidRPr="00AD7DB9">
              <w:t xml:space="preserve">. </w:t>
            </w:r>
            <w:r>
              <w:br/>
              <w:t xml:space="preserve">Du kan evt. benytte en hjælpesætning: </w:t>
            </w:r>
            <w:r w:rsidRPr="00F47CF8">
              <w:rPr>
                <w:i/>
                <w:iCs/>
              </w:rPr>
              <w:t>Jeg vil gerne fortælle dig, at…?</w:t>
            </w:r>
            <w:r>
              <w:rPr>
                <w:i/>
                <w:iCs/>
              </w:rPr>
              <w:br/>
            </w:r>
            <w:r>
              <w:t>Skriv i hverdagssprog. U</w:t>
            </w:r>
            <w:r w:rsidRPr="00B83204">
              <w:t>ndgå indviklede forhold, paragraffer og detaljer</w:t>
            </w:r>
            <w:r>
              <w:t>, ca. 20 ord.</w:t>
            </w:r>
          </w:p>
        </w:tc>
      </w:tr>
      <w:tr w:rsidR="001F192B" w:rsidRPr="006F5074" w14:paraId="5F1CC3E5" w14:textId="77777777" w:rsidTr="0069595F">
        <w:trPr>
          <w:trHeight w:val="1788"/>
        </w:trPr>
        <w:tc>
          <w:tcPr>
            <w:tcW w:w="9906" w:type="dxa"/>
          </w:tcPr>
          <w:p w14:paraId="28D06E1B" w14:textId="781E3158" w:rsidR="001F192B" w:rsidRPr="006F5074" w:rsidRDefault="001F192B" w:rsidP="00DE06C0">
            <w:pPr>
              <w:rPr>
                <w:b/>
              </w:rPr>
            </w:pPr>
            <w:r>
              <w:rPr>
                <w:b/>
              </w:rPr>
              <w:t>O</w:t>
            </w:r>
            <w:r w:rsidRPr="006F5074">
              <w:rPr>
                <w:b/>
              </w:rPr>
              <w:t>verskrift</w:t>
            </w:r>
            <w:r>
              <w:rPr>
                <w:b/>
              </w:rPr>
              <w:br/>
            </w:r>
            <w:r w:rsidR="006340B9">
              <w:rPr>
                <w:rFonts w:cstheme="minorHAnsi"/>
              </w:rPr>
              <w:t>Kort og sigende for indholdet (kernebudskabet), indeholder også sagsgang og sagstype fremgår.</w:t>
            </w:r>
            <w:r w:rsidR="006340B9" w:rsidRPr="005A7C69">
              <w:rPr>
                <w:rFonts w:cstheme="minorHAnsi"/>
              </w:rPr>
              <w:t xml:space="preserve"> </w:t>
            </w:r>
            <w:r w:rsidR="006340B9" w:rsidRPr="00282A95">
              <w:rPr>
                <w:rFonts w:cstheme="minorHAnsi"/>
              </w:rPr>
              <w:t>Er på max én linje.</w:t>
            </w:r>
          </w:p>
        </w:tc>
      </w:tr>
      <w:tr w:rsidR="001F192B" w:rsidRPr="006F5074" w14:paraId="623A1F2E" w14:textId="77777777" w:rsidTr="0069595F">
        <w:trPr>
          <w:trHeight w:val="2153"/>
        </w:trPr>
        <w:tc>
          <w:tcPr>
            <w:tcW w:w="9906" w:type="dxa"/>
          </w:tcPr>
          <w:p w14:paraId="64AD2A3C" w14:textId="69D880EC" w:rsidR="001F192B" w:rsidRPr="006F5074" w:rsidRDefault="00E11D81" w:rsidP="006340B9">
            <w:pPr>
              <w:rPr>
                <w:b/>
              </w:rPr>
            </w:pPr>
            <w:r>
              <w:rPr>
                <w:b/>
              </w:rPr>
              <w:t>Resumé</w:t>
            </w:r>
            <w:r w:rsidR="007B6424">
              <w:rPr>
                <w:b/>
              </w:rPr>
              <w:br/>
            </w:r>
            <w:r w:rsidR="00B22D4A" w:rsidRPr="00BF60AA">
              <w:t xml:space="preserve">Formuler et kort og præcist </w:t>
            </w:r>
            <w:r w:rsidR="00B22D4A">
              <w:t>resume,</w:t>
            </w:r>
            <w:r w:rsidR="00B22D4A" w:rsidRPr="00BF60AA">
              <w:t xml:space="preserve"> </w:t>
            </w:r>
            <w:r w:rsidR="006340B9" w:rsidRPr="00BF60AA">
              <w:t>der</w:t>
            </w:r>
            <w:r w:rsidR="006340B9">
              <w:t xml:space="preserve"> giver </w:t>
            </w:r>
            <w:r w:rsidR="006340B9" w:rsidRPr="00282A95">
              <w:rPr>
                <w:rFonts w:cstheme="minorHAnsi"/>
              </w:rPr>
              <w:t>svar på, hvad sagen handler om, hvorfor sagen skal behandles politisk og hvilken handling forvaltningen lægger op til. Max</w:t>
            </w:r>
            <w:r w:rsidR="006340B9">
              <w:rPr>
                <w:rFonts w:cstheme="minorHAnsi"/>
              </w:rPr>
              <w:t xml:space="preserve"> </w:t>
            </w:r>
            <w:r w:rsidR="006340B9" w:rsidRPr="00282A95">
              <w:rPr>
                <w:rFonts w:cstheme="minorHAnsi"/>
              </w:rPr>
              <w:t>fem-syv linjer.</w:t>
            </w:r>
          </w:p>
        </w:tc>
      </w:tr>
      <w:tr w:rsidR="001F192B" w:rsidRPr="006F5074" w14:paraId="34221BE2" w14:textId="77777777" w:rsidTr="0069595F">
        <w:trPr>
          <w:trHeight w:val="1868"/>
        </w:trPr>
        <w:tc>
          <w:tcPr>
            <w:tcW w:w="9906" w:type="dxa"/>
          </w:tcPr>
          <w:p w14:paraId="521F306C" w14:textId="309505E6" w:rsidR="00B22D4A" w:rsidRPr="0069595F" w:rsidRDefault="001F192B" w:rsidP="00B22D4A">
            <w:pPr>
              <w:rPr>
                <w:i/>
                <w:iCs/>
              </w:rPr>
            </w:pPr>
            <w:r w:rsidRPr="006F5074">
              <w:rPr>
                <w:b/>
              </w:rPr>
              <w:t>Indstilling</w:t>
            </w:r>
            <w:r w:rsidRPr="006F5074">
              <w:br/>
            </w:r>
            <w:r w:rsidR="00B22D4A" w:rsidRPr="00BF60AA">
              <w:t>Vælg en kort og klar indstilling, der er en logisk konsekvens af sagsfremstillingen og som principielt kan besvares med et ja eller nej.</w:t>
            </w:r>
          </w:p>
          <w:p w14:paraId="6A74F2F2" w14:textId="119181B1" w:rsidR="001F192B" w:rsidRDefault="001F192B" w:rsidP="006F5074"/>
          <w:p w14:paraId="7C466874" w14:textId="77777777" w:rsidR="001F192B" w:rsidRPr="006F5074" w:rsidRDefault="001F192B" w:rsidP="000D5BA5">
            <w:pPr>
              <w:rPr>
                <w:b/>
              </w:rPr>
            </w:pPr>
          </w:p>
        </w:tc>
      </w:tr>
      <w:tr w:rsidR="001F192B" w:rsidRPr="006F5074" w14:paraId="3EC26E0D" w14:textId="77777777" w:rsidTr="0069595F">
        <w:trPr>
          <w:trHeight w:val="3061"/>
        </w:trPr>
        <w:tc>
          <w:tcPr>
            <w:tcW w:w="9906" w:type="dxa"/>
          </w:tcPr>
          <w:p w14:paraId="753A96CC" w14:textId="0883BBC4" w:rsidR="00B22D4A" w:rsidRPr="00DE06C0" w:rsidRDefault="008A2E2C" w:rsidP="00B22D4A">
            <w:pPr>
              <w:rPr>
                <w:i/>
                <w:iCs/>
              </w:rPr>
            </w:pPr>
            <w:r>
              <w:rPr>
                <w:b/>
              </w:rPr>
              <w:t>Disposition</w:t>
            </w:r>
            <w:r w:rsidR="00B22D4A" w:rsidRPr="00B22D4A">
              <w:t>.</w:t>
            </w:r>
            <w:r w:rsidR="00B22D4A" w:rsidRPr="00DE06C0">
              <w:rPr>
                <w:i/>
                <w:iCs/>
              </w:rPr>
              <w:t xml:space="preserve"> </w:t>
            </w:r>
          </w:p>
          <w:p w14:paraId="61601996" w14:textId="31E7DA54" w:rsidR="001F192B" w:rsidRPr="006F5074" w:rsidRDefault="0052701E" w:rsidP="00561B3C">
            <w:pPr>
              <w:rPr>
                <w:b/>
              </w:rPr>
            </w:pPr>
            <w:r w:rsidRPr="00076578">
              <w:rPr>
                <w:i/>
                <w:iCs/>
              </w:rPr>
              <w:t>Lav en disposition, skriv pointeoverskrifterne her</w:t>
            </w:r>
            <w:r w:rsidR="00561B3C">
              <w:rPr>
                <w:i/>
                <w:iCs/>
              </w:rPr>
              <w:t>:</w:t>
            </w:r>
          </w:p>
        </w:tc>
      </w:tr>
    </w:tbl>
    <w:p w14:paraId="4404CB67" w14:textId="77777777" w:rsidR="00FC74A9" w:rsidRPr="006F5074" w:rsidRDefault="00FC74A9" w:rsidP="00DE06C0"/>
    <w:sectPr w:rsidR="00FC74A9" w:rsidRPr="006F5074" w:rsidSect="00B61B7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F1BE4" w14:textId="77777777" w:rsidR="00C43FA9" w:rsidRDefault="00C43FA9" w:rsidP="006F5074">
      <w:pPr>
        <w:spacing w:after="0" w:line="240" w:lineRule="auto"/>
      </w:pPr>
      <w:r>
        <w:separator/>
      </w:r>
    </w:p>
  </w:endnote>
  <w:endnote w:type="continuationSeparator" w:id="0">
    <w:p w14:paraId="3DFC6798" w14:textId="77777777" w:rsidR="00C43FA9" w:rsidRDefault="00C43FA9" w:rsidP="006F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8CA0" w14:textId="575870C8" w:rsidR="006F5074" w:rsidRPr="006F5074" w:rsidRDefault="006F5074">
    <w:pPr>
      <w:pStyle w:val="Sidefod"/>
      <w:rPr>
        <w:sz w:val="18"/>
        <w:szCs w:val="18"/>
      </w:rPr>
    </w:pPr>
    <w:r w:rsidRPr="006F5074">
      <w:rPr>
        <w:sz w:val="18"/>
        <w:szCs w:val="18"/>
      </w:rPr>
      <w:t xml:space="preserve">Udarbejdet af Marianne Bolvig – </w:t>
    </w:r>
    <w:r w:rsidR="001C73FC">
      <w:rPr>
        <w:sz w:val="18"/>
        <w:szCs w:val="18"/>
      </w:rPr>
      <w:t>BOLVIG</w:t>
    </w:r>
    <w:r w:rsidR="001C73FC" w:rsidRPr="001C73FC">
      <w:rPr>
        <w:b/>
        <w:bCs/>
        <w:sz w:val="18"/>
        <w:szCs w:val="18"/>
      </w:rPr>
      <w:t>KOM</w:t>
    </w:r>
    <w:r w:rsidR="001C73FC">
      <w:rPr>
        <w:sz w:val="18"/>
        <w:szCs w:val="18"/>
      </w:rPr>
      <w:t xml:space="preserve">, </w:t>
    </w:r>
    <w:r w:rsidR="0069595F">
      <w:rPr>
        <w:sz w:val="18"/>
        <w:szCs w:val="18"/>
      </w:rPr>
      <w:t>januar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7E5DF" w14:textId="77777777" w:rsidR="00C43FA9" w:rsidRDefault="00C43FA9" w:rsidP="006F5074">
      <w:pPr>
        <w:spacing w:after="0" w:line="240" w:lineRule="auto"/>
      </w:pPr>
      <w:r>
        <w:separator/>
      </w:r>
    </w:p>
  </w:footnote>
  <w:footnote w:type="continuationSeparator" w:id="0">
    <w:p w14:paraId="1CCC6DE8" w14:textId="77777777" w:rsidR="00C43FA9" w:rsidRDefault="00C43FA9" w:rsidP="006F5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E14D" w14:textId="0AAAC8B8" w:rsidR="00205397" w:rsidRPr="00DE06C0" w:rsidRDefault="006340B9" w:rsidP="00205397">
    <w:pPr>
      <w:pStyle w:val="Sidehoved"/>
      <w:jc w:val="right"/>
      <w:rPr>
        <w:b/>
        <w:bCs/>
      </w:rPr>
    </w:pPr>
    <w:r>
      <w:rPr>
        <w:b/>
        <w:bCs/>
        <w:noProof/>
      </w:rPr>
      <w:t>ALBERTSLUND</w:t>
    </w:r>
    <w:r w:rsidR="00DE06C0" w:rsidRPr="00DE06C0">
      <w:rPr>
        <w:b/>
        <w:bCs/>
        <w:noProof/>
      </w:rPr>
      <w:t xml:space="preserve"> KOMMUNE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2E46"/>
    <w:multiLevelType w:val="hybridMultilevel"/>
    <w:tmpl w:val="D88CF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90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A5"/>
    <w:rsid w:val="00021DFB"/>
    <w:rsid w:val="00031C94"/>
    <w:rsid w:val="0003648A"/>
    <w:rsid w:val="000841DF"/>
    <w:rsid w:val="000D5BA5"/>
    <w:rsid w:val="000F1B63"/>
    <w:rsid w:val="001025C7"/>
    <w:rsid w:val="001142A9"/>
    <w:rsid w:val="00130DA5"/>
    <w:rsid w:val="001C73FC"/>
    <w:rsid w:val="001F192B"/>
    <w:rsid w:val="00205397"/>
    <w:rsid w:val="00213847"/>
    <w:rsid w:val="0024613F"/>
    <w:rsid w:val="00267298"/>
    <w:rsid w:val="002776C9"/>
    <w:rsid w:val="002B2927"/>
    <w:rsid w:val="003053F4"/>
    <w:rsid w:val="00351EC5"/>
    <w:rsid w:val="00361524"/>
    <w:rsid w:val="003E014B"/>
    <w:rsid w:val="003E1122"/>
    <w:rsid w:val="00424AEC"/>
    <w:rsid w:val="00472A6F"/>
    <w:rsid w:val="004B5B23"/>
    <w:rsid w:val="0052701E"/>
    <w:rsid w:val="00540FCB"/>
    <w:rsid w:val="00561B3C"/>
    <w:rsid w:val="0062547E"/>
    <w:rsid w:val="006340B9"/>
    <w:rsid w:val="00655C0F"/>
    <w:rsid w:val="00674F95"/>
    <w:rsid w:val="00686C19"/>
    <w:rsid w:val="0069145D"/>
    <w:rsid w:val="0069595F"/>
    <w:rsid w:val="006B3D11"/>
    <w:rsid w:val="006D2BD1"/>
    <w:rsid w:val="006F5074"/>
    <w:rsid w:val="00761BF0"/>
    <w:rsid w:val="00776296"/>
    <w:rsid w:val="00787663"/>
    <w:rsid w:val="007A2482"/>
    <w:rsid w:val="007B3311"/>
    <w:rsid w:val="007B6424"/>
    <w:rsid w:val="00824555"/>
    <w:rsid w:val="00881D49"/>
    <w:rsid w:val="008A2E2C"/>
    <w:rsid w:val="008F4C45"/>
    <w:rsid w:val="009703DB"/>
    <w:rsid w:val="009B39B3"/>
    <w:rsid w:val="00A173D6"/>
    <w:rsid w:val="00A2271A"/>
    <w:rsid w:val="00A3613F"/>
    <w:rsid w:val="00B06855"/>
    <w:rsid w:val="00B22D4A"/>
    <w:rsid w:val="00B34FD9"/>
    <w:rsid w:val="00B4060F"/>
    <w:rsid w:val="00B43DE9"/>
    <w:rsid w:val="00B61B7A"/>
    <w:rsid w:val="00B76511"/>
    <w:rsid w:val="00BF545E"/>
    <w:rsid w:val="00C25AA3"/>
    <w:rsid w:val="00C4242A"/>
    <w:rsid w:val="00C43FA9"/>
    <w:rsid w:val="00C77DBE"/>
    <w:rsid w:val="00CA3878"/>
    <w:rsid w:val="00CF31EA"/>
    <w:rsid w:val="00D3197F"/>
    <w:rsid w:val="00D36D6D"/>
    <w:rsid w:val="00D76121"/>
    <w:rsid w:val="00D83E00"/>
    <w:rsid w:val="00DE06C0"/>
    <w:rsid w:val="00DF174C"/>
    <w:rsid w:val="00E11D81"/>
    <w:rsid w:val="00F07E0A"/>
    <w:rsid w:val="00F87826"/>
    <w:rsid w:val="00FC069E"/>
    <w:rsid w:val="00FC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A66B6"/>
  <w15:chartTrackingRefBased/>
  <w15:docId w15:val="{53DEDCD5-3A4B-4E91-B44E-3D808B07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F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F50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F5074"/>
  </w:style>
  <w:style w:type="paragraph" w:styleId="Sidefod">
    <w:name w:val="footer"/>
    <w:basedOn w:val="Normal"/>
    <w:link w:val="SidefodTegn"/>
    <w:uiPriority w:val="99"/>
    <w:unhideWhenUsed/>
    <w:rsid w:val="006F50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507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84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841D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E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2701E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634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Bolvig</dc:creator>
  <cp:keywords/>
  <dc:description/>
  <cp:lastModifiedBy>Liv Bjerg Jensen</cp:lastModifiedBy>
  <cp:revision>2</cp:revision>
  <cp:lastPrinted>2020-09-01T12:53:00Z</cp:lastPrinted>
  <dcterms:created xsi:type="dcterms:W3CDTF">2024-11-28T09:35:00Z</dcterms:created>
  <dcterms:modified xsi:type="dcterms:W3CDTF">2024-11-28T09:35:00Z</dcterms:modified>
</cp:coreProperties>
</file>