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EAAD" w14:textId="77777777" w:rsidR="006642A0" w:rsidRDefault="006642A0">
      <w:pPr>
        <w:rPr>
          <w:b/>
          <w:sz w:val="40"/>
          <w:szCs w:val="40"/>
        </w:rPr>
      </w:pPr>
    </w:p>
    <w:p w14:paraId="5D7DE53C" w14:textId="77777777" w:rsidR="00791CE0" w:rsidRPr="005A2429" w:rsidRDefault="005A2429">
      <w:pPr>
        <w:rPr>
          <w:b/>
          <w:sz w:val="40"/>
          <w:szCs w:val="40"/>
        </w:rPr>
      </w:pPr>
      <w:r w:rsidRPr="005A2429">
        <w:rPr>
          <w:b/>
          <w:sz w:val="40"/>
          <w:szCs w:val="40"/>
        </w:rPr>
        <w:t>Opsætning af stedfortræderregler</w:t>
      </w:r>
    </w:p>
    <w:p w14:paraId="41D00856" w14:textId="77777777" w:rsidR="00C721B1" w:rsidRDefault="00C721B1"/>
    <w:p w14:paraId="64DCA767" w14:textId="2D8BB42E" w:rsidR="00482112" w:rsidRDefault="005A2429">
      <w:r>
        <w:t xml:space="preserve">Hvis der </w:t>
      </w:r>
      <w:r w:rsidR="00354D51">
        <w:t xml:space="preserve">opstår </w:t>
      </w:r>
      <w:r>
        <w:t>behov for</w:t>
      </w:r>
      <w:r w:rsidR="00DC5F50">
        <w:t>,</w:t>
      </w:r>
      <w:r>
        <w:t xml:space="preserve"> at en </w:t>
      </w:r>
      <w:r w:rsidRPr="00354D51">
        <w:rPr>
          <w:u w:val="single"/>
        </w:rPr>
        <w:t>anden</w:t>
      </w:r>
      <w:r>
        <w:t xml:space="preserve"> </w:t>
      </w:r>
      <w:proofErr w:type="spellStart"/>
      <w:r w:rsidR="00354D51">
        <w:t>R</w:t>
      </w:r>
      <w:r>
        <w:t>ollebi</w:t>
      </w:r>
      <w:proofErr w:type="spellEnd"/>
      <w:r w:rsidR="00C01C8F">
        <w:t>-</w:t>
      </w:r>
      <w:r>
        <w:t xml:space="preserve">bruger skal kunne tilgå/arbejde med </w:t>
      </w:r>
      <w:r w:rsidRPr="00354D51">
        <w:rPr>
          <w:u w:val="single"/>
        </w:rPr>
        <w:t>dine</w:t>
      </w:r>
      <w:r>
        <w:t xml:space="preserve"> bilag, så kan man opsætte en </w:t>
      </w:r>
      <w:r w:rsidRPr="005A2429">
        <w:rPr>
          <w:b/>
        </w:rPr>
        <w:t>stedfortræderregel</w:t>
      </w:r>
      <w:r>
        <w:t xml:space="preserve">. </w:t>
      </w:r>
      <w:r w:rsidR="00482112">
        <w:t>Følg nedenstående vejledning.</w:t>
      </w:r>
    </w:p>
    <w:p w14:paraId="000F044C" w14:textId="77777777" w:rsidR="00482112" w:rsidRDefault="00482112"/>
    <w:p w14:paraId="5B247DF9" w14:textId="77777777" w:rsidR="00482112" w:rsidRDefault="00482112" w:rsidP="00482112">
      <w:pPr>
        <w:ind w:left="1304" w:hanging="1304"/>
      </w:pPr>
      <w:r>
        <w:t>NB:</w:t>
      </w:r>
    </w:p>
    <w:p w14:paraId="2201934D" w14:textId="77777777" w:rsidR="00354D51" w:rsidRDefault="00482112" w:rsidP="00482112">
      <w:pPr>
        <w:ind w:left="1304" w:hanging="1304"/>
      </w:pPr>
      <w:r>
        <w:t xml:space="preserve">Hvis man skal kunne arbejde med en anden persons bilag – og personen </w:t>
      </w:r>
      <w:r w:rsidR="00354D51">
        <w:t xml:space="preserve">allerede </w:t>
      </w:r>
      <w:r>
        <w:t xml:space="preserve">er gået på </w:t>
      </w:r>
    </w:p>
    <w:p w14:paraId="317CA9EB" w14:textId="77777777" w:rsidR="00354D51" w:rsidRDefault="00354D51" w:rsidP="00482112">
      <w:pPr>
        <w:ind w:left="1304" w:hanging="1304"/>
      </w:pPr>
      <w:r>
        <w:t>f</w:t>
      </w:r>
      <w:r w:rsidR="00482112">
        <w:t>erie</w:t>
      </w:r>
      <w:r>
        <w:t xml:space="preserve"> </w:t>
      </w:r>
      <w:r w:rsidR="00482112">
        <w:t>eller er sygemeldt – så kan denne vejledning IKKE anvendes.</w:t>
      </w:r>
      <w:r>
        <w:t xml:space="preserve"> Anmodning herom, skal så </w:t>
      </w:r>
    </w:p>
    <w:p w14:paraId="168F7803" w14:textId="1D0533DB" w:rsidR="00482112" w:rsidRDefault="00354D51" w:rsidP="00482112">
      <w:pPr>
        <w:ind w:left="1304" w:hanging="1304"/>
      </w:pPr>
      <w:r>
        <w:t>sendes til ØS Callcenter (</w:t>
      </w:r>
      <w:hyperlink r:id="rId4" w:history="1">
        <w:r w:rsidR="008700AF" w:rsidRPr="00727E5F">
          <w:rPr>
            <w:rStyle w:val="Hyperlink"/>
          </w:rPr>
          <w:t>os.callcenter@albertslund.dk</w:t>
        </w:r>
      </w:hyperlink>
      <w:r>
        <w:t xml:space="preserve">), med cc til </w:t>
      </w:r>
      <w:r w:rsidR="006642A0">
        <w:t>den relevante leder.</w:t>
      </w:r>
    </w:p>
    <w:p w14:paraId="18FBC430" w14:textId="77777777" w:rsidR="00482112" w:rsidRDefault="00482112"/>
    <w:p w14:paraId="0DA228A7" w14:textId="77777777" w:rsidR="00C721B1" w:rsidRDefault="00482112">
      <w:r>
        <w:t>1.</w:t>
      </w:r>
    </w:p>
    <w:p w14:paraId="20FE3F86" w14:textId="77777777" w:rsidR="00C721B1" w:rsidRDefault="00C721B1">
      <w:r>
        <w:rPr>
          <w:noProof/>
        </w:rPr>
        <w:drawing>
          <wp:inline distT="0" distB="0" distL="0" distR="0" wp14:anchorId="56DEC1CB" wp14:editId="3ABD6270">
            <wp:extent cx="5915025" cy="2068847"/>
            <wp:effectExtent l="0" t="0" r="0" b="762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2424" cy="207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7BBA4" w14:textId="77777777" w:rsidR="00C721B1" w:rsidRDefault="00C721B1"/>
    <w:p w14:paraId="734652C0" w14:textId="77777777" w:rsidR="00482112" w:rsidRDefault="00482112">
      <w:r>
        <w:t>2.</w:t>
      </w:r>
    </w:p>
    <w:p w14:paraId="6BE17739" w14:textId="77777777" w:rsidR="00C721B1" w:rsidRDefault="00C721B1">
      <w:r>
        <w:rPr>
          <w:noProof/>
        </w:rPr>
        <w:drawing>
          <wp:inline distT="0" distB="0" distL="0" distR="0" wp14:anchorId="0E76266D" wp14:editId="65ACDEDD">
            <wp:extent cx="4638675" cy="2353060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2333" cy="236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7C011" w14:textId="77777777" w:rsidR="00C721B1" w:rsidRDefault="00C721B1"/>
    <w:p w14:paraId="1580177B" w14:textId="77777777" w:rsidR="00C721B1" w:rsidRDefault="00482112">
      <w:r>
        <w:t>3.</w:t>
      </w:r>
    </w:p>
    <w:p w14:paraId="6E119236" w14:textId="77777777" w:rsidR="00C721B1" w:rsidRDefault="00C721B1"/>
    <w:p w14:paraId="33231B3A" w14:textId="77777777" w:rsidR="00C721B1" w:rsidRDefault="00BC2004">
      <w:r>
        <w:rPr>
          <w:noProof/>
        </w:rPr>
        <w:drawing>
          <wp:inline distT="0" distB="0" distL="0" distR="0" wp14:anchorId="33EEB820" wp14:editId="681A766B">
            <wp:extent cx="3171825" cy="187001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8250" cy="187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8526A" w14:textId="77777777" w:rsidR="005A2429" w:rsidRDefault="005A2429"/>
    <w:p w14:paraId="59DE9E3F" w14:textId="77777777" w:rsidR="004E32DC" w:rsidRDefault="004E32DC"/>
    <w:p w14:paraId="4C69CCC0" w14:textId="77777777" w:rsidR="004E32DC" w:rsidRDefault="004E32DC"/>
    <w:p w14:paraId="11E0B0E1" w14:textId="77777777" w:rsidR="006642A0" w:rsidRDefault="006642A0">
      <w:r>
        <w:t>4.</w:t>
      </w:r>
    </w:p>
    <w:p w14:paraId="73EE5405" w14:textId="77777777" w:rsidR="00C721B1" w:rsidRDefault="004E32DC">
      <w:r>
        <w:rPr>
          <w:noProof/>
        </w:rPr>
        <w:drawing>
          <wp:inline distT="0" distB="0" distL="0" distR="0" wp14:anchorId="5A3DDC0F" wp14:editId="12300897">
            <wp:extent cx="5667375" cy="2505075"/>
            <wp:effectExtent l="0" t="0" r="9525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A2B12" w14:textId="77777777" w:rsidR="006642A0" w:rsidRDefault="006642A0"/>
    <w:p w14:paraId="1BF310B5" w14:textId="77777777" w:rsidR="006642A0" w:rsidRDefault="006642A0"/>
    <w:p w14:paraId="56D4A7F3" w14:textId="77777777" w:rsidR="006642A0" w:rsidRDefault="006642A0"/>
    <w:p w14:paraId="373BF7F5" w14:textId="77777777" w:rsidR="006642A0" w:rsidRDefault="006642A0">
      <w:r>
        <w:t>5.</w:t>
      </w:r>
    </w:p>
    <w:p w14:paraId="12A45450" w14:textId="77777777" w:rsidR="006642A0" w:rsidRDefault="006642A0"/>
    <w:p w14:paraId="45434087" w14:textId="77777777" w:rsidR="004E32DC" w:rsidRDefault="006642A0">
      <w:r>
        <w:t xml:space="preserve">Når stedfortræderreglen er </w:t>
      </w:r>
      <w:r w:rsidR="00982F61">
        <w:t xml:space="preserve">korrekt </w:t>
      </w:r>
      <w:r>
        <w:t xml:space="preserve">opsat, så </w:t>
      </w:r>
      <w:r w:rsidR="004E32DC">
        <w:t>kan</w:t>
      </w:r>
      <w:r>
        <w:t xml:space="preserve"> din kollega </w:t>
      </w:r>
      <w:r w:rsidR="00982F61">
        <w:t xml:space="preserve">herefter </w:t>
      </w:r>
      <w:r>
        <w:t>vælge at arbejde med dine bilag</w:t>
      </w:r>
      <w:r w:rsidR="004E32DC">
        <w:t xml:space="preserve"> (dit navn kommer kun frem hvis du </w:t>
      </w:r>
      <w:r w:rsidR="004E32DC" w:rsidRPr="004E32DC">
        <w:rPr>
          <w:b/>
        </w:rPr>
        <w:t>har</w:t>
      </w:r>
      <w:r w:rsidR="004E32DC">
        <w:t xml:space="preserve"> bilag liggende).</w:t>
      </w:r>
    </w:p>
    <w:p w14:paraId="400F4F1D" w14:textId="77777777" w:rsidR="004E32DC" w:rsidRDefault="004E32DC"/>
    <w:p w14:paraId="265ADDBC" w14:textId="77777777" w:rsidR="004E32DC" w:rsidRDefault="004E32DC">
      <w:r>
        <w:t>Det vælges her:</w:t>
      </w:r>
    </w:p>
    <w:p w14:paraId="06F932BE" w14:textId="77777777" w:rsidR="006642A0" w:rsidRDefault="006642A0"/>
    <w:p w14:paraId="211C5467" w14:textId="77777777" w:rsidR="006642A0" w:rsidRDefault="006642A0">
      <w:r>
        <w:rPr>
          <w:noProof/>
        </w:rPr>
        <w:drawing>
          <wp:inline distT="0" distB="0" distL="0" distR="0" wp14:anchorId="57C633DD" wp14:editId="69C0892A">
            <wp:extent cx="4867275" cy="2293669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2865" cy="229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2A0" w:rsidSect="004821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B1"/>
    <w:rsid w:val="000026E1"/>
    <w:rsid w:val="00006B0B"/>
    <w:rsid w:val="00051983"/>
    <w:rsid w:val="000B75C7"/>
    <w:rsid w:val="000D5D20"/>
    <w:rsid w:val="001A12E8"/>
    <w:rsid w:val="0024758D"/>
    <w:rsid w:val="002957DE"/>
    <w:rsid w:val="002A3DF4"/>
    <w:rsid w:val="002C2B35"/>
    <w:rsid w:val="00347156"/>
    <w:rsid w:val="00354D51"/>
    <w:rsid w:val="00482112"/>
    <w:rsid w:val="004E32DC"/>
    <w:rsid w:val="00553679"/>
    <w:rsid w:val="005A2429"/>
    <w:rsid w:val="00651CE8"/>
    <w:rsid w:val="006642A0"/>
    <w:rsid w:val="007511A7"/>
    <w:rsid w:val="00791CE0"/>
    <w:rsid w:val="00794A08"/>
    <w:rsid w:val="007B4EA1"/>
    <w:rsid w:val="007E7A60"/>
    <w:rsid w:val="00862C55"/>
    <w:rsid w:val="008700AF"/>
    <w:rsid w:val="0087074F"/>
    <w:rsid w:val="008D78BE"/>
    <w:rsid w:val="008F4487"/>
    <w:rsid w:val="00904A6D"/>
    <w:rsid w:val="00956159"/>
    <w:rsid w:val="00975DBE"/>
    <w:rsid w:val="00982F61"/>
    <w:rsid w:val="00A003ED"/>
    <w:rsid w:val="00BC2004"/>
    <w:rsid w:val="00C01C8F"/>
    <w:rsid w:val="00C60D5D"/>
    <w:rsid w:val="00C721B1"/>
    <w:rsid w:val="00CA40A4"/>
    <w:rsid w:val="00D00D35"/>
    <w:rsid w:val="00D2199B"/>
    <w:rsid w:val="00D65E18"/>
    <w:rsid w:val="00DC5F50"/>
    <w:rsid w:val="00DF62F7"/>
    <w:rsid w:val="00F57988"/>
    <w:rsid w:val="00F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2B265"/>
  <w15:chartTrackingRefBased/>
  <w15:docId w15:val="{5E05B7D8-1741-42A7-BC8A-D11D40E2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354D5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54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os.callcenter@albertslund.d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103</Words>
  <Characters>638</Characters>
  <Application>Microsoft Office Word</Application>
  <DocSecurity>0</DocSecurity>
  <Lines>42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Ingstrup</dc:creator>
  <cp:keywords/>
  <dc:description/>
  <cp:lastModifiedBy>Niels Ingstrup</cp:lastModifiedBy>
  <cp:revision>3</cp:revision>
  <dcterms:created xsi:type="dcterms:W3CDTF">2019-06-17T08:58:00Z</dcterms:created>
  <dcterms:modified xsi:type="dcterms:W3CDTF">2022-06-23T08:57:00Z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