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7074D" w14:textId="14367A99" w:rsidR="00460943" w:rsidRPr="001E128A" w:rsidRDefault="001E128A">
      <w:pPr>
        <w:rPr>
          <w:b/>
          <w:bCs/>
          <w:sz w:val="28"/>
          <w:szCs w:val="28"/>
        </w:rPr>
      </w:pPr>
      <w:r w:rsidRPr="001E128A">
        <w:rPr>
          <w:b/>
          <w:bCs/>
          <w:sz w:val="28"/>
          <w:szCs w:val="28"/>
        </w:rPr>
        <w:t>Eksempler på gode stillingsopslag</w:t>
      </w:r>
      <w:r>
        <w:rPr>
          <w:b/>
          <w:bCs/>
          <w:sz w:val="28"/>
          <w:szCs w:val="28"/>
        </w:rPr>
        <w:t xml:space="preserve"> på baggrund af den nye skabelon 2025</w:t>
      </w:r>
    </w:p>
    <w:p w14:paraId="1D829DA5" w14:textId="77777777" w:rsidR="001E128A" w:rsidRDefault="001E128A"/>
    <w:p w14:paraId="521A7B3B" w14:textId="77777777" w:rsidR="001E128A" w:rsidRPr="001E128A" w:rsidRDefault="001E128A" w:rsidP="001E128A">
      <w:pPr>
        <w:rPr>
          <w:b/>
          <w:bCs/>
        </w:rPr>
      </w:pPr>
      <w:r w:rsidRPr="001E128A">
        <w:rPr>
          <w:b/>
          <w:bCs/>
        </w:rPr>
        <w:t>Administrativ medarbejder til den Sundheds-og Socialfaglige Myndighed i Albertslund Kommune</w:t>
      </w:r>
    </w:p>
    <w:p w14:paraId="5CF66704" w14:textId="77777777" w:rsidR="001E128A" w:rsidRPr="001E128A" w:rsidRDefault="001E128A" w:rsidP="001E128A">
      <w:r w:rsidRPr="001E128A">
        <w:t>Er du en engageret administrativ medarbejder med flair for tal og økonomi, så er det netop dig vi søger til en spændende stilling med alsidige og selvstændige opgaver på det specialiserede socialområde for voksne.</w:t>
      </w:r>
    </w:p>
    <w:p w14:paraId="73DAE376" w14:textId="77777777" w:rsidR="001E128A" w:rsidRPr="001E128A" w:rsidRDefault="001E128A" w:rsidP="001E128A">
      <w:r w:rsidRPr="001E128A">
        <w:t>Albertslund er en lille grøn kommune med store ambitioner. Vi er stolte af vores kommune, og gør os umage i vores opgaver og indsatser for borgerne, foreningerne og virksomhederne. Vi er én kommune og én organisation. Vi har engagerede og dygtige medarbejdere samt en samarbejdskultur, der går på tværs af områder og niveauer. Det gør Albertslund Kommune til et godt sted at arbejde. Lige nu søger vi en administrativ medarbejder til den Sundheds-og Socialfaglige Myndighed. </w:t>
      </w:r>
      <w:r w:rsidRPr="001E128A">
        <w:br/>
      </w:r>
      <w:r w:rsidRPr="001E128A">
        <w:br/>
      </w:r>
      <w:r w:rsidRPr="001E128A">
        <w:rPr>
          <w:b/>
          <w:bCs/>
        </w:rPr>
        <w:t>Dine opgaver bliver bl.a.</w:t>
      </w:r>
    </w:p>
    <w:p w14:paraId="2F550BFF" w14:textId="77777777" w:rsidR="001E128A" w:rsidRPr="001E128A" w:rsidRDefault="001E128A" w:rsidP="001E128A">
      <w:pPr>
        <w:numPr>
          <w:ilvl w:val="0"/>
          <w:numId w:val="3"/>
        </w:numPr>
      </w:pPr>
      <w:r w:rsidRPr="001E128A">
        <w:t>Betaling og bogføring af regninger på det specialiserede vokseområde (§§ 103, 104, 107, 108,  85/105, 109, 110)</w:t>
      </w:r>
    </w:p>
    <w:p w14:paraId="6CB9FF4A" w14:textId="77777777" w:rsidR="001E128A" w:rsidRPr="001E128A" w:rsidRDefault="001E128A" w:rsidP="001E128A">
      <w:pPr>
        <w:numPr>
          <w:ilvl w:val="0"/>
          <w:numId w:val="3"/>
        </w:numPr>
      </w:pPr>
      <w:r w:rsidRPr="001E128A">
        <w:t>Beregning og opkrævning af egenbetalinger</w:t>
      </w:r>
    </w:p>
    <w:p w14:paraId="3683A8ED" w14:textId="77777777" w:rsidR="001E128A" w:rsidRPr="001E128A" w:rsidRDefault="001E128A" w:rsidP="001E128A">
      <w:pPr>
        <w:numPr>
          <w:ilvl w:val="0"/>
          <w:numId w:val="3"/>
        </w:numPr>
      </w:pPr>
      <w:r w:rsidRPr="001E128A">
        <w:t>Opkrævning af mellemkommunale refusioner</w:t>
      </w:r>
    </w:p>
    <w:p w14:paraId="73F46D6D" w14:textId="77777777" w:rsidR="001E128A" w:rsidRPr="001E128A" w:rsidRDefault="001E128A" w:rsidP="001E128A">
      <w:pPr>
        <w:numPr>
          <w:ilvl w:val="0"/>
          <w:numId w:val="3"/>
        </w:numPr>
      </w:pPr>
      <w:r w:rsidRPr="001E128A">
        <w:t>Beregning af BPA ordninger – regningsbetalinger og revision af årsregnskaber m.v.</w:t>
      </w:r>
    </w:p>
    <w:p w14:paraId="0316ECEE" w14:textId="77777777" w:rsidR="001E128A" w:rsidRPr="001E128A" w:rsidRDefault="001E128A" w:rsidP="001E128A">
      <w:pPr>
        <w:numPr>
          <w:ilvl w:val="0"/>
          <w:numId w:val="3"/>
        </w:numPr>
      </w:pPr>
      <w:r w:rsidRPr="001E128A">
        <w:t>Vedligeholde leverandørkatalog i Sensum One </w:t>
      </w:r>
    </w:p>
    <w:p w14:paraId="218C2388" w14:textId="77777777" w:rsidR="001E128A" w:rsidRPr="001E128A" w:rsidRDefault="001E128A" w:rsidP="001E128A">
      <w:r w:rsidRPr="001E128A">
        <w:rPr>
          <w:b/>
          <w:bCs/>
        </w:rPr>
        <w:t>Vi håber, at du</w:t>
      </w:r>
    </w:p>
    <w:p w14:paraId="183BCD50" w14:textId="77777777" w:rsidR="001E128A" w:rsidRPr="001E128A" w:rsidRDefault="001E128A" w:rsidP="001E128A">
      <w:pPr>
        <w:numPr>
          <w:ilvl w:val="0"/>
          <w:numId w:val="4"/>
        </w:numPr>
      </w:pPr>
      <w:r w:rsidRPr="001E128A">
        <w:t>Har erfaring fra det specialiserede socialområde eller et beslægtet område</w:t>
      </w:r>
    </w:p>
    <w:p w14:paraId="49402352" w14:textId="77777777" w:rsidR="001E128A" w:rsidRPr="001E128A" w:rsidRDefault="001E128A" w:rsidP="001E128A">
      <w:pPr>
        <w:numPr>
          <w:ilvl w:val="0"/>
          <w:numId w:val="4"/>
        </w:numPr>
      </w:pPr>
      <w:r w:rsidRPr="001E128A">
        <w:t>Har en relevant administrativ uddannelse og erfaring med administration</w:t>
      </w:r>
    </w:p>
    <w:p w14:paraId="3C97CF8A" w14:textId="77777777" w:rsidR="001E128A" w:rsidRPr="001E128A" w:rsidRDefault="001E128A" w:rsidP="001E128A">
      <w:pPr>
        <w:numPr>
          <w:ilvl w:val="0"/>
          <w:numId w:val="4"/>
        </w:numPr>
      </w:pPr>
      <w:r w:rsidRPr="001E128A">
        <w:t>Er fortrolig med Office-pakken og andre IT-systemer (Sensum One, , ESDH, KMD Rollebi) </w:t>
      </w:r>
    </w:p>
    <w:p w14:paraId="2701B74D" w14:textId="77777777" w:rsidR="001E128A" w:rsidRPr="001E128A" w:rsidRDefault="001E128A" w:rsidP="001E128A">
      <w:pPr>
        <w:numPr>
          <w:ilvl w:val="0"/>
          <w:numId w:val="4"/>
        </w:numPr>
      </w:pPr>
      <w:r w:rsidRPr="001E128A">
        <w:t>Har en kommunal uddannelse og erfaring fra en kommunal organisation</w:t>
      </w:r>
    </w:p>
    <w:p w14:paraId="07E1DA78" w14:textId="77777777" w:rsidR="001E128A" w:rsidRPr="001E128A" w:rsidRDefault="001E128A" w:rsidP="001E128A">
      <w:pPr>
        <w:numPr>
          <w:ilvl w:val="0"/>
          <w:numId w:val="4"/>
        </w:numPr>
      </w:pPr>
      <w:r w:rsidRPr="001E128A">
        <w:t>Kan arbejde selvstændigt og struktureret</w:t>
      </w:r>
    </w:p>
    <w:p w14:paraId="7E86EABB" w14:textId="77777777" w:rsidR="001E128A" w:rsidRPr="001E128A" w:rsidRDefault="001E128A" w:rsidP="001E128A">
      <w:pPr>
        <w:numPr>
          <w:ilvl w:val="0"/>
          <w:numId w:val="4"/>
        </w:numPr>
      </w:pPr>
      <w:r w:rsidRPr="001E128A">
        <w:t>Har gode kommunikations- og samarbejdsevner</w:t>
      </w:r>
    </w:p>
    <w:p w14:paraId="18E81088" w14:textId="77777777" w:rsidR="001E128A" w:rsidRPr="001E128A" w:rsidRDefault="001E128A" w:rsidP="001E128A">
      <w:pPr>
        <w:numPr>
          <w:ilvl w:val="0"/>
          <w:numId w:val="4"/>
        </w:numPr>
      </w:pPr>
      <w:r w:rsidRPr="001E128A">
        <w:t>Er serviceminded og fleksibel</w:t>
      </w:r>
    </w:p>
    <w:p w14:paraId="19CEE9FB" w14:textId="77777777" w:rsidR="001E128A" w:rsidRPr="001E128A" w:rsidRDefault="001E128A" w:rsidP="001E128A">
      <w:r w:rsidRPr="001E128A">
        <w:rPr>
          <w:b/>
          <w:bCs/>
        </w:rPr>
        <w:t>Vi tilbyder</w:t>
      </w:r>
    </w:p>
    <w:p w14:paraId="31F2FAFB" w14:textId="77777777" w:rsidR="001E128A" w:rsidRPr="001E128A" w:rsidRDefault="001E128A" w:rsidP="001E128A">
      <w:pPr>
        <w:numPr>
          <w:ilvl w:val="0"/>
          <w:numId w:val="5"/>
        </w:numPr>
      </w:pPr>
      <w:r w:rsidRPr="001E128A">
        <w:t>Stor tiltro til din faglighed</w:t>
      </w:r>
    </w:p>
    <w:p w14:paraId="51933CE2" w14:textId="77777777" w:rsidR="001E128A" w:rsidRPr="001E128A" w:rsidRDefault="001E128A" w:rsidP="001E128A">
      <w:pPr>
        <w:numPr>
          <w:ilvl w:val="0"/>
          <w:numId w:val="5"/>
        </w:numPr>
      </w:pPr>
      <w:r w:rsidRPr="001E128A">
        <w:t>Fleksibilitet i tilrettelæggelse af arbejdstiden</w:t>
      </w:r>
    </w:p>
    <w:p w14:paraId="189391CE" w14:textId="77777777" w:rsidR="001E128A" w:rsidRPr="001E128A" w:rsidRDefault="001E128A" w:rsidP="001E128A">
      <w:pPr>
        <w:numPr>
          <w:ilvl w:val="0"/>
          <w:numId w:val="5"/>
        </w:numPr>
      </w:pPr>
      <w:r w:rsidRPr="001E128A">
        <w:t>Mulighed for hjemmearbejdsdage</w:t>
      </w:r>
    </w:p>
    <w:p w14:paraId="704D4E4B" w14:textId="77777777" w:rsidR="001E128A" w:rsidRPr="001E128A" w:rsidRDefault="001E128A" w:rsidP="001E128A">
      <w:pPr>
        <w:numPr>
          <w:ilvl w:val="0"/>
          <w:numId w:val="5"/>
        </w:numPr>
      </w:pPr>
      <w:r w:rsidRPr="001E128A">
        <w:t>Mulighed for at være med til at opbygge et fagligt netværk</w:t>
      </w:r>
    </w:p>
    <w:p w14:paraId="60C197DE" w14:textId="77777777" w:rsidR="001E128A" w:rsidRPr="001E128A" w:rsidRDefault="001E128A" w:rsidP="001E128A">
      <w:pPr>
        <w:numPr>
          <w:ilvl w:val="0"/>
          <w:numId w:val="5"/>
        </w:numPr>
      </w:pPr>
      <w:r w:rsidRPr="001E128A">
        <w:t>Et godt arbejdsmiljø, hvor vi har fokus på, at trivsel og arbejdsglæde er et fælles ansvar</w:t>
      </w:r>
    </w:p>
    <w:p w14:paraId="7DEC0CF7" w14:textId="77777777" w:rsidR="001E128A" w:rsidRPr="001E128A" w:rsidRDefault="001E128A" w:rsidP="001E128A">
      <w:r w:rsidRPr="001E128A">
        <w:rPr>
          <w:b/>
          <w:bCs/>
        </w:rPr>
        <w:lastRenderedPageBreak/>
        <w:t>Vi forventer, at du</w:t>
      </w:r>
    </w:p>
    <w:p w14:paraId="63BA6075" w14:textId="77777777" w:rsidR="001E128A" w:rsidRPr="001E128A" w:rsidRDefault="001E128A" w:rsidP="001E128A">
      <w:pPr>
        <w:numPr>
          <w:ilvl w:val="0"/>
          <w:numId w:val="6"/>
        </w:numPr>
      </w:pPr>
      <w:r w:rsidRPr="001E128A">
        <w:t>Bidrage til et godt arbejdsfællesskab</w:t>
      </w:r>
    </w:p>
    <w:p w14:paraId="001344BF" w14:textId="77777777" w:rsidR="001E128A" w:rsidRPr="001E128A" w:rsidRDefault="001E128A" w:rsidP="001E128A">
      <w:pPr>
        <w:numPr>
          <w:ilvl w:val="0"/>
          <w:numId w:val="6"/>
        </w:numPr>
      </w:pPr>
      <w:r w:rsidRPr="001E128A">
        <w:t>Kan arbejde selvstændigt og struktureret</w:t>
      </w:r>
    </w:p>
    <w:p w14:paraId="7E40F780" w14:textId="77777777" w:rsidR="001E128A" w:rsidRPr="001E128A" w:rsidRDefault="001E128A" w:rsidP="001E128A">
      <w:pPr>
        <w:numPr>
          <w:ilvl w:val="0"/>
          <w:numId w:val="6"/>
        </w:numPr>
      </w:pPr>
      <w:r w:rsidRPr="001E128A">
        <w:t>Har et godt overblik</w:t>
      </w:r>
    </w:p>
    <w:p w14:paraId="1D63D879" w14:textId="77777777" w:rsidR="001E128A" w:rsidRPr="001E128A" w:rsidRDefault="001E128A" w:rsidP="001E128A">
      <w:pPr>
        <w:numPr>
          <w:ilvl w:val="0"/>
          <w:numId w:val="6"/>
        </w:numPr>
      </w:pPr>
      <w:r w:rsidRPr="001E128A">
        <w:t>Er samarbejdsvillig og imødekommende</w:t>
      </w:r>
    </w:p>
    <w:p w14:paraId="1A745B86" w14:textId="77777777" w:rsidR="001E128A" w:rsidRPr="001E128A" w:rsidRDefault="001E128A" w:rsidP="001E128A">
      <w:pPr>
        <w:numPr>
          <w:ilvl w:val="0"/>
          <w:numId w:val="6"/>
        </w:numPr>
      </w:pPr>
      <w:r w:rsidRPr="001E128A">
        <w:t>Har en positiv tankegang -  også til det du synes kan være svært</w:t>
      </w:r>
    </w:p>
    <w:p w14:paraId="7CE7D4AE" w14:textId="77777777" w:rsidR="001E128A" w:rsidRPr="001E128A" w:rsidRDefault="001E128A" w:rsidP="001E128A">
      <w:r w:rsidRPr="001E128A">
        <w:rPr>
          <w:b/>
          <w:bCs/>
        </w:rPr>
        <w:t>Om os</w:t>
      </w:r>
    </w:p>
    <w:p w14:paraId="64D70F78" w14:textId="77777777" w:rsidR="001E128A" w:rsidRPr="001E128A" w:rsidRDefault="001E128A" w:rsidP="001E128A">
      <w:r w:rsidRPr="001E128A">
        <w:t>Du bliver organiseret i Den Sundheds- og Socialfaglige Myndighed, og du refererer til myndighedslederen. Området består af to enheder med hver sin teamleder; Visitationen og Socialenheden for Voksne. Der er et tæt samarbejde mellem de to enheder. Arbejdspladsen er på Albertslund Rådhus.</w:t>
      </w:r>
      <w:r w:rsidRPr="001E128A">
        <w:br/>
      </w:r>
      <w:r w:rsidRPr="001E128A">
        <w:br/>
        <w:t>Der er ansøgningsfrist 21. april 2025</w:t>
      </w:r>
    </w:p>
    <w:p w14:paraId="29795CF7" w14:textId="77777777" w:rsidR="001E128A" w:rsidRPr="001E128A" w:rsidRDefault="001E128A" w:rsidP="001E128A">
      <w:r w:rsidRPr="001E128A">
        <w:t>Stillingen er på 37 timer og er til besættelse 1. juni 2025.</w:t>
      </w:r>
    </w:p>
    <w:p w14:paraId="2FF03890" w14:textId="77777777" w:rsidR="001E128A" w:rsidRPr="001E128A" w:rsidRDefault="001E128A" w:rsidP="001E128A">
      <w:r w:rsidRPr="001E128A">
        <w:t>Løn og ansættelse sker efter gældende overenskomst. Vi indhenter straffeattest i forbindelse med ansættelsen. Det er en forudsætning for din ansættelse i Albertslund Kommune, at du har en gyldig arbejds- og opholdstilladelse.</w:t>
      </w:r>
    </w:p>
    <w:p w14:paraId="2DB6B512" w14:textId="77777777" w:rsidR="001E128A" w:rsidRPr="001E128A" w:rsidRDefault="001E128A" w:rsidP="001E128A">
      <w:r w:rsidRPr="001E128A">
        <w:t>Det er en del af Albertslund Kommunes ansættelsespolitik at fremme mangfoldighed og ligestilling.</w:t>
      </w:r>
    </w:p>
    <w:p w14:paraId="554D3553" w14:textId="77777777" w:rsidR="001E128A" w:rsidRPr="001E128A" w:rsidRDefault="001E128A" w:rsidP="001E128A">
      <w:r w:rsidRPr="001E128A">
        <w:t>Albertslund Kommune har røgfri arbejdstid.</w:t>
      </w:r>
    </w:p>
    <w:p w14:paraId="0E039D6D" w14:textId="77777777" w:rsidR="001E128A" w:rsidRPr="001E128A" w:rsidRDefault="001E128A" w:rsidP="001E128A">
      <w:r w:rsidRPr="001E128A">
        <w:t>Ønsker du yderligere oplysninger om stillingen, så kontakt interim leder af Den Sundheds- og Socialfaglige Myndighed, Margit Wendelboe Petersen telefon 23 30 65 03 eller på mail awi@albertslund.dk.</w:t>
      </w:r>
      <w:r w:rsidRPr="001E128A">
        <w:br/>
      </w:r>
      <w:r w:rsidRPr="001E128A">
        <w:br/>
        <w:t>Velkommen til Albertslund - den bæredygtige by for børnene, det grønne og fællesskaber. Albertslund Kommune har mange kvaliteter, som skaber fantastiske rammer for hverdagslivet – både for borgere og medarbejdere. Midt i naturen og med et rigt forenings- og kulturliv, som børn og voksne cykler til og fra på byens mange kilometer cykelstier, der er adskilt fra bilerne på vejene. Der er S-tog lige til døren og flere supercykelstier, bl.a. mellem Albertslund og Vesterport i hjertet af København. Og fra 2025 skaber også letbanen gode forbindelser til hele hovedstadsområdet.</w:t>
      </w:r>
    </w:p>
    <w:p w14:paraId="3BBB2422" w14:textId="77777777" w:rsidR="001E128A" w:rsidRPr="001E128A" w:rsidRDefault="001E128A" w:rsidP="001E128A">
      <w:r w:rsidRPr="001E128A">
        <w:t>I Albertslund Kommune har vi samme tilgang til vores opgaver, som vi selv ville ønske at opleve som borgere. Vi er vidt forskellige, men er fælles om vores opgave for borgere, foreninger og virksomheder. Du kan møde nogle af vores dygtige medarbejdere på www.albertslund.dk/indefra og få et indtryk af bredden af arbejdsområder, opgaver og fagligheder i Albertslund Kommune.</w:t>
      </w:r>
    </w:p>
    <w:p w14:paraId="1565F569" w14:textId="77777777" w:rsidR="001E128A" w:rsidRPr="001E128A" w:rsidRDefault="001E128A" w:rsidP="001E128A">
      <w:r w:rsidRPr="001E128A">
        <w:t>I Albertslund Kommune er der højt til loftet og gode udviklingsmuligheder - vi glæder os til at høre fra dig. </w:t>
      </w:r>
    </w:p>
    <w:p w14:paraId="43314ED8" w14:textId="77777777" w:rsidR="001E128A" w:rsidRDefault="001E128A"/>
    <w:p w14:paraId="56FB24E5" w14:textId="77777777" w:rsidR="001E128A" w:rsidRDefault="001E128A"/>
    <w:p w14:paraId="1B566582" w14:textId="77777777" w:rsidR="001E128A" w:rsidRPr="001E128A" w:rsidRDefault="001E128A" w:rsidP="001E128A">
      <w:pPr>
        <w:rPr>
          <w:b/>
          <w:bCs/>
        </w:rPr>
      </w:pPr>
      <w:r w:rsidRPr="001E128A">
        <w:rPr>
          <w:b/>
          <w:bCs/>
        </w:rPr>
        <w:lastRenderedPageBreak/>
        <w:t>Egelundskolen søger lærer til naturfag og idræt i udskolingen</w:t>
      </w:r>
    </w:p>
    <w:p w14:paraId="5C80E698" w14:textId="77777777" w:rsidR="001E128A" w:rsidRPr="001E128A" w:rsidRDefault="001E128A" w:rsidP="001E128A">
      <w:r w:rsidRPr="001E128A">
        <w:t>Er du uddannet lærer? Kan du gøre en positiv forskel for eleverne i naturfag og idræt?</w:t>
      </w:r>
    </w:p>
    <w:p w14:paraId="581B422A" w14:textId="77777777" w:rsidR="001E128A" w:rsidRPr="001E128A" w:rsidRDefault="001E128A" w:rsidP="001E128A">
      <w:r w:rsidRPr="001E128A">
        <w:t>Albertslund er en lille grøn kommune med store ambitioner. Vi er stolte af vores kommune, og gør os umage i vores opgaver og indsatser for borgerne, foreningerne og virksomhederne. Vi er én kommune og én organisation. Vi har engagerede og dygtige medarbejdere samt en samarbejdskultur, der går på tværs af områder og niveauer. Det gør Albertslund Kommune til et godt sted at arbejde. Lige nu søger vi erfaren lærer til naturfag og idræt i udskolingen! </w:t>
      </w:r>
    </w:p>
    <w:p w14:paraId="28C62325" w14:textId="77777777" w:rsidR="001E128A" w:rsidRPr="001E128A" w:rsidRDefault="001E128A" w:rsidP="001E128A">
      <w:r w:rsidRPr="001E128A">
        <w:t>Vi tilbyder en skole i rivende udvikling med fokus på både trivsel og faglighed.  </w:t>
      </w:r>
    </w:p>
    <w:p w14:paraId="543F0CC5" w14:textId="77777777" w:rsidR="001E128A" w:rsidRPr="001E128A" w:rsidRDefault="001E128A" w:rsidP="001E128A">
      <w:r w:rsidRPr="001E128A">
        <w:t>Vi forestiller os, at du har et skema bestående primært af biologi, geografi, F/K og idræt/svømning evt. i kombination med andre fag, som du kan undervise i.  </w:t>
      </w:r>
    </w:p>
    <w:p w14:paraId="11D9C29A" w14:textId="77777777" w:rsidR="001E128A" w:rsidRPr="001E128A" w:rsidRDefault="001E128A" w:rsidP="001E128A">
      <w:r w:rsidRPr="001E128A">
        <w:t>Fra skoleåret 25/26 får du også en klasse i matematik.  </w:t>
      </w:r>
    </w:p>
    <w:p w14:paraId="6A0B4A09" w14:textId="77777777" w:rsidR="001E128A" w:rsidRPr="001E128A" w:rsidRDefault="001E128A" w:rsidP="001E128A">
      <w:r w:rsidRPr="001E128A">
        <w:t>Egelundskolen er en mindre og overskuelig skole beliggende i et roligt område og med masser af grønne arealer og fritidsfaciliteter omkring. Vi søger en lærer, der kan komplementere skolens lærergruppe i forhold til den samlede fagrække. </w:t>
      </w:r>
    </w:p>
    <w:p w14:paraId="4E242F08" w14:textId="77777777" w:rsidR="001E128A" w:rsidRPr="001E128A" w:rsidRDefault="001E128A" w:rsidP="001E128A">
      <w:r w:rsidRPr="001E128A">
        <w:rPr>
          <w:b/>
          <w:bCs/>
        </w:rPr>
        <w:t>Vi tilbyder</w:t>
      </w:r>
    </w:p>
    <w:p w14:paraId="5D2D3818" w14:textId="77777777" w:rsidR="001E128A" w:rsidRPr="001E128A" w:rsidRDefault="001E128A" w:rsidP="001E128A">
      <w:pPr>
        <w:numPr>
          <w:ilvl w:val="0"/>
          <w:numId w:val="1"/>
        </w:numPr>
      </w:pPr>
      <w:r w:rsidRPr="001E128A">
        <w:t>400 positive elever med meget forskellige baggrunde </w:t>
      </w:r>
    </w:p>
    <w:p w14:paraId="2ACDEA07" w14:textId="77777777" w:rsidR="001E128A" w:rsidRPr="001E128A" w:rsidRDefault="001E128A" w:rsidP="001E128A">
      <w:pPr>
        <w:numPr>
          <w:ilvl w:val="0"/>
          <w:numId w:val="1"/>
        </w:numPr>
      </w:pPr>
      <w:r w:rsidRPr="001E128A">
        <w:t>holddeling i en del af de naturfaglige lektioner, så der er rig mulighed for at lave forsøg med eleverne </w:t>
      </w:r>
    </w:p>
    <w:p w14:paraId="3897EB4E" w14:textId="77777777" w:rsidR="001E128A" w:rsidRPr="001E128A" w:rsidRDefault="001E128A" w:rsidP="001E128A">
      <w:pPr>
        <w:numPr>
          <w:ilvl w:val="0"/>
          <w:numId w:val="1"/>
        </w:numPr>
      </w:pPr>
      <w:r w:rsidRPr="001E128A">
        <w:t>en ambitiøs skole, hvor vi har høje forventninger til at udvikle skolen i samarbejde </w:t>
      </w:r>
    </w:p>
    <w:p w14:paraId="372AE43B" w14:textId="77777777" w:rsidR="001E128A" w:rsidRPr="001E128A" w:rsidRDefault="001E128A" w:rsidP="001E128A">
      <w:pPr>
        <w:numPr>
          <w:ilvl w:val="0"/>
          <w:numId w:val="1"/>
        </w:numPr>
      </w:pPr>
      <w:r w:rsidRPr="001E128A">
        <w:t>et skolemiljø, hvor trivsel og læring følges ad </w:t>
      </w:r>
    </w:p>
    <w:p w14:paraId="03827D8F" w14:textId="77777777" w:rsidR="001E128A" w:rsidRPr="001E128A" w:rsidRDefault="001E128A" w:rsidP="001E128A">
      <w:pPr>
        <w:numPr>
          <w:ilvl w:val="0"/>
          <w:numId w:val="1"/>
        </w:numPr>
      </w:pPr>
      <w:r w:rsidRPr="001E128A">
        <w:t>engagerede kolleger med et tæt sammenhold og interesse for hinanden </w:t>
      </w:r>
    </w:p>
    <w:p w14:paraId="40178D6C" w14:textId="77777777" w:rsidR="001E128A" w:rsidRPr="001E128A" w:rsidRDefault="001E128A" w:rsidP="001E128A">
      <w:pPr>
        <w:numPr>
          <w:ilvl w:val="0"/>
          <w:numId w:val="1"/>
        </w:numPr>
      </w:pPr>
      <w:r w:rsidRPr="001E128A">
        <w:t>Chrome Books til alle elever i udskolingen </w:t>
      </w:r>
    </w:p>
    <w:p w14:paraId="62994418" w14:textId="77777777" w:rsidR="001E128A" w:rsidRPr="001E128A" w:rsidRDefault="001E128A" w:rsidP="001E128A">
      <w:pPr>
        <w:numPr>
          <w:ilvl w:val="0"/>
          <w:numId w:val="1"/>
        </w:numPr>
      </w:pPr>
      <w:r w:rsidRPr="001E128A">
        <w:t>gode faciliteter samt udeområder der inviterer til sjov, leg og bevægelse </w:t>
      </w:r>
    </w:p>
    <w:p w14:paraId="2CD64115" w14:textId="77777777" w:rsidR="001E128A" w:rsidRPr="001E128A" w:rsidRDefault="001E128A" w:rsidP="001E128A">
      <w:pPr>
        <w:numPr>
          <w:ilvl w:val="0"/>
          <w:numId w:val="1"/>
        </w:numPr>
      </w:pPr>
      <w:r w:rsidRPr="001E128A">
        <w:t>en skole i dejlige grønne omgivelser tæt på Vestskoven </w:t>
      </w:r>
    </w:p>
    <w:p w14:paraId="328B9FD7" w14:textId="77777777" w:rsidR="001E128A" w:rsidRPr="001E128A" w:rsidRDefault="001E128A" w:rsidP="001E128A">
      <w:pPr>
        <w:numPr>
          <w:ilvl w:val="0"/>
          <w:numId w:val="1"/>
        </w:numPr>
      </w:pPr>
      <w:r w:rsidRPr="001E128A">
        <w:t>en medlevende forældregruppe med gode ressourcer </w:t>
      </w:r>
    </w:p>
    <w:p w14:paraId="317FD372" w14:textId="77777777" w:rsidR="001E128A" w:rsidRPr="001E128A" w:rsidRDefault="001E128A" w:rsidP="001E128A">
      <w:pPr>
        <w:numPr>
          <w:ilvl w:val="0"/>
          <w:numId w:val="1"/>
        </w:numPr>
      </w:pPr>
      <w:r w:rsidRPr="001E128A">
        <w:t>en engageret og samarbejdende skolebestyrelse </w:t>
      </w:r>
    </w:p>
    <w:p w14:paraId="0FDF9C2D" w14:textId="77777777" w:rsidR="001E128A" w:rsidRPr="001E128A" w:rsidRDefault="001E128A" w:rsidP="001E128A">
      <w:pPr>
        <w:numPr>
          <w:ilvl w:val="0"/>
          <w:numId w:val="1"/>
        </w:numPr>
      </w:pPr>
      <w:r w:rsidRPr="001E128A">
        <w:t>erfarne og nytænkende vejlederkollegaer, som gerne vil samarbejde med dig, hjælpe dig godt i gang, og være din sparring i hverdagen.  </w:t>
      </w:r>
    </w:p>
    <w:p w14:paraId="10772312" w14:textId="77777777" w:rsidR="001E128A" w:rsidRPr="001E128A" w:rsidRDefault="001E128A" w:rsidP="001E128A">
      <w:r w:rsidRPr="001E128A">
        <w:rPr>
          <w:b/>
          <w:bCs/>
        </w:rPr>
        <w:t>Om os</w:t>
      </w:r>
      <w:r w:rsidRPr="001E128A">
        <w:t> </w:t>
      </w:r>
    </w:p>
    <w:p w14:paraId="45893045" w14:textId="77777777" w:rsidR="001E128A" w:rsidRPr="001E128A" w:rsidRDefault="001E128A" w:rsidP="001E128A">
      <w:r w:rsidRPr="001E128A">
        <w:t>Vi er en velfungerende folkeskole med godt 400 elever og 50 medarbejdere. Vi er organiseret i teams i indskoling (0. til 4. klassetrin) og udskoling (5. til 9. klassetrin). Lærere og pædagoger arbejder i klasse-, årgangs- og afdelingsteam.  </w:t>
      </w:r>
    </w:p>
    <w:p w14:paraId="3B0DB2E4" w14:textId="77777777" w:rsidR="001E128A" w:rsidRPr="001E128A" w:rsidRDefault="001E128A" w:rsidP="001E128A">
      <w:r w:rsidRPr="001E128A">
        <w:t>På Egelundskolen arbejder vi ud fra værdierne; fællesskab, ansvar, trivsel og faglighed. </w:t>
      </w:r>
    </w:p>
    <w:p w14:paraId="179496EB" w14:textId="77777777" w:rsidR="001E128A" w:rsidRPr="001E128A" w:rsidRDefault="001E128A" w:rsidP="001E128A">
      <w:r w:rsidRPr="001E128A">
        <w:lastRenderedPageBreak/>
        <w:t>Vi er i en proces, hvor vi sammen er ved at udvikle skolen på en række områder, og hvor vi lægger vægt på et godt tillidsfuldt samarbejde og et godt arbejdsmiljø.  </w:t>
      </w:r>
    </w:p>
    <w:p w14:paraId="3A6E70CA" w14:textId="77777777" w:rsidR="001E128A" w:rsidRPr="001E128A" w:rsidRDefault="001E128A" w:rsidP="001E128A">
      <w:r w:rsidRPr="001E128A">
        <w:t> I dagligdagen arbejder vi på, at alle føler sig værdsat og anerkendt ud fra devisen; </w:t>
      </w:r>
    </w:p>
    <w:p w14:paraId="39E9D0CC" w14:textId="77777777" w:rsidR="001E128A" w:rsidRPr="001E128A" w:rsidRDefault="001E128A" w:rsidP="001E128A">
      <w:r w:rsidRPr="001E128A">
        <w:t>”Vores skole, Vores ansvar”. </w:t>
      </w:r>
    </w:p>
    <w:p w14:paraId="59FBECA9" w14:textId="77777777" w:rsidR="001E128A" w:rsidRPr="001E128A" w:rsidRDefault="001E128A" w:rsidP="001E128A">
      <w:r w:rsidRPr="001E128A">
        <w:rPr>
          <w:b/>
          <w:bCs/>
        </w:rPr>
        <w:t>Vi forventer at du</w:t>
      </w:r>
    </w:p>
    <w:p w14:paraId="30B30555" w14:textId="77777777" w:rsidR="001E128A" w:rsidRPr="001E128A" w:rsidRDefault="001E128A" w:rsidP="001E128A">
      <w:pPr>
        <w:numPr>
          <w:ilvl w:val="0"/>
          <w:numId w:val="2"/>
        </w:numPr>
      </w:pPr>
      <w:r w:rsidRPr="001E128A">
        <w:t>er læreruddannet, engageret, har ambitioner og kan lide at undervise </w:t>
      </w:r>
    </w:p>
    <w:p w14:paraId="5EE063F8" w14:textId="77777777" w:rsidR="001E128A" w:rsidRPr="001E128A" w:rsidRDefault="001E128A" w:rsidP="001E128A">
      <w:pPr>
        <w:numPr>
          <w:ilvl w:val="0"/>
          <w:numId w:val="2"/>
        </w:numPr>
      </w:pPr>
      <w:r w:rsidRPr="001E128A">
        <w:t>har lyst til at indgå i et lærerkollegie, hvor det at tage ansvar i fællesskabet også er en stor del af hverdagen </w:t>
      </w:r>
    </w:p>
    <w:p w14:paraId="616815FB" w14:textId="77777777" w:rsidR="001E128A" w:rsidRPr="001E128A" w:rsidRDefault="001E128A" w:rsidP="001E128A">
      <w:pPr>
        <w:numPr>
          <w:ilvl w:val="0"/>
          <w:numId w:val="2"/>
        </w:numPr>
      </w:pPr>
      <w:r w:rsidRPr="001E128A">
        <w:t>møder elever, kollegaer og forældre med en anerkendende tilgang </w:t>
      </w:r>
    </w:p>
    <w:p w14:paraId="712025CF" w14:textId="77777777" w:rsidR="001E128A" w:rsidRPr="001E128A" w:rsidRDefault="001E128A" w:rsidP="001E128A">
      <w:pPr>
        <w:numPr>
          <w:ilvl w:val="0"/>
          <w:numId w:val="2"/>
        </w:numPr>
      </w:pPr>
      <w:r w:rsidRPr="001E128A">
        <w:t>tager udgangspunkt i og ser ressourcer hos den enkelte elev </w:t>
      </w:r>
    </w:p>
    <w:p w14:paraId="7957580D" w14:textId="77777777" w:rsidR="001E128A" w:rsidRPr="001E128A" w:rsidRDefault="001E128A" w:rsidP="001E128A">
      <w:pPr>
        <w:numPr>
          <w:ilvl w:val="0"/>
          <w:numId w:val="2"/>
        </w:numPr>
      </w:pPr>
      <w:r w:rsidRPr="001E128A">
        <w:t>er relationelt stærk, en tydelig klasseleder, og ved at du har betydning for at eleverne lykkes med læring </w:t>
      </w:r>
    </w:p>
    <w:p w14:paraId="26D9F39E" w14:textId="77777777" w:rsidR="001E128A" w:rsidRPr="001E128A" w:rsidRDefault="001E128A" w:rsidP="001E128A">
      <w:pPr>
        <w:numPr>
          <w:ilvl w:val="0"/>
          <w:numId w:val="2"/>
        </w:numPr>
      </w:pPr>
      <w:r w:rsidRPr="001E128A">
        <w:t>drager omsorg for elevernes faglige udvikling og trivsel </w:t>
      </w:r>
    </w:p>
    <w:p w14:paraId="1263C8D9" w14:textId="77777777" w:rsidR="001E128A" w:rsidRPr="001E128A" w:rsidRDefault="001E128A" w:rsidP="001E128A">
      <w:pPr>
        <w:numPr>
          <w:ilvl w:val="0"/>
          <w:numId w:val="2"/>
        </w:numPr>
      </w:pPr>
      <w:r w:rsidRPr="001E128A">
        <w:t>er visionær og iderig, så du kan være med til at udvikle skolen i samarbejde med kollegaer og ledelse </w:t>
      </w:r>
    </w:p>
    <w:p w14:paraId="191CD525" w14:textId="77777777" w:rsidR="001E128A" w:rsidRPr="001E128A" w:rsidRDefault="001E128A" w:rsidP="001E128A">
      <w:pPr>
        <w:numPr>
          <w:ilvl w:val="0"/>
          <w:numId w:val="2"/>
        </w:numPr>
      </w:pPr>
      <w:r w:rsidRPr="001E128A">
        <w:t>vil arbejde med at udvikle dit fag og gøre undervisningen nærværende for eleverne. </w:t>
      </w:r>
    </w:p>
    <w:p w14:paraId="0229BBA5" w14:textId="77777777" w:rsidR="001E128A" w:rsidRPr="001E128A" w:rsidRDefault="001E128A" w:rsidP="001E128A">
      <w:r w:rsidRPr="001E128A">
        <w:rPr>
          <w:b/>
          <w:bCs/>
        </w:rPr>
        <w:t>Ansættelsesvilkår</w:t>
      </w:r>
      <w:r w:rsidRPr="001E128A">
        <w:t> </w:t>
      </w:r>
    </w:p>
    <w:p w14:paraId="16105C32" w14:textId="77777777" w:rsidR="001E128A" w:rsidRPr="001E128A" w:rsidRDefault="001E128A" w:rsidP="001E128A">
      <w:r w:rsidRPr="001E128A">
        <w:t>Lønindplacering sker efter forhandling mellem kommunen og den forhandlingsberettigede organisation.</w:t>
      </w:r>
      <w:r w:rsidRPr="001E128A">
        <w:br/>
        <w:t>Det er en del af Albertslund Kommunes ansættelsespolitik at fremme mangfoldighed og ligestilling.</w:t>
      </w:r>
      <w:r w:rsidRPr="001E128A">
        <w:br/>
        <w:t>Det er en forudsætning for din ansættelse i Albertslund Kommune, at du har en gyldig arbejds- og opholdstilladelse. </w:t>
      </w:r>
      <w:r w:rsidRPr="001E128A">
        <w:br/>
        <w:t>Albertslund Kommune har røgfri arbejdstid.</w:t>
      </w:r>
    </w:p>
    <w:p w14:paraId="0CADA6F0" w14:textId="77777777" w:rsidR="001E128A" w:rsidRPr="001E128A" w:rsidRDefault="001E128A" w:rsidP="001E128A">
      <w:r w:rsidRPr="001E128A">
        <w:t>Der indhentes børne- og straffeattest i forbindelse med ansættelse.  </w:t>
      </w:r>
    </w:p>
    <w:p w14:paraId="7CE9F537" w14:textId="77777777" w:rsidR="001E128A" w:rsidRPr="001E128A" w:rsidRDefault="001E128A" w:rsidP="001E128A">
      <w:r w:rsidRPr="001E128A">
        <w:rPr>
          <w:b/>
          <w:bCs/>
        </w:rPr>
        <w:t>Kontakt</w:t>
      </w:r>
      <w:r w:rsidRPr="001E128A">
        <w:t> </w:t>
      </w:r>
    </w:p>
    <w:p w14:paraId="36712961" w14:textId="77777777" w:rsidR="001E128A" w:rsidRPr="001E128A" w:rsidRDefault="001E128A" w:rsidP="001E128A">
      <w:r w:rsidRPr="001E128A">
        <w:t>Du er velkommen til at kontakte udskolingsleder Mette Hansen på tlf. 23 70 48 91 mail: </w:t>
      </w:r>
      <w:hyperlink r:id="rId5" w:history="1">
        <w:r w:rsidRPr="001E128A">
          <w:rPr>
            <w:rStyle w:val="Hyperlink"/>
          </w:rPr>
          <w:t>eoh@albertslund.dk</w:t>
        </w:r>
      </w:hyperlink>
      <w:r w:rsidRPr="001E128A">
        <w:t> eller skoleleder Flemming Hartmann 51 18 44 17 mail </w:t>
      </w:r>
      <w:hyperlink r:id="rId6" w:history="1">
        <w:r w:rsidRPr="001E128A">
          <w:rPr>
            <w:rStyle w:val="Hyperlink"/>
          </w:rPr>
          <w:t>fht@albertslund.dk</w:t>
        </w:r>
      </w:hyperlink>
      <w:r w:rsidRPr="001E128A">
        <w:t>.  </w:t>
      </w:r>
    </w:p>
    <w:p w14:paraId="2E4D4562" w14:textId="77777777" w:rsidR="001E128A" w:rsidRPr="001E128A" w:rsidRDefault="001E128A" w:rsidP="001E128A">
      <w:r w:rsidRPr="001E128A">
        <w:rPr>
          <w:b/>
          <w:bCs/>
        </w:rPr>
        <w:t>Ansøgningsfrist</w:t>
      </w:r>
    </w:p>
    <w:p w14:paraId="656B7D97" w14:textId="77777777" w:rsidR="001E128A" w:rsidRPr="001E128A" w:rsidRDefault="001E128A" w:rsidP="001E128A">
      <w:r w:rsidRPr="001E128A">
        <w:t>Ansøgningsfrist mandag d. 28. april kl. 12.00. (Ansøgninger skal sendes via ’Ansøg’ funktionen i opslaget). Samtaler afholdes løbende, dog senest tirsdag d. 29. april fra kl. 15.30. </w:t>
      </w:r>
    </w:p>
    <w:p w14:paraId="67BE0483" w14:textId="77777777" w:rsidR="001E128A" w:rsidRPr="001E128A" w:rsidRDefault="001E128A" w:rsidP="001E128A">
      <w:r w:rsidRPr="001E128A">
        <w:t xml:space="preserve"> Velkommen til Albertslund - den bæredygtige by for børnene, det grønne og fællesskaber. Albertslund Kommune har mange kvaliteter, som skaber fantastiske rammer for hverdagslivet – både for borgere og medarbejdere. Midt i naturen og med et rigt forenings- og kulturliv, som børn og voksne cykler til og fra på byens mange kilometer cykelstier, der er adskilt fra bilerne på vejene. Der er S-tog lige til døren og </w:t>
      </w:r>
      <w:r w:rsidRPr="001E128A">
        <w:lastRenderedPageBreak/>
        <w:t>flere supercykelstier, bl.a. mellem Albertslund og Vesterport i hjertet af København. Og fra 2025 skaber også letbanen gode forbindelser til hele hovedstadsområdet. </w:t>
      </w:r>
    </w:p>
    <w:p w14:paraId="7FBFFCB0" w14:textId="77777777" w:rsidR="001E128A" w:rsidRPr="001E128A" w:rsidRDefault="001E128A" w:rsidP="001E128A">
      <w:r w:rsidRPr="001E128A">
        <w:t>I Albertslund Kommune har vi samme tilgang til vores opgaver, som vi selv ville ønske at opleve som borgere. Vi er vidt forskellige, men er fælles om vores opgave for borgere, foreninger og virksomheder. Du kan møde nogle af vores dygtige medarbejdere på </w:t>
      </w:r>
      <w:hyperlink r:id="rId7" w:history="1">
        <w:r w:rsidRPr="001E128A">
          <w:rPr>
            <w:rStyle w:val="Hyperlink"/>
          </w:rPr>
          <w:t>www.albertslund.dk/indefra</w:t>
        </w:r>
      </w:hyperlink>
      <w:r w:rsidRPr="001E128A">
        <w:t> og få et indtryk af bredden af arbejdsområder, opgaver og fagligheder i Albertslund Kommune. </w:t>
      </w:r>
    </w:p>
    <w:p w14:paraId="034DE9BF" w14:textId="77777777" w:rsidR="001E128A" w:rsidRPr="001E128A" w:rsidRDefault="001E128A" w:rsidP="001E128A">
      <w:r w:rsidRPr="001E128A">
        <w:t>I Albertslund Kommune er der højt til loftet og gode udviklingsmuligheder - vi glæder os til at høre fra dig. </w:t>
      </w:r>
    </w:p>
    <w:p w14:paraId="16799385" w14:textId="085971DC" w:rsidR="001E128A" w:rsidRDefault="001E128A">
      <w:r>
        <w:br w:type="page"/>
      </w:r>
    </w:p>
    <w:p w14:paraId="74722640" w14:textId="77777777" w:rsidR="001E128A" w:rsidRPr="001E128A" w:rsidRDefault="001E128A" w:rsidP="001E128A">
      <w:pPr>
        <w:rPr>
          <w:b/>
          <w:bCs/>
        </w:rPr>
      </w:pPr>
      <w:r w:rsidRPr="001E128A">
        <w:rPr>
          <w:b/>
          <w:bCs/>
        </w:rPr>
        <w:lastRenderedPageBreak/>
        <w:t>Topmotiveret og energisk faglig leder til dagteam i hjemme- og sygeplejen, Albertslund Kommune</w:t>
      </w:r>
    </w:p>
    <w:p w14:paraId="5A32690C" w14:textId="77777777" w:rsidR="001E128A" w:rsidRPr="001E128A" w:rsidRDefault="001E128A" w:rsidP="001E128A">
      <w:r w:rsidRPr="001E128A">
        <w:t>Har du lyst til at arbejde med selvstyrende teams, tæt faglig ledelse, central planlægning og faglig indflydelse og ansvar i Hjemmeplejen, så er jobbet som faglig leder til dagteam i hjemme- og sygeplejen måske noget for dig.</w:t>
      </w:r>
    </w:p>
    <w:p w14:paraId="5AF4DEAE" w14:textId="77777777" w:rsidR="001E128A" w:rsidRPr="001E128A" w:rsidRDefault="001E128A" w:rsidP="001E128A">
      <w:r w:rsidRPr="001E128A">
        <w:t>Albertslund - den bæredygtige by for børnene, det grønne og fællesskaber. Albertslund er en lille grøn kommune med store ambitioner. Vi er stolte af vores kommune, og gør os umage i vores opgaver og indsatser for borgerne, foreningerne og virksomhederne. Vi er én kommune og én organisation. Vi har engagerede og dygtige medarbejdere samt en samarbejdskultur, der går på tværs af områder og niveauer. Det gør Albertslund Kommune til et godt sted at arbejde. Lige nu søger vi en faglig leder til Hjemme- og Sygeplejen. </w:t>
      </w:r>
    </w:p>
    <w:p w14:paraId="7F0F9392" w14:textId="77777777" w:rsidR="001E128A" w:rsidRPr="001E128A" w:rsidRDefault="001E128A" w:rsidP="001E128A">
      <w:r w:rsidRPr="001E128A">
        <w:rPr>
          <w:b/>
          <w:bCs/>
        </w:rPr>
        <w:t>Din nye hverdag</w:t>
      </w:r>
    </w:p>
    <w:p w14:paraId="139D4A7E" w14:textId="77777777" w:rsidR="001E128A" w:rsidRPr="001E128A" w:rsidRDefault="001E128A" w:rsidP="001E128A">
      <w:r w:rsidRPr="001E128A">
        <w:t>I Albertslund Kommunes hjemme- og sygepleje opstartede vi i februar 2025 en ny organisering med faste selvstyrende teams, tættere faglig ledelse, central planlægning og større faglig indflydelse og ansvar i medarbejdergrupperne – Alt sammen med borgeren som omdrejningspunkt. Vi søger derfor efter en faglig leder til vores Distrikt Syd. Du er som faglig leder i tæt samarbejde med distriktsleder, faglig lederkollegaer og vores dygtige medarbejdere, og medvirker til at styrke fagligheden og kvaliteten i borgerforløbene. </w:t>
      </w:r>
    </w:p>
    <w:p w14:paraId="143F8065" w14:textId="77777777" w:rsidR="001E128A" w:rsidRPr="001E128A" w:rsidRDefault="001E128A" w:rsidP="001E128A">
      <w:r w:rsidRPr="001E128A">
        <w:t>Hjemme- og sygeplejen er organiseret i 3 distrikter med 9 dagsteams, 6 aften/nat teams og et tværgående socialt team. Derudover har vi en stabsfunktion med administration, udviklingssygeplejersker og farmakonom, planlægningsteam og teknisk service. Vi leverer service- og sundhedslovsydelser i borgers eget hjem og i vores 3 sygeplejeklinikker. Dette gør vi i tæt samarbejde med visitation, støttekontaktpersoner, demenskonsulenter mv. </w:t>
      </w:r>
    </w:p>
    <w:p w14:paraId="632D5424" w14:textId="77777777" w:rsidR="001E128A" w:rsidRPr="001E128A" w:rsidRDefault="001E128A" w:rsidP="001E128A">
      <w:r w:rsidRPr="001E128A">
        <w:t>Vi har en uformel kultur med højt til loftet og kort afstand til hinanden. Vi vægter arbejdsmiljø og trivsel højt, og tror på at en høj trivsel er det bedste udgangspunkt for faglig udvikling og kvalitet i opgaveløsningen.</w:t>
      </w:r>
    </w:p>
    <w:p w14:paraId="5D01E4C9" w14:textId="77777777" w:rsidR="001E128A" w:rsidRPr="001E128A" w:rsidRDefault="001E128A" w:rsidP="001E128A">
      <w:r w:rsidRPr="001E128A">
        <w:t>Da stillingen er ny har du en enestående mulighed for at sætte dit eget præg og lade den faglige kreativitet og de gode idéer blomstre.</w:t>
      </w:r>
    </w:p>
    <w:p w14:paraId="2CB2C897" w14:textId="77777777" w:rsidR="001E128A" w:rsidRPr="001E128A" w:rsidRDefault="001E128A" w:rsidP="001E128A">
      <w:r w:rsidRPr="001E128A">
        <w:t>Stillingen er på 37 timer om ugen i dagtimerne med start 1. juni 2025, eller efter aftale. Stillingen indebærer 13 timers ledelsesopgaver ugentligt, og resterende arbejdstid anvendes borgerrettet. Der må forventes weekendvagt hver 5. uge.</w:t>
      </w:r>
    </w:p>
    <w:p w14:paraId="61C60CF7" w14:textId="77777777" w:rsidR="001E128A" w:rsidRPr="001E128A" w:rsidRDefault="001E128A" w:rsidP="001E128A">
      <w:r w:rsidRPr="001E128A">
        <w:rPr>
          <w:b/>
          <w:bCs/>
        </w:rPr>
        <w:t>Dit ansvarsområde- og opgaver blandt andet omhandler følgende:</w:t>
      </w:r>
    </w:p>
    <w:p w14:paraId="05EC3DD8" w14:textId="77777777" w:rsidR="001E128A" w:rsidRPr="001E128A" w:rsidRDefault="001E128A" w:rsidP="001E128A">
      <w:pPr>
        <w:numPr>
          <w:ilvl w:val="0"/>
          <w:numId w:val="7"/>
        </w:numPr>
      </w:pPr>
      <w:r w:rsidRPr="001E128A">
        <w:t>Medvirke til at understøtte faglig udvikling i teamet</w:t>
      </w:r>
    </w:p>
    <w:p w14:paraId="530D4057" w14:textId="77777777" w:rsidR="001E128A" w:rsidRPr="001E128A" w:rsidRDefault="001E128A" w:rsidP="001E128A">
      <w:pPr>
        <w:numPr>
          <w:ilvl w:val="0"/>
          <w:numId w:val="7"/>
        </w:numPr>
      </w:pPr>
      <w:r w:rsidRPr="001E128A">
        <w:t>Facilitere faglige møder i teamet </w:t>
      </w:r>
    </w:p>
    <w:p w14:paraId="3E6A1E46" w14:textId="77777777" w:rsidR="001E128A" w:rsidRPr="001E128A" w:rsidRDefault="001E128A" w:rsidP="001E128A">
      <w:pPr>
        <w:numPr>
          <w:ilvl w:val="0"/>
          <w:numId w:val="7"/>
        </w:numPr>
      </w:pPr>
      <w:r w:rsidRPr="001E128A">
        <w:t>Indgå i faglige fællesskaber med distriktsledere og øvrige faglige ledere</w:t>
      </w:r>
    </w:p>
    <w:p w14:paraId="08184703" w14:textId="77777777" w:rsidR="001E128A" w:rsidRPr="001E128A" w:rsidRDefault="001E128A" w:rsidP="001E128A">
      <w:pPr>
        <w:numPr>
          <w:ilvl w:val="0"/>
          <w:numId w:val="7"/>
        </w:numPr>
      </w:pPr>
      <w:r w:rsidRPr="001E128A">
        <w:t>Varetage borgerbesøg, herunder opstart af nye borgere</w:t>
      </w:r>
    </w:p>
    <w:p w14:paraId="266900EE" w14:textId="77777777" w:rsidR="001E128A" w:rsidRPr="001E128A" w:rsidRDefault="001E128A" w:rsidP="001E128A">
      <w:pPr>
        <w:numPr>
          <w:ilvl w:val="0"/>
          <w:numId w:val="7"/>
        </w:numPr>
      </w:pPr>
      <w:r w:rsidRPr="001E128A">
        <w:t>Medvirke til at sikre korrekt dokumentation og læring</w:t>
      </w:r>
    </w:p>
    <w:p w14:paraId="25555ED6" w14:textId="77777777" w:rsidR="001E128A" w:rsidRPr="001E128A" w:rsidRDefault="001E128A" w:rsidP="001E128A">
      <w:pPr>
        <w:numPr>
          <w:ilvl w:val="0"/>
          <w:numId w:val="7"/>
        </w:numPr>
      </w:pPr>
      <w:r w:rsidRPr="001E128A">
        <w:t>Kvalitetssikring af kompetencematch mellem borgers behov og fagperson</w:t>
      </w:r>
    </w:p>
    <w:p w14:paraId="5724104E" w14:textId="77777777" w:rsidR="001E128A" w:rsidRPr="001E128A" w:rsidRDefault="001E128A" w:rsidP="001E128A">
      <w:pPr>
        <w:numPr>
          <w:ilvl w:val="0"/>
          <w:numId w:val="7"/>
        </w:numPr>
      </w:pPr>
      <w:r w:rsidRPr="001E128A">
        <w:lastRenderedPageBreak/>
        <w:t>Oplæring af nye kollegaer i teamet</w:t>
      </w:r>
    </w:p>
    <w:p w14:paraId="1D927500" w14:textId="77777777" w:rsidR="001E128A" w:rsidRPr="001E128A" w:rsidRDefault="001E128A" w:rsidP="001E128A">
      <w:pPr>
        <w:numPr>
          <w:ilvl w:val="0"/>
          <w:numId w:val="7"/>
        </w:numPr>
      </w:pPr>
      <w:r w:rsidRPr="001E128A">
        <w:t>I samarbejde med teamet sikre kontinuitet i levering af besøg</w:t>
      </w:r>
    </w:p>
    <w:p w14:paraId="169F53B9" w14:textId="77777777" w:rsidR="001E128A" w:rsidRPr="001E128A" w:rsidRDefault="001E128A" w:rsidP="001E128A">
      <w:pPr>
        <w:numPr>
          <w:ilvl w:val="0"/>
          <w:numId w:val="7"/>
        </w:numPr>
      </w:pPr>
      <w:r w:rsidRPr="001E128A">
        <w:t>Være opsøgende på det gode samarbejde med borgere og pårørende</w:t>
      </w:r>
    </w:p>
    <w:p w14:paraId="795BA80F" w14:textId="77777777" w:rsidR="001E128A" w:rsidRPr="001E128A" w:rsidRDefault="001E128A" w:rsidP="001E128A">
      <w:pPr>
        <w:numPr>
          <w:ilvl w:val="0"/>
          <w:numId w:val="7"/>
        </w:numPr>
      </w:pPr>
      <w:r w:rsidRPr="001E128A">
        <w:t>Aktivt deltagende i samarbejder både internt og eksternt</w:t>
      </w:r>
    </w:p>
    <w:p w14:paraId="4C4B4F12" w14:textId="77777777" w:rsidR="001E128A" w:rsidRPr="001E128A" w:rsidRDefault="001E128A" w:rsidP="001E128A">
      <w:r w:rsidRPr="001E128A">
        <w:rPr>
          <w:b/>
          <w:bCs/>
        </w:rPr>
        <w:t>Vi ønsker en faglig leder med følgende kvalifikationer og kompetencer:</w:t>
      </w:r>
    </w:p>
    <w:p w14:paraId="002536B1" w14:textId="77777777" w:rsidR="001E128A" w:rsidRPr="001E128A" w:rsidRDefault="001E128A" w:rsidP="001E128A">
      <w:pPr>
        <w:numPr>
          <w:ilvl w:val="0"/>
          <w:numId w:val="8"/>
        </w:numPr>
      </w:pPr>
      <w:r w:rsidRPr="001E128A">
        <w:t>Sundhedsfaglig baggrund som sygeplejerske</w:t>
      </w:r>
    </w:p>
    <w:p w14:paraId="2EAFCCEA" w14:textId="77777777" w:rsidR="001E128A" w:rsidRPr="001E128A" w:rsidRDefault="001E128A" w:rsidP="001E128A">
      <w:pPr>
        <w:numPr>
          <w:ilvl w:val="0"/>
          <w:numId w:val="8"/>
        </w:numPr>
      </w:pPr>
      <w:r w:rsidRPr="001E128A">
        <w:t>Nært kendskab til arbejdet i en hjemme- og sygepleje, herunder kendskab til relevante samarbejdspartnere</w:t>
      </w:r>
    </w:p>
    <w:p w14:paraId="2954F1B8" w14:textId="77777777" w:rsidR="001E128A" w:rsidRPr="001E128A" w:rsidRDefault="001E128A" w:rsidP="001E128A">
      <w:pPr>
        <w:numPr>
          <w:ilvl w:val="0"/>
          <w:numId w:val="8"/>
        </w:numPr>
      </w:pPr>
      <w:r w:rsidRPr="001E128A">
        <w:t>Bred faglig viden og lyst til at udvikle denne i tæt samarbejde med ledelse og kollegaer</w:t>
      </w:r>
    </w:p>
    <w:p w14:paraId="3AC9F75C" w14:textId="77777777" w:rsidR="001E128A" w:rsidRPr="001E128A" w:rsidRDefault="001E128A" w:rsidP="001E128A">
      <w:pPr>
        <w:numPr>
          <w:ilvl w:val="0"/>
          <w:numId w:val="8"/>
        </w:numPr>
      </w:pPr>
      <w:r w:rsidRPr="001E128A">
        <w:t>Dygtig til IT og gerne kendskab til CURA</w:t>
      </w:r>
    </w:p>
    <w:p w14:paraId="71236441" w14:textId="77777777" w:rsidR="001E128A" w:rsidRPr="001E128A" w:rsidRDefault="001E128A" w:rsidP="001E128A">
      <w:pPr>
        <w:numPr>
          <w:ilvl w:val="0"/>
          <w:numId w:val="8"/>
        </w:numPr>
      </w:pPr>
      <w:r w:rsidRPr="001E128A">
        <w:t>Erfaring og kendskab til fagkompetencer indenfor social- og sundheds, samt sygeplejefaget.</w:t>
      </w:r>
    </w:p>
    <w:p w14:paraId="75C9F7AA" w14:textId="77777777" w:rsidR="001E128A" w:rsidRPr="001E128A" w:rsidRDefault="001E128A" w:rsidP="001E128A">
      <w:pPr>
        <w:numPr>
          <w:ilvl w:val="0"/>
          <w:numId w:val="8"/>
        </w:numPr>
      </w:pPr>
      <w:r w:rsidRPr="001E128A">
        <w:t>Lyst til relations dannelse og tæt samarbejde og forståelse for betydningen heraf</w:t>
      </w:r>
    </w:p>
    <w:p w14:paraId="602F1DE1" w14:textId="77777777" w:rsidR="001E128A" w:rsidRPr="001E128A" w:rsidRDefault="001E128A" w:rsidP="001E128A">
      <w:pPr>
        <w:numPr>
          <w:ilvl w:val="0"/>
          <w:numId w:val="8"/>
        </w:numPr>
      </w:pPr>
      <w:r w:rsidRPr="001E128A">
        <w:t>Stærke kommunikative kompetencer, både i skrift og tale</w:t>
      </w:r>
    </w:p>
    <w:p w14:paraId="0A9A3AF3" w14:textId="77777777" w:rsidR="001E128A" w:rsidRPr="001E128A" w:rsidRDefault="001E128A" w:rsidP="001E128A">
      <w:pPr>
        <w:numPr>
          <w:ilvl w:val="0"/>
          <w:numId w:val="8"/>
        </w:numPr>
      </w:pPr>
      <w:r w:rsidRPr="001E128A">
        <w:t>Nysgerrighed og åbenhed overfor andre kulturer, forståelser og faglige refleksioner</w:t>
      </w:r>
    </w:p>
    <w:p w14:paraId="59D43991" w14:textId="77777777" w:rsidR="001E128A" w:rsidRPr="001E128A" w:rsidRDefault="001E128A" w:rsidP="001E128A">
      <w:pPr>
        <w:numPr>
          <w:ilvl w:val="0"/>
          <w:numId w:val="8"/>
        </w:numPr>
      </w:pPr>
      <w:r w:rsidRPr="001E128A">
        <w:t>Lyst til at udvikle faglige og personlige kompetencer</w:t>
      </w:r>
    </w:p>
    <w:p w14:paraId="3DB15FD8" w14:textId="77777777" w:rsidR="001E128A" w:rsidRPr="001E128A" w:rsidRDefault="001E128A" w:rsidP="001E128A">
      <w:pPr>
        <w:numPr>
          <w:ilvl w:val="0"/>
          <w:numId w:val="8"/>
        </w:numPr>
      </w:pPr>
      <w:r w:rsidRPr="001E128A">
        <w:t>Lyst til at bidrage aktivt til et lærende fagligt miljø og trivsel for medarbejdere og elever/studerende</w:t>
      </w:r>
    </w:p>
    <w:p w14:paraId="58B6B816" w14:textId="77777777" w:rsidR="001E128A" w:rsidRPr="001E128A" w:rsidRDefault="001E128A" w:rsidP="001E128A">
      <w:pPr>
        <w:numPr>
          <w:ilvl w:val="0"/>
          <w:numId w:val="8"/>
        </w:numPr>
      </w:pPr>
      <w:r w:rsidRPr="001E128A">
        <w:t>Lyst til at kombinere administration og borgerbesøg</w:t>
      </w:r>
    </w:p>
    <w:p w14:paraId="74C0FCEE" w14:textId="77777777" w:rsidR="001E128A" w:rsidRPr="001E128A" w:rsidRDefault="001E128A" w:rsidP="001E128A">
      <w:r w:rsidRPr="001E128A">
        <w:rPr>
          <w:b/>
          <w:bCs/>
        </w:rPr>
        <w:t>Vi vil glæde os til at tilbyde.</w:t>
      </w:r>
    </w:p>
    <w:p w14:paraId="2AB4279B" w14:textId="77777777" w:rsidR="001E128A" w:rsidRPr="001E128A" w:rsidRDefault="001E128A" w:rsidP="001E128A">
      <w:pPr>
        <w:numPr>
          <w:ilvl w:val="0"/>
          <w:numId w:val="9"/>
        </w:numPr>
      </w:pPr>
      <w:r w:rsidRPr="001E128A">
        <w:t>En spændende arbejdsplads i et multikulturelt miljø med borgere i forskellige aldre og livssituationer</w:t>
      </w:r>
    </w:p>
    <w:p w14:paraId="5C602393" w14:textId="77777777" w:rsidR="001E128A" w:rsidRPr="001E128A" w:rsidRDefault="001E128A" w:rsidP="001E128A">
      <w:pPr>
        <w:numPr>
          <w:ilvl w:val="0"/>
          <w:numId w:val="9"/>
        </w:numPr>
      </w:pPr>
      <w:r w:rsidRPr="001E128A">
        <w:t>Supervision, tæt TRIO-samarbejde og prioritering af arbejdsmiljø og medarbejderinddragelse</w:t>
      </w:r>
    </w:p>
    <w:p w14:paraId="6F419611" w14:textId="77777777" w:rsidR="001E128A" w:rsidRPr="001E128A" w:rsidRDefault="001E128A" w:rsidP="001E128A">
      <w:pPr>
        <w:numPr>
          <w:ilvl w:val="0"/>
          <w:numId w:val="9"/>
        </w:numPr>
      </w:pPr>
      <w:r w:rsidRPr="001E128A">
        <w:t>Mulighed for faglig fordybelse, fleksibilitet, udvikling og videreuddannelse</w:t>
      </w:r>
    </w:p>
    <w:p w14:paraId="4226F7F2" w14:textId="77777777" w:rsidR="001E128A" w:rsidRPr="001E128A" w:rsidRDefault="001E128A" w:rsidP="001E128A">
      <w:pPr>
        <w:numPr>
          <w:ilvl w:val="0"/>
          <w:numId w:val="9"/>
        </w:numPr>
      </w:pPr>
      <w:r w:rsidRPr="001E128A">
        <w:t>En arbejdsplads i udvikling med fokus det gode borgerforløb og kvalitet i opgaveløsningen ved investering i vores medarbejdere og ledere</w:t>
      </w:r>
    </w:p>
    <w:p w14:paraId="6C02DCCC" w14:textId="77777777" w:rsidR="001E128A" w:rsidRPr="001E128A" w:rsidRDefault="001E128A" w:rsidP="001E128A">
      <w:pPr>
        <w:numPr>
          <w:ilvl w:val="0"/>
          <w:numId w:val="9"/>
        </w:numPr>
      </w:pPr>
      <w:r w:rsidRPr="001E128A">
        <w:t>Grundig introduktion til hjemme- og sygeplejen og din rolle som faglig leder</w:t>
      </w:r>
    </w:p>
    <w:p w14:paraId="44DD6ECD" w14:textId="77777777" w:rsidR="001E128A" w:rsidRPr="001E128A" w:rsidRDefault="001E128A" w:rsidP="001E128A">
      <w:pPr>
        <w:numPr>
          <w:ilvl w:val="0"/>
          <w:numId w:val="9"/>
        </w:numPr>
      </w:pPr>
      <w:r w:rsidRPr="001E128A">
        <w:t>Tydelig nærværende ledelse og tætte fællesskaber</w:t>
      </w:r>
    </w:p>
    <w:p w14:paraId="7DF08F80" w14:textId="77777777" w:rsidR="001E128A" w:rsidRPr="001E128A" w:rsidRDefault="001E128A" w:rsidP="001E128A">
      <w:r w:rsidRPr="001E128A">
        <w:rPr>
          <w:b/>
          <w:bCs/>
        </w:rPr>
        <w:t>Det praktiske</w:t>
      </w:r>
    </w:p>
    <w:p w14:paraId="10BE2A53" w14:textId="77777777" w:rsidR="001E128A" w:rsidRPr="001E128A" w:rsidRDefault="001E128A" w:rsidP="001E128A">
      <w:r w:rsidRPr="001E128A">
        <w:t>Ansøgningsfrist: Mandag d. 21. april 2025. Samtaler forventes afholdt d. 24. april. Stillingen er til besættelse 1. juni eller efter aftale.</w:t>
      </w:r>
    </w:p>
    <w:p w14:paraId="6A6A5956" w14:textId="77777777" w:rsidR="001E128A" w:rsidRPr="001E128A" w:rsidRDefault="001E128A" w:rsidP="001E128A">
      <w:r w:rsidRPr="001E128A">
        <w:t>Ønsker du at høre nærmere eller har du spørgsmål, så tøv ikke med at kontakte os.</w:t>
      </w:r>
    </w:p>
    <w:p w14:paraId="0CF2385F" w14:textId="77777777" w:rsidR="001E128A" w:rsidRPr="001E128A" w:rsidRDefault="001E128A" w:rsidP="001E128A">
      <w:r w:rsidRPr="001E128A">
        <w:t>Områdeleder Tenna Lund, tlf.: 23654461 – mail: </w:t>
      </w:r>
      <w:hyperlink r:id="rId8" w:history="1">
        <w:r w:rsidRPr="001E128A">
          <w:rPr>
            <w:rStyle w:val="Hyperlink"/>
          </w:rPr>
          <w:t>tdl@albertslund.dk</w:t>
        </w:r>
      </w:hyperlink>
    </w:p>
    <w:p w14:paraId="43695F37" w14:textId="77777777" w:rsidR="001E128A" w:rsidRPr="001E128A" w:rsidRDefault="001E128A" w:rsidP="001E128A">
      <w:r w:rsidRPr="001E128A">
        <w:lastRenderedPageBreak/>
        <w:t>Distriktsleder Lene Theill tlf.: 23274748 – mail: </w:t>
      </w:r>
      <w:hyperlink r:id="rId9" w:history="1">
        <w:r w:rsidRPr="001E128A">
          <w:rPr>
            <w:rStyle w:val="Hyperlink"/>
          </w:rPr>
          <w:t>etl@albertslund.dk</w:t>
        </w:r>
      </w:hyperlink>
    </w:p>
    <w:p w14:paraId="3C769E7E" w14:textId="77777777" w:rsidR="001E128A" w:rsidRPr="001E128A" w:rsidRDefault="001E128A" w:rsidP="001E128A">
      <w:r w:rsidRPr="001E128A">
        <w:t>Ved ansættelse skal straffeattest og børneattest indhentes. </w:t>
      </w:r>
    </w:p>
    <w:p w14:paraId="2DAB15A0" w14:textId="77777777" w:rsidR="001E128A" w:rsidRPr="001E128A" w:rsidRDefault="001E128A" w:rsidP="001E128A">
      <w:r w:rsidRPr="001E128A">
        <w:t>Arbejdsstedet: Værkstedsgården 12, 2620 Albertslund</w:t>
      </w:r>
    </w:p>
    <w:p w14:paraId="17696A67" w14:textId="77777777" w:rsidR="001E128A" w:rsidRPr="001E128A" w:rsidRDefault="001E128A" w:rsidP="001E128A">
      <w:r w:rsidRPr="001E128A">
        <w:t>Lønindplacering sker efter forhandling mellem kommunen og den forhandlingsberettigede organisation.</w:t>
      </w:r>
    </w:p>
    <w:p w14:paraId="4223ABA3" w14:textId="77777777" w:rsidR="001E128A" w:rsidRPr="001E128A" w:rsidRDefault="001E128A" w:rsidP="001E128A">
      <w:r w:rsidRPr="001E128A">
        <w:t>Det er en del af Albertslund Kommunes ansættelsespolitik at fremme mangfoldighed og ligestilling.</w:t>
      </w:r>
    </w:p>
    <w:p w14:paraId="6D7C6B39" w14:textId="77777777" w:rsidR="001E128A" w:rsidRPr="001E128A" w:rsidRDefault="001E128A" w:rsidP="001E128A">
      <w:r w:rsidRPr="001E128A">
        <w:t>Det er en forudsætning for din ansættelse i Albertslund Kommune, at du har en gyldig arbejds- og opholdstilladelse. </w:t>
      </w:r>
    </w:p>
    <w:p w14:paraId="592A4FD5" w14:textId="77777777" w:rsidR="001E128A" w:rsidRPr="001E128A" w:rsidRDefault="001E128A" w:rsidP="001E128A">
      <w:r w:rsidRPr="001E128A">
        <w:t>Albertslund Kommune har røgfri arbejdstid.</w:t>
      </w:r>
    </w:p>
    <w:p w14:paraId="47458E66" w14:textId="77777777" w:rsidR="001E128A" w:rsidRPr="001E128A" w:rsidRDefault="001E128A" w:rsidP="001E128A">
      <w:r w:rsidRPr="001E128A">
        <w:rPr>
          <w:b/>
          <w:bCs/>
        </w:rPr>
        <w:t>Om Albertslund Kommune </w:t>
      </w:r>
    </w:p>
    <w:p w14:paraId="5274A7BC" w14:textId="77777777" w:rsidR="001E128A" w:rsidRPr="001E128A" w:rsidRDefault="001E128A" w:rsidP="001E128A">
      <w:r w:rsidRPr="001E128A">
        <w:t>Velkommen til Albertslund. Albertslund Kommune har mange kvaliteter, som skaber fantastiske rammer for hverdagslivet – både for borgere og medarbejdere. Midt i naturen og med et rigt forenings- og kulturliv, som børn og voksne cykler til og fra på byens mange kilometer cykelstier, der er adskilt fra bilerne på vejene. Der er S-tog lige til døren og flere supercykelstier, bl.a. mellem Albertslund og Vesterport i hjertet af København. Og fra 2025 skaber også letbanen gode forbindelser til hele hovedstadsområdet. </w:t>
      </w:r>
    </w:p>
    <w:p w14:paraId="6053B87A" w14:textId="77777777" w:rsidR="001E128A" w:rsidRPr="001E128A" w:rsidRDefault="001E128A" w:rsidP="001E128A">
      <w:r w:rsidRPr="001E128A">
        <w:t>I Albertslund Kommune har vi samme tilgang til vores opgaver, som vi selv ville ønske at opleve som borgere. Vi er vidt forskellige, men er fælles om vores opgave for borgere, foreninger og virksomheder. Du kan møde nogle af vores dygtige medarbejdere på </w:t>
      </w:r>
      <w:hyperlink r:id="rId10" w:history="1">
        <w:r w:rsidRPr="001E128A">
          <w:rPr>
            <w:rStyle w:val="Hyperlink"/>
          </w:rPr>
          <w:t>www.albertslund.dk/indefra</w:t>
        </w:r>
      </w:hyperlink>
      <w:r w:rsidRPr="001E128A">
        <w:t> og få et indtryk af bredden af arbejdsområder, opgaver og fagligheder i Albertslund Kommune. </w:t>
      </w:r>
    </w:p>
    <w:p w14:paraId="06D910B7" w14:textId="77777777" w:rsidR="001E128A" w:rsidRDefault="001E128A" w:rsidP="001E128A">
      <w:r w:rsidRPr="001E128A">
        <w:t>I Albertslund Kommune er der højt til loftet og gode udviklingsmuligheder - vi glæder os til at høre fra dig. </w:t>
      </w:r>
    </w:p>
    <w:p w14:paraId="73B159CE" w14:textId="75CF3010" w:rsidR="001E128A" w:rsidRDefault="001E128A">
      <w:r>
        <w:br w:type="page"/>
      </w:r>
    </w:p>
    <w:p w14:paraId="1E628888" w14:textId="77777777" w:rsidR="001E128A" w:rsidRPr="001E128A" w:rsidRDefault="001E128A" w:rsidP="001E128A">
      <w:pPr>
        <w:rPr>
          <w:b/>
          <w:bCs/>
        </w:rPr>
      </w:pPr>
      <w:r w:rsidRPr="001E128A">
        <w:rPr>
          <w:b/>
          <w:bCs/>
        </w:rPr>
        <w:lastRenderedPageBreak/>
        <w:t>Topmotiveret og energisk faglig leder til dagteam i hjemme- og sygeplejen, Albertslund Kommune</w:t>
      </w:r>
    </w:p>
    <w:p w14:paraId="451C9648" w14:textId="77777777" w:rsidR="001E128A" w:rsidRPr="001E128A" w:rsidRDefault="001E128A" w:rsidP="001E128A">
      <w:r w:rsidRPr="001E128A">
        <w:t>Har du lyst til at arbejde med selvstyrende teams, tæt faglig ledelse, central planlægning og faglig indflydelse og ansvar i Hjemmeplejen, så er jobbet som faglig leder til dagteam i hjemme- og sygeplejen måske noget for dig.</w:t>
      </w:r>
    </w:p>
    <w:p w14:paraId="74BE2FEE" w14:textId="7FD79E55" w:rsidR="001E128A" w:rsidRPr="001E128A" w:rsidRDefault="001E128A" w:rsidP="001E128A">
      <w:r w:rsidRPr="001E128A">
        <w:t>Albertslund er en lille grøn kommune med store ambitioner. Vi er stolte af vores kommune, og gør os umage i vores opgaver og indsatser for borgerne, foreningerne og virksomhederne. Vi er én kommune og én organisation. Vi har engagerede og dygtige medarbejdere samt en samarbejdskultur, der går på tværs af områder og niveauer. Det gør Albertslund Kommune til et godt sted at arbejde. Lige nu søger vi en faglig leder til Hjemme- og Sygeplejen. </w:t>
      </w:r>
    </w:p>
    <w:p w14:paraId="3F41AD41" w14:textId="77777777" w:rsidR="001E128A" w:rsidRPr="001E128A" w:rsidRDefault="001E128A" w:rsidP="001E128A">
      <w:r w:rsidRPr="001E128A">
        <w:rPr>
          <w:b/>
          <w:bCs/>
        </w:rPr>
        <w:t>Din nye hverdag</w:t>
      </w:r>
    </w:p>
    <w:p w14:paraId="55A070C0" w14:textId="77777777" w:rsidR="001E128A" w:rsidRPr="001E128A" w:rsidRDefault="001E128A" w:rsidP="001E128A">
      <w:r w:rsidRPr="001E128A">
        <w:t>I Albertslund Kommunes hjemme- og sygepleje opstartede vi i februar 2025 en ny organisering med faste selvstyrende teams, tættere faglig ledelse, central planlægning og større faglig indflydelse og ansvar i medarbejdergrupperne – Alt sammen med borgeren som omdrejningspunkt. Vi søger derfor efter en faglig leder til vores Distrikt Syd. Du er som faglig leder i tæt samarbejde med distriktsleder, faglig lederkollegaer og vores dygtige medarbejdere, og medvirker til at styrke fagligheden og kvaliteten i borgerforløbene. </w:t>
      </w:r>
    </w:p>
    <w:p w14:paraId="0712634D" w14:textId="77777777" w:rsidR="001E128A" w:rsidRPr="001E128A" w:rsidRDefault="001E128A" w:rsidP="001E128A">
      <w:r w:rsidRPr="001E128A">
        <w:t>Hjemme- og sygeplejen er organiseret i 3 distrikter med 9 dagsteams, 6 aften/nat teams og et tværgående socialt team. Derudover har vi en stabsfunktion med administration, udviklingssygeplejersker og farmakonom, planlægningsteam og teknisk service. Vi leverer service- og sundhedslovsydelser i borgers eget hjem og i vores 3 sygeplejeklinikker. Dette gør vi i tæt samarbejde med visitation, støttekontaktpersoner, demenskonsulenter mv. </w:t>
      </w:r>
    </w:p>
    <w:p w14:paraId="67782383" w14:textId="77777777" w:rsidR="001E128A" w:rsidRPr="001E128A" w:rsidRDefault="001E128A" w:rsidP="001E128A">
      <w:r w:rsidRPr="001E128A">
        <w:t>Vi har en uformel kultur med højt til loftet og kort afstand til hinanden. Vi vægter arbejdsmiljø og trivsel højt, og tror på at en høj trivsel er det bedste udgangspunkt for faglig udvikling og kvalitet i opgaveløsningen.</w:t>
      </w:r>
    </w:p>
    <w:p w14:paraId="06F74EAE" w14:textId="77777777" w:rsidR="001E128A" w:rsidRPr="001E128A" w:rsidRDefault="001E128A" w:rsidP="001E128A">
      <w:r w:rsidRPr="001E128A">
        <w:t>Da stillingen er ny har du en enestående mulighed for at sætte dit eget præg og lade den faglige kreativitet og de gode idéer blomstre.</w:t>
      </w:r>
    </w:p>
    <w:p w14:paraId="589226E0" w14:textId="77777777" w:rsidR="001E128A" w:rsidRPr="001E128A" w:rsidRDefault="001E128A" w:rsidP="001E128A">
      <w:r w:rsidRPr="001E128A">
        <w:t>Stillingen er på 37 timer om ugen i dagtimerne med start 1. juni 2025, eller efter aftale. Stillingen indebærer 13 timers ledelsesopgaver ugentligt, og resterende arbejdstid anvendes borgerrettet. Der må forventes weekendvagt hver 5. uge.</w:t>
      </w:r>
    </w:p>
    <w:p w14:paraId="79EA4C05" w14:textId="77777777" w:rsidR="001E128A" w:rsidRPr="001E128A" w:rsidRDefault="001E128A" w:rsidP="001E128A">
      <w:r w:rsidRPr="001E128A">
        <w:rPr>
          <w:b/>
          <w:bCs/>
        </w:rPr>
        <w:t>Dit ansvarsområde- og opgaver blandt andet omhandler følgende:</w:t>
      </w:r>
    </w:p>
    <w:p w14:paraId="2C734431" w14:textId="77777777" w:rsidR="001E128A" w:rsidRPr="001E128A" w:rsidRDefault="001E128A" w:rsidP="001E128A">
      <w:pPr>
        <w:numPr>
          <w:ilvl w:val="0"/>
          <w:numId w:val="10"/>
        </w:numPr>
      </w:pPr>
      <w:r w:rsidRPr="001E128A">
        <w:t>Medvirke til at understøtte faglig udvikling i teamet</w:t>
      </w:r>
    </w:p>
    <w:p w14:paraId="5D0BE6B0" w14:textId="77777777" w:rsidR="001E128A" w:rsidRPr="001E128A" w:rsidRDefault="001E128A" w:rsidP="001E128A">
      <w:pPr>
        <w:numPr>
          <w:ilvl w:val="0"/>
          <w:numId w:val="10"/>
        </w:numPr>
      </w:pPr>
      <w:r w:rsidRPr="001E128A">
        <w:t>Facilitere faglige møder i teamet </w:t>
      </w:r>
    </w:p>
    <w:p w14:paraId="2C9DD471" w14:textId="77777777" w:rsidR="001E128A" w:rsidRPr="001E128A" w:rsidRDefault="001E128A" w:rsidP="001E128A">
      <w:pPr>
        <w:numPr>
          <w:ilvl w:val="0"/>
          <w:numId w:val="10"/>
        </w:numPr>
      </w:pPr>
      <w:r w:rsidRPr="001E128A">
        <w:t>Indgå i faglige fællesskaber med distriktsledere og øvrige faglige ledere</w:t>
      </w:r>
    </w:p>
    <w:p w14:paraId="3DEBB91C" w14:textId="77777777" w:rsidR="001E128A" w:rsidRPr="001E128A" w:rsidRDefault="001E128A" w:rsidP="001E128A">
      <w:pPr>
        <w:numPr>
          <w:ilvl w:val="0"/>
          <w:numId w:val="10"/>
        </w:numPr>
      </w:pPr>
      <w:r w:rsidRPr="001E128A">
        <w:t>Varetage borgerbesøg, herunder opstart af nye borgere</w:t>
      </w:r>
    </w:p>
    <w:p w14:paraId="17293AA5" w14:textId="77777777" w:rsidR="001E128A" w:rsidRPr="001E128A" w:rsidRDefault="001E128A" w:rsidP="001E128A">
      <w:pPr>
        <w:numPr>
          <w:ilvl w:val="0"/>
          <w:numId w:val="10"/>
        </w:numPr>
      </w:pPr>
      <w:r w:rsidRPr="001E128A">
        <w:t>Medvirke til at sikre korrekt dokumentation og læring</w:t>
      </w:r>
    </w:p>
    <w:p w14:paraId="23BB8CC2" w14:textId="77777777" w:rsidR="001E128A" w:rsidRPr="001E128A" w:rsidRDefault="001E128A" w:rsidP="001E128A">
      <w:pPr>
        <w:numPr>
          <w:ilvl w:val="0"/>
          <w:numId w:val="10"/>
        </w:numPr>
      </w:pPr>
      <w:r w:rsidRPr="001E128A">
        <w:t>Kvalitetssikring af kompetencematch mellem borgers behov og fagperson</w:t>
      </w:r>
    </w:p>
    <w:p w14:paraId="6D13A685" w14:textId="77777777" w:rsidR="001E128A" w:rsidRPr="001E128A" w:rsidRDefault="001E128A" w:rsidP="001E128A">
      <w:pPr>
        <w:numPr>
          <w:ilvl w:val="0"/>
          <w:numId w:val="10"/>
        </w:numPr>
      </w:pPr>
      <w:r w:rsidRPr="001E128A">
        <w:t>Oplæring af nye kollegaer i teamet</w:t>
      </w:r>
    </w:p>
    <w:p w14:paraId="25E8376D" w14:textId="77777777" w:rsidR="001E128A" w:rsidRPr="001E128A" w:rsidRDefault="001E128A" w:rsidP="001E128A">
      <w:pPr>
        <w:numPr>
          <w:ilvl w:val="0"/>
          <w:numId w:val="10"/>
        </w:numPr>
      </w:pPr>
      <w:r w:rsidRPr="001E128A">
        <w:lastRenderedPageBreak/>
        <w:t>I samarbejde med teamet sikre kontinuitet i levering af besøg</w:t>
      </w:r>
    </w:p>
    <w:p w14:paraId="58A314DB" w14:textId="77777777" w:rsidR="001E128A" w:rsidRPr="001E128A" w:rsidRDefault="001E128A" w:rsidP="001E128A">
      <w:pPr>
        <w:numPr>
          <w:ilvl w:val="0"/>
          <w:numId w:val="10"/>
        </w:numPr>
      </w:pPr>
      <w:r w:rsidRPr="001E128A">
        <w:t>Være opsøgende på det gode samarbejde med borgere og pårørende</w:t>
      </w:r>
    </w:p>
    <w:p w14:paraId="0364019C" w14:textId="77777777" w:rsidR="001E128A" w:rsidRPr="001E128A" w:rsidRDefault="001E128A" w:rsidP="001E128A">
      <w:pPr>
        <w:numPr>
          <w:ilvl w:val="0"/>
          <w:numId w:val="10"/>
        </w:numPr>
      </w:pPr>
      <w:r w:rsidRPr="001E128A">
        <w:t>Aktivt deltagende i samarbejder både internt og eksternt</w:t>
      </w:r>
    </w:p>
    <w:p w14:paraId="2E9E6E4D" w14:textId="77777777" w:rsidR="001E128A" w:rsidRPr="001E128A" w:rsidRDefault="001E128A" w:rsidP="001E128A">
      <w:r w:rsidRPr="001E128A">
        <w:rPr>
          <w:b/>
          <w:bCs/>
        </w:rPr>
        <w:t>Vi ønsker en faglig leder med følgende kvalifikationer og kompetencer:</w:t>
      </w:r>
    </w:p>
    <w:p w14:paraId="0EFA5565" w14:textId="77777777" w:rsidR="001E128A" w:rsidRPr="001E128A" w:rsidRDefault="001E128A" w:rsidP="001E128A">
      <w:pPr>
        <w:numPr>
          <w:ilvl w:val="0"/>
          <w:numId w:val="11"/>
        </w:numPr>
      </w:pPr>
      <w:r w:rsidRPr="001E128A">
        <w:t>Sundhedsfaglig baggrund som sygeplejerske</w:t>
      </w:r>
    </w:p>
    <w:p w14:paraId="34AAB9DE" w14:textId="77777777" w:rsidR="001E128A" w:rsidRPr="001E128A" w:rsidRDefault="001E128A" w:rsidP="001E128A">
      <w:pPr>
        <w:numPr>
          <w:ilvl w:val="0"/>
          <w:numId w:val="11"/>
        </w:numPr>
      </w:pPr>
      <w:r w:rsidRPr="001E128A">
        <w:t>Nært kendskab til arbejdet i en hjemme- og sygepleje, herunder kendskab til relevante samarbejdspartnere</w:t>
      </w:r>
    </w:p>
    <w:p w14:paraId="14A939A4" w14:textId="77777777" w:rsidR="001E128A" w:rsidRPr="001E128A" w:rsidRDefault="001E128A" w:rsidP="001E128A">
      <w:pPr>
        <w:numPr>
          <w:ilvl w:val="0"/>
          <w:numId w:val="11"/>
        </w:numPr>
      </w:pPr>
      <w:r w:rsidRPr="001E128A">
        <w:t>Bred faglig viden og lyst til at udvikle denne i tæt samarbejde med ledelse og kollegaer</w:t>
      </w:r>
    </w:p>
    <w:p w14:paraId="3B1500B3" w14:textId="77777777" w:rsidR="001E128A" w:rsidRPr="001E128A" w:rsidRDefault="001E128A" w:rsidP="001E128A">
      <w:pPr>
        <w:numPr>
          <w:ilvl w:val="0"/>
          <w:numId w:val="11"/>
        </w:numPr>
      </w:pPr>
      <w:r w:rsidRPr="001E128A">
        <w:t>Dygtig til IT og gerne kendskab til CURA</w:t>
      </w:r>
    </w:p>
    <w:p w14:paraId="2FC8AEBE" w14:textId="77777777" w:rsidR="001E128A" w:rsidRPr="001E128A" w:rsidRDefault="001E128A" w:rsidP="001E128A">
      <w:pPr>
        <w:numPr>
          <w:ilvl w:val="0"/>
          <w:numId w:val="11"/>
        </w:numPr>
      </w:pPr>
      <w:r w:rsidRPr="001E128A">
        <w:t>Erfaring og kendskab til fagkompetencer indenfor social- og sundheds, samt sygeplejefaget.</w:t>
      </w:r>
    </w:p>
    <w:p w14:paraId="40E46F16" w14:textId="77777777" w:rsidR="001E128A" w:rsidRPr="001E128A" w:rsidRDefault="001E128A" w:rsidP="001E128A">
      <w:pPr>
        <w:numPr>
          <w:ilvl w:val="0"/>
          <w:numId w:val="11"/>
        </w:numPr>
      </w:pPr>
      <w:r w:rsidRPr="001E128A">
        <w:t>Lyst til relations dannelse og tæt samarbejde og forståelse for betydningen heraf</w:t>
      </w:r>
    </w:p>
    <w:p w14:paraId="16868473" w14:textId="77777777" w:rsidR="001E128A" w:rsidRPr="001E128A" w:rsidRDefault="001E128A" w:rsidP="001E128A">
      <w:pPr>
        <w:numPr>
          <w:ilvl w:val="0"/>
          <w:numId w:val="11"/>
        </w:numPr>
      </w:pPr>
      <w:r w:rsidRPr="001E128A">
        <w:t>Stærke kommunikative kompetencer, både i skrift og tale</w:t>
      </w:r>
    </w:p>
    <w:p w14:paraId="4193E101" w14:textId="77777777" w:rsidR="001E128A" w:rsidRPr="001E128A" w:rsidRDefault="001E128A" w:rsidP="001E128A">
      <w:pPr>
        <w:numPr>
          <w:ilvl w:val="0"/>
          <w:numId w:val="11"/>
        </w:numPr>
      </w:pPr>
      <w:r w:rsidRPr="001E128A">
        <w:t>Nysgerrighed og åbenhed overfor andre kulturer, forståelser og faglige refleksioner</w:t>
      </w:r>
    </w:p>
    <w:p w14:paraId="612BCA2A" w14:textId="77777777" w:rsidR="001E128A" w:rsidRPr="001E128A" w:rsidRDefault="001E128A" w:rsidP="001E128A">
      <w:pPr>
        <w:numPr>
          <w:ilvl w:val="0"/>
          <w:numId w:val="11"/>
        </w:numPr>
      </w:pPr>
      <w:r w:rsidRPr="001E128A">
        <w:t>Lyst til at udvikle faglige og personlige kompetencer</w:t>
      </w:r>
    </w:p>
    <w:p w14:paraId="67F78F30" w14:textId="77777777" w:rsidR="001E128A" w:rsidRPr="001E128A" w:rsidRDefault="001E128A" w:rsidP="001E128A">
      <w:pPr>
        <w:numPr>
          <w:ilvl w:val="0"/>
          <w:numId w:val="11"/>
        </w:numPr>
      </w:pPr>
      <w:r w:rsidRPr="001E128A">
        <w:t>Lyst til at bidrage aktivt til et lærende fagligt miljø og trivsel for medarbejdere og elever/studerende</w:t>
      </w:r>
    </w:p>
    <w:p w14:paraId="1F3D0DCA" w14:textId="77777777" w:rsidR="001E128A" w:rsidRPr="001E128A" w:rsidRDefault="001E128A" w:rsidP="001E128A">
      <w:pPr>
        <w:numPr>
          <w:ilvl w:val="0"/>
          <w:numId w:val="11"/>
        </w:numPr>
      </w:pPr>
      <w:r w:rsidRPr="001E128A">
        <w:t>Lyst til at kombinere administration og borgerbesøg</w:t>
      </w:r>
    </w:p>
    <w:p w14:paraId="0446C0B3" w14:textId="77777777" w:rsidR="001E128A" w:rsidRPr="001E128A" w:rsidRDefault="001E128A" w:rsidP="001E128A">
      <w:r w:rsidRPr="001E128A">
        <w:rPr>
          <w:b/>
          <w:bCs/>
        </w:rPr>
        <w:t>Vi vil glæde os til at tilbyde.</w:t>
      </w:r>
    </w:p>
    <w:p w14:paraId="295B3CFD" w14:textId="77777777" w:rsidR="001E128A" w:rsidRPr="001E128A" w:rsidRDefault="001E128A" w:rsidP="001E128A">
      <w:pPr>
        <w:numPr>
          <w:ilvl w:val="0"/>
          <w:numId w:val="12"/>
        </w:numPr>
      </w:pPr>
      <w:r w:rsidRPr="001E128A">
        <w:t>En spændende arbejdsplads i et multikulturelt miljø med borgere i forskellige aldre og livssituationer</w:t>
      </w:r>
    </w:p>
    <w:p w14:paraId="2C3F84F6" w14:textId="77777777" w:rsidR="001E128A" w:rsidRPr="001E128A" w:rsidRDefault="001E128A" w:rsidP="001E128A">
      <w:pPr>
        <w:numPr>
          <w:ilvl w:val="0"/>
          <w:numId w:val="12"/>
        </w:numPr>
      </w:pPr>
      <w:r w:rsidRPr="001E128A">
        <w:t>Supervision, tæt TRIO-samarbejde og prioritering af arbejdsmiljø og medarbejderinddragelse</w:t>
      </w:r>
    </w:p>
    <w:p w14:paraId="1BDC9D0C" w14:textId="77777777" w:rsidR="001E128A" w:rsidRPr="001E128A" w:rsidRDefault="001E128A" w:rsidP="001E128A">
      <w:pPr>
        <w:numPr>
          <w:ilvl w:val="0"/>
          <w:numId w:val="12"/>
        </w:numPr>
      </w:pPr>
      <w:r w:rsidRPr="001E128A">
        <w:t>Mulighed for faglig fordybelse, fleksibilitet, udvikling og videreuddannelse</w:t>
      </w:r>
    </w:p>
    <w:p w14:paraId="79819A5D" w14:textId="77777777" w:rsidR="001E128A" w:rsidRPr="001E128A" w:rsidRDefault="001E128A" w:rsidP="001E128A">
      <w:pPr>
        <w:numPr>
          <w:ilvl w:val="0"/>
          <w:numId w:val="12"/>
        </w:numPr>
      </w:pPr>
      <w:r w:rsidRPr="001E128A">
        <w:t>En arbejdsplads i udvikling med fokus det gode borgerforløb og kvalitet i opgaveløsningen ved investering i vores medarbejdere og ledere</w:t>
      </w:r>
    </w:p>
    <w:p w14:paraId="7C0BED26" w14:textId="77777777" w:rsidR="001E128A" w:rsidRPr="001E128A" w:rsidRDefault="001E128A" w:rsidP="001E128A">
      <w:pPr>
        <w:numPr>
          <w:ilvl w:val="0"/>
          <w:numId w:val="12"/>
        </w:numPr>
      </w:pPr>
      <w:r w:rsidRPr="001E128A">
        <w:t>Grundig introduktion til hjemme- og sygeplejen og din rolle som faglig leder</w:t>
      </w:r>
    </w:p>
    <w:p w14:paraId="7095C54F" w14:textId="77777777" w:rsidR="001E128A" w:rsidRPr="001E128A" w:rsidRDefault="001E128A" w:rsidP="001E128A">
      <w:pPr>
        <w:numPr>
          <w:ilvl w:val="0"/>
          <w:numId w:val="12"/>
        </w:numPr>
      </w:pPr>
      <w:r w:rsidRPr="001E128A">
        <w:t>Tydelig nærværende ledelse og tætte fællesskaber</w:t>
      </w:r>
    </w:p>
    <w:p w14:paraId="3CBF674D" w14:textId="77777777" w:rsidR="001E128A" w:rsidRPr="001E128A" w:rsidRDefault="001E128A" w:rsidP="001E128A">
      <w:r w:rsidRPr="001E128A">
        <w:rPr>
          <w:b/>
          <w:bCs/>
        </w:rPr>
        <w:t>Det praktiske</w:t>
      </w:r>
    </w:p>
    <w:p w14:paraId="15EADBB4" w14:textId="77777777" w:rsidR="001E128A" w:rsidRPr="001E128A" w:rsidRDefault="001E128A" w:rsidP="001E128A">
      <w:r w:rsidRPr="001E128A">
        <w:t>Ansøgningsfrist: Mandag d. 21. april 2025. Samtaler forventes afholdt d. 24. april. Stillingen er til besættelse 1. juni eller efter aftale.</w:t>
      </w:r>
    </w:p>
    <w:p w14:paraId="6DFB3CFD" w14:textId="77777777" w:rsidR="001E128A" w:rsidRPr="001E128A" w:rsidRDefault="001E128A" w:rsidP="001E128A">
      <w:r w:rsidRPr="001E128A">
        <w:t>Ønsker du at høre nærmere eller har du spørgsmål, så tøv ikke med at kontakte os.</w:t>
      </w:r>
    </w:p>
    <w:p w14:paraId="5A5FA361" w14:textId="77777777" w:rsidR="001E128A" w:rsidRPr="001E128A" w:rsidRDefault="001E128A" w:rsidP="001E128A">
      <w:r w:rsidRPr="001E128A">
        <w:t>Områdeleder Tenna Lund, tlf.: 23654461 – mail: </w:t>
      </w:r>
      <w:hyperlink r:id="rId11" w:history="1">
        <w:r w:rsidRPr="001E128A">
          <w:rPr>
            <w:rStyle w:val="Hyperlink"/>
          </w:rPr>
          <w:t>tdl@albertslund.dk</w:t>
        </w:r>
      </w:hyperlink>
    </w:p>
    <w:p w14:paraId="220BA89E" w14:textId="77777777" w:rsidR="001E128A" w:rsidRPr="001E128A" w:rsidRDefault="001E128A" w:rsidP="001E128A">
      <w:r w:rsidRPr="001E128A">
        <w:t>Distriktsleder Lene Theill tlf.: 23274748 – mail: </w:t>
      </w:r>
      <w:hyperlink r:id="rId12" w:history="1">
        <w:r w:rsidRPr="001E128A">
          <w:rPr>
            <w:rStyle w:val="Hyperlink"/>
          </w:rPr>
          <w:t>etl@albertslund.dk</w:t>
        </w:r>
      </w:hyperlink>
    </w:p>
    <w:p w14:paraId="345069D9" w14:textId="77777777" w:rsidR="001E128A" w:rsidRPr="001E128A" w:rsidRDefault="001E128A" w:rsidP="001E128A">
      <w:r w:rsidRPr="001E128A">
        <w:lastRenderedPageBreak/>
        <w:t>Ved ansættelse skal straffeattest og børneattest indhentes. </w:t>
      </w:r>
    </w:p>
    <w:p w14:paraId="0BF9895E" w14:textId="77777777" w:rsidR="001E128A" w:rsidRPr="001E128A" w:rsidRDefault="001E128A" w:rsidP="001E128A">
      <w:r w:rsidRPr="001E128A">
        <w:t>Arbejdsstedet: Værkstedsgården 12, 2620 Albertslund</w:t>
      </w:r>
    </w:p>
    <w:p w14:paraId="7F17A553" w14:textId="77777777" w:rsidR="001E128A" w:rsidRPr="001E128A" w:rsidRDefault="001E128A" w:rsidP="001E128A">
      <w:r w:rsidRPr="001E128A">
        <w:t>Lønindplacering sker efter forhandling mellem kommunen og den forhandlingsberettigede organisation.</w:t>
      </w:r>
    </w:p>
    <w:p w14:paraId="492E5A9C" w14:textId="77777777" w:rsidR="001E128A" w:rsidRPr="001E128A" w:rsidRDefault="001E128A" w:rsidP="001E128A">
      <w:r w:rsidRPr="001E128A">
        <w:t>Det er en del af Albertslund Kommunes ansættelsespolitik at fremme mangfoldighed og ligestilling.</w:t>
      </w:r>
    </w:p>
    <w:p w14:paraId="1256FD73" w14:textId="77777777" w:rsidR="001E128A" w:rsidRPr="001E128A" w:rsidRDefault="001E128A" w:rsidP="001E128A">
      <w:r w:rsidRPr="001E128A">
        <w:t>Det er en forudsætning for din ansættelse i Albertslund Kommune, at du har en gyldig arbejds- og opholdstilladelse. </w:t>
      </w:r>
    </w:p>
    <w:p w14:paraId="2E45D209" w14:textId="77777777" w:rsidR="001E128A" w:rsidRPr="001E128A" w:rsidRDefault="001E128A" w:rsidP="001E128A">
      <w:r w:rsidRPr="001E128A">
        <w:t>Albertslund Kommune har røgfri arbejdstid.</w:t>
      </w:r>
    </w:p>
    <w:p w14:paraId="47977205" w14:textId="77777777" w:rsidR="001E128A" w:rsidRPr="001E128A" w:rsidRDefault="001E128A" w:rsidP="001E128A">
      <w:r w:rsidRPr="001E128A">
        <w:rPr>
          <w:b/>
          <w:bCs/>
        </w:rPr>
        <w:t>Om Albertslund Kommune </w:t>
      </w:r>
    </w:p>
    <w:p w14:paraId="17FDFFFD" w14:textId="77777777" w:rsidR="001E128A" w:rsidRPr="001E128A" w:rsidRDefault="001E128A" w:rsidP="001E128A">
      <w:r w:rsidRPr="001E128A">
        <w:t>Velkommen til Albertslund. Albertslund Kommune har mange kvaliteter, som skaber fantastiske rammer for hverdagslivet – både for borgere og medarbejdere. Midt i naturen og med et rigt forenings- og kulturliv, som børn og voksne cykler til og fra på byens mange kilometer cykelstier, der er adskilt fra bilerne på vejene. Der er S-tog lige til døren og flere supercykelstier, bl.a. mellem Albertslund og Vesterport i hjertet af København. Og fra 2025 skaber også letbanen gode forbindelser til hele hovedstadsområdet. </w:t>
      </w:r>
    </w:p>
    <w:p w14:paraId="06523C0B" w14:textId="77777777" w:rsidR="001E128A" w:rsidRPr="001E128A" w:rsidRDefault="001E128A" w:rsidP="001E128A">
      <w:r w:rsidRPr="001E128A">
        <w:t>I Albertslund Kommune har vi samme tilgang til vores opgaver, som vi selv ville ønske at opleve som borgere. Vi er vidt forskellige, men er fælles om vores opgave for borgere, foreninger og virksomheder. Du kan møde nogle af vores dygtige medarbejdere på </w:t>
      </w:r>
      <w:hyperlink r:id="rId13" w:history="1">
        <w:r w:rsidRPr="001E128A">
          <w:rPr>
            <w:rStyle w:val="Hyperlink"/>
          </w:rPr>
          <w:t>www.albertslund.dk/indefra</w:t>
        </w:r>
      </w:hyperlink>
      <w:r w:rsidRPr="001E128A">
        <w:t> og få et indtryk af bredden af arbejdsområder, opgaver og fagligheder i Albertslund Kommune. </w:t>
      </w:r>
    </w:p>
    <w:p w14:paraId="1BD62F24" w14:textId="77777777" w:rsidR="001E128A" w:rsidRDefault="001E128A" w:rsidP="001E128A">
      <w:r w:rsidRPr="001E128A">
        <w:t>I Albertslund Kommune er der højt til loftet og gode udviklingsmuligheder - vi glæder os til at høre fra dig. </w:t>
      </w:r>
    </w:p>
    <w:p w14:paraId="07454AB3" w14:textId="62BD596B" w:rsidR="001E128A" w:rsidRDefault="001E128A" w:rsidP="001E128A">
      <w:r>
        <w:br/>
      </w:r>
    </w:p>
    <w:p w14:paraId="7E82D2EF" w14:textId="77777777" w:rsidR="00F820AF" w:rsidRPr="00F820AF" w:rsidRDefault="001E128A" w:rsidP="00F820AF">
      <w:pPr>
        <w:rPr>
          <w:b/>
          <w:bCs/>
        </w:rPr>
      </w:pPr>
      <w:r>
        <w:br w:type="page"/>
      </w:r>
      <w:r w:rsidR="00F820AF" w:rsidRPr="00F820AF">
        <w:rPr>
          <w:b/>
          <w:bCs/>
        </w:rPr>
        <w:lastRenderedPageBreak/>
        <w:t>Vi søger skønne kollegaer 37 timer til Børnehuset Kastanjen </w:t>
      </w:r>
    </w:p>
    <w:p w14:paraId="51FB3404" w14:textId="6C45A07E" w:rsidR="00F820AF" w:rsidRPr="00F820AF" w:rsidRDefault="00F820AF" w:rsidP="00F820AF">
      <w:r w:rsidRPr="00F820AF">
        <w:t> Børnehuset Kastanjen søger en hjertevarm, nysgerrig og reflekterende pædagogmedhjælper, til et stærkt </w:t>
      </w:r>
      <w:r w:rsidRPr="00F820AF">
        <w:rPr>
          <w:b/>
          <w:bCs/>
        </w:rPr>
        <w:t>arbejdsfællesskab</w:t>
      </w:r>
      <w:r w:rsidRPr="00F820AF">
        <w:t>, hvor vi altid bestræber at spille hinanden gode, har fokus på </w:t>
      </w:r>
      <w:r w:rsidRPr="00F820AF">
        <w:rPr>
          <w:b/>
          <w:bCs/>
        </w:rPr>
        <w:t>kerneopgaven</w:t>
      </w:r>
      <w:r w:rsidRPr="00F820AF">
        <w:t> og hvor vi altid skaber plads til </w:t>
      </w:r>
      <w:r w:rsidRPr="00F820AF">
        <w:rPr>
          <w:b/>
          <w:bCs/>
        </w:rPr>
        <w:t>grin og latter</w:t>
      </w:r>
      <w:r w:rsidRPr="00F820AF">
        <w:t>. Hvis dette er lige dig, så søger Børnehuset Kastanjen 2 pædagogmedhjælper</w:t>
      </w:r>
      <w:r w:rsidR="00A94D03">
        <w:t>e</w:t>
      </w:r>
      <w:r w:rsidRPr="00F820AF">
        <w:t xml:space="preserve"> til vores hus. Stillingerne er ledig fra 1. maj men vi venter gerne på de rette.</w:t>
      </w:r>
    </w:p>
    <w:p w14:paraId="2D074E01" w14:textId="77777777" w:rsidR="00F820AF" w:rsidRPr="00F820AF" w:rsidRDefault="00F820AF" w:rsidP="00F820AF">
      <w:r w:rsidRPr="00F820AF">
        <w:t>Albertslund er en lille grøn kommune med store ambitioner. Vi er stolte af vores kommune, og gør os umage i vores opgaver og indsatser for borgerne, foreningerne og virksomhederne. Vi er én kommune og én organisation. Vi har engagerede og dygtige medarbejdere samt en samarbejdskultur, der går på tværs af områder og niveauer. Det gør Albertslund Kommune til et godt sted at arbejde. </w:t>
      </w:r>
    </w:p>
    <w:p w14:paraId="0C4839F5" w14:textId="77777777" w:rsidR="00F820AF" w:rsidRPr="00F820AF" w:rsidRDefault="00F820AF" w:rsidP="00F820AF">
      <w:r w:rsidRPr="00F820AF">
        <w:t>I Albertslund Kommune arbejder vi henimod et </w:t>
      </w:r>
      <w:r w:rsidRPr="00F820AF">
        <w:rPr>
          <w:b/>
          <w:bCs/>
          <w:i/>
          <w:iCs/>
        </w:rPr>
        <w:t>Styrket Almen</w:t>
      </w:r>
      <w:r w:rsidRPr="00F820AF">
        <w:rPr>
          <w:b/>
          <w:bCs/>
        </w:rPr>
        <w:t> </w:t>
      </w:r>
      <w:r w:rsidRPr="00F820AF">
        <w:t>som tager afsæt i at vores almenområde skal udvikles så flere børn og unge profiterer af at være en del af det. </w:t>
      </w:r>
      <w:r w:rsidRPr="00F820AF">
        <w:br/>
        <w:t>Kvalitetsløftet skal skabe rammer for at styrke det faglige niveau for børn og unge, så flere kan udvikle sig og trives i de almene tilbud. </w:t>
      </w:r>
    </w:p>
    <w:p w14:paraId="49E42B51" w14:textId="77777777" w:rsidR="00F820AF" w:rsidRPr="00F820AF" w:rsidRDefault="00F820AF" w:rsidP="00F820AF">
      <w:r w:rsidRPr="00F820AF">
        <w:rPr>
          <w:b/>
          <w:bCs/>
        </w:rPr>
        <w:t>Om os</w:t>
      </w:r>
    </w:p>
    <w:p w14:paraId="515EAEEC" w14:textId="77777777" w:rsidR="00F820AF" w:rsidRPr="00F820AF" w:rsidRDefault="00F820AF" w:rsidP="00F820AF">
      <w:r w:rsidRPr="00F820AF">
        <w:t>Børnehuset Kastanjen er et integreret børnehus med børn fra 0-6 år, hvor der er ca. 160 børn og ca. 35 medarbejdere. Vi ser os som ét hus og derfor skal du kunne arbejde både i vuggestuen og børnehaven. </w:t>
      </w:r>
      <w:r w:rsidRPr="00F820AF">
        <w:br/>
        <w:t>Derudover har vi tilknyttet Specialinstitutionen Træet under Kastanjen, hvor vi samarbejder om fælles opgaveløsninger og er inspireret af hinandens arbejdstilgange og det anerkendende børnesyn. Institutionen Træet ligger på anden adresse end Børnehuset Kastanjen. </w:t>
      </w:r>
    </w:p>
    <w:p w14:paraId="38696E2C" w14:textId="77777777" w:rsidR="00F820AF" w:rsidRPr="00F820AF" w:rsidRDefault="00F820AF" w:rsidP="00F820AF">
      <w:r w:rsidRPr="00F820AF">
        <w:t>Den pædagogiske profil for Børnehuset Kastanjen er </w:t>
      </w:r>
      <w:r w:rsidRPr="00F820AF">
        <w:rPr>
          <w:b/>
          <w:bCs/>
        </w:rPr>
        <w:t>natur, science og udeliv</w:t>
      </w:r>
      <w:r w:rsidRPr="00F820AF">
        <w:t>, som vi er meget nysgerrige på. Vi er certificeret </w:t>
      </w:r>
      <w:r w:rsidRPr="00F820AF">
        <w:rPr>
          <w:i/>
          <w:iCs/>
        </w:rPr>
        <w:t>”De grønne Spirer”</w:t>
      </w:r>
      <w:r w:rsidRPr="00F820AF">
        <w:t> og naturen og udelivet danner rammen om et styrket fællesskab mellem små og store, og medvirker til at alle børn opnår grundlæggende kompetencer som dannelse, medindflydelse og selvstændighed og ikke mindst modet til at tro på egen evner. </w:t>
      </w:r>
      <w:r w:rsidRPr="00F820AF">
        <w:br/>
        <w:t>For at vi kan lykkedes med dette, så er vi som udgangspunkt meget ude – både på vores egen legeplads, men vi bevæger os også ud i den store verden. </w:t>
      </w:r>
    </w:p>
    <w:p w14:paraId="3FB4710A" w14:textId="77777777" w:rsidR="00F820AF" w:rsidRPr="00F820AF" w:rsidRDefault="00F820AF" w:rsidP="00F820AF">
      <w:r w:rsidRPr="00F820AF">
        <w:t>Vi arbejder tematisk med afsæt i vores pædagogiske årshjul, hvor de 6 læreplanstemaer er flettet ind i spændende temaer som udfolder sig i børnenes hverdagsliv. Her ser vi også dig som en aktiv medspiller i udviklingen af vores pædagogiske praksis.</w:t>
      </w:r>
    </w:p>
    <w:p w14:paraId="08616B6C" w14:textId="77777777" w:rsidR="00F820AF" w:rsidRPr="00F820AF" w:rsidRDefault="00F820AF" w:rsidP="00F820AF">
      <w:r w:rsidRPr="00F820AF">
        <w:t>Vi er en </w:t>
      </w:r>
      <w:r w:rsidRPr="00F820AF">
        <w:rPr>
          <w:b/>
          <w:bCs/>
        </w:rPr>
        <w:t>mangfoldig personalegruppe</w:t>
      </w:r>
      <w:r w:rsidRPr="00F820AF">
        <w:t> med mange forskellige kompetencer og indgangsvinkler til udvikling af kerneopgave. Det ser vi som en stor styrke og vi har altid plads til nye vinkler til udvikling af kerneopgaven. </w:t>
      </w:r>
    </w:p>
    <w:p w14:paraId="1C62B919" w14:textId="77777777" w:rsidR="00F820AF" w:rsidRPr="00F820AF" w:rsidRDefault="00F820AF" w:rsidP="00F820AF">
      <w:r w:rsidRPr="00F820AF">
        <w:t>Vi søger en medarbejder som kan gå til hverdagens udfordringer med en positiv indstilling og have en anerkendende tilgang i det daglige arbejde. Du skal vægte arbejdsfællesskabet højt, så vi alle kan spille hinanden gode og vigtigst af alt; Glæde sig til at komme på arbejde, hver dag.</w:t>
      </w:r>
      <w:r w:rsidRPr="00F820AF">
        <w:br/>
        <w:t> </w:t>
      </w:r>
      <w:r w:rsidRPr="00F820AF">
        <w:br/>
      </w:r>
      <w:r w:rsidRPr="00F820AF">
        <w:rPr>
          <w:b/>
          <w:bCs/>
        </w:rPr>
        <w:t>Vores forventninger til dig </w:t>
      </w:r>
    </w:p>
    <w:p w14:paraId="1263A3AA" w14:textId="77777777" w:rsidR="00F820AF" w:rsidRPr="00F820AF" w:rsidRDefault="00F820AF" w:rsidP="00F820AF">
      <w:pPr>
        <w:numPr>
          <w:ilvl w:val="0"/>
          <w:numId w:val="15"/>
        </w:numPr>
      </w:pPr>
      <w:r w:rsidRPr="00F820AF">
        <w:t>Du har en nysgerrighed for pædagogik og arbejdet med børn</w:t>
      </w:r>
    </w:p>
    <w:p w14:paraId="138A7159" w14:textId="77777777" w:rsidR="00F820AF" w:rsidRPr="00F820AF" w:rsidRDefault="00F820AF" w:rsidP="00F820AF">
      <w:pPr>
        <w:numPr>
          <w:ilvl w:val="0"/>
          <w:numId w:val="15"/>
        </w:numPr>
      </w:pPr>
      <w:r w:rsidRPr="00F820AF">
        <w:t>Du har fokus på at skabe spændende </w:t>
      </w:r>
      <w:r w:rsidRPr="00F820AF">
        <w:rPr>
          <w:b/>
          <w:bCs/>
        </w:rPr>
        <w:t>læringsmiljøer</w:t>
      </w:r>
      <w:r w:rsidRPr="00F820AF">
        <w:t> som stimulerer barnets læring via tryghed og nærvær.</w:t>
      </w:r>
    </w:p>
    <w:p w14:paraId="412B2CD6" w14:textId="77777777" w:rsidR="00F820AF" w:rsidRPr="00F820AF" w:rsidRDefault="00F820AF" w:rsidP="00F820AF">
      <w:pPr>
        <w:numPr>
          <w:ilvl w:val="0"/>
          <w:numId w:val="15"/>
        </w:numPr>
      </w:pPr>
      <w:r w:rsidRPr="00F820AF">
        <w:lastRenderedPageBreak/>
        <w:t>Du kan </w:t>
      </w:r>
      <w:r w:rsidRPr="00F820AF">
        <w:rPr>
          <w:b/>
          <w:bCs/>
        </w:rPr>
        <w:t>reflektere </w:t>
      </w:r>
      <w:r w:rsidRPr="00F820AF">
        <w:t>over egen og andres praksis både alene og i samspil med dine kollegaer. </w:t>
      </w:r>
    </w:p>
    <w:p w14:paraId="3063EEDA" w14:textId="77777777" w:rsidR="00F820AF" w:rsidRPr="00F820AF" w:rsidRDefault="00F820AF" w:rsidP="00F820AF">
      <w:pPr>
        <w:numPr>
          <w:ilvl w:val="0"/>
          <w:numId w:val="15"/>
        </w:numPr>
      </w:pPr>
      <w:r w:rsidRPr="00F820AF">
        <w:t>At dine relationelle kompetencer afspejler dagligdagen med børn, forældre og kollegaer. </w:t>
      </w:r>
    </w:p>
    <w:p w14:paraId="04CEE443" w14:textId="77777777" w:rsidR="00F820AF" w:rsidRPr="00F820AF" w:rsidRDefault="00F820AF" w:rsidP="00F820AF">
      <w:pPr>
        <w:numPr>
          <w:ilvl w:val="0"/>
          <w:numId w:val="15"/>
        </w:numPr>
      </w:pPr>
      <w:r w:rsidRPr="00F820AF">
        <w:t>Du glæder dig til at komme på arbejde og grine sammen med alle os andre.</w:t>
      </w:r>
    </w:p>
    <w:p w14:paraId="10178142" w14:textId="77777777" w:rsidR="00F820AF" w:rsidRPr="00F820AF" w:rsidRDefault="00F820AF" w:rsidP="00F820AF">
      <w:r w:rsidRPr="00F820AF">
        <w:rPr>
          <w:b/>
          <w:bCs/>
        </w:rPr>
        <w:t>Det praktiske</w:t>
      </w:r>
    </w:p>
    <w:p w14:paraId="70C68D2D" w14:textId="77777777" w:rsidR="00F820AF" w:rsidRPr="00F820AF" w:rsidRDefault="00F820AF" w:rsidP="00F820AF">
      <w:r w:rsidRPr="00F820AF">
        <w:t>Vi vil gerne anbefale at du ringer og bestiller tid til en rundvisning, så du kan opleve vores skønne børnehus.</w:t>
      </w:r>
      <w:r w:rsidRPr="00F820AF">
        <w:br/>
        <w:t>Ansøgningsfrist: 5. maj kl. 12.00 – Vi holder løbende samtaler.</w:t>
      </w:r>
    </w:p>
    <w:p w14:paraId="0C22ED23" w14:textId="77777777" w:rsidR="00F820AF" w:rsidRPr="00F820AF" w:rsidRDefault="00F820AF" w:rsidP="00F820AF">
      <w:r w:rsidRPr="00F820AF">
        <w:t>Har du spørgsmål til jobbet, dagligdagen eller noget helt tredje, så ring endelig til Souschef Bianca Halkjær eller Afdelingsleder Susan Krogsbøll 43648898.  </w:t>
      </w:r>
    </w:p>
    <w:p w14:paraId="32F01FDF" w14:textId="77777777" w:rsidR="00F820AF" w:rsidRPr="00F820AF" w:rsidRDefault="00F820AF" w:rsidP="00F820AF">
      <w:r w:rsidRPr="00F820AF">
        <w:t>Du er velkommen til at besøge vores hjemmeside og læse mere: </w:t>
      </w:r>
      <w:hyperlink r:id="rId14" w:history="1">
        <w:r w:rsidRPr="00F820AF">
          <w:rPr>
            <w:rStyle w:val="Hyperlink"/>
          </w:rPr>
          <w:t>www.kastanjen.aula.dk</w:t>
        </w:r>
      </w:hyperlink>
      <w:r w:rsidRPr="00F820AF">
        <w:t>  </w:t>
      </w:r>
    </w:p>
    <w:p w14:paraId="410384C7" w14:textId="77777777" w:rsidR="00F820AF" w:rsidRPr="00F820AF" w:rsidRDefault="00F820AF" w:rsidP="00F820AF">
      <w:r w:rsidRPr="00F820AF">
        <w:t>Vi glæder os til at møde dig </w:t>
      </w:r>
      <w:r w:rsidRPr="00F820AF">
        <w:rPr>
          <w:rFonts w:ascii="Segoe UI Emoji" w:hAnsi="Segoe UI Emoji" w:cs="Segoe UI Emoji"/>
        </w:rPr>
        <w:t>😊</w:t>
      </w:r>
      <w:r w:rsidRPr="00F820AF">
        <w:br/>
      </w:r>
      <w:r w:rsidRPr="00F820AF">
        <w:br/>
      </w:r>
      <w:r w:rsidRPr="00F820AF">
        <w:rPr>
          <w:b/>
          <w:bCs/>
        </w:rPr>
        <w:t>Løn- og ansættelsesvilkår</w:t>
      </w:r>
    </w:p>
    <w:p w14:paraId="3F09AD2B" w14:textId="77777777" w:rsidR="00F820AF" w:rsidRPr="00F820AF" w:rsidRDefault="00F820AF" w:rsidP="00F820AF">
      <w:r w:rsidRPr="00F820AF">
        <w:t>Arbejdssted: Børnehuset Kastanjen, Rypehusene 15-19, 2620 Albertslund Kommune</w:t>
      </w:r>
      <w:r w:rsidRPr="00F820AF">
        <w:br/>
      </w:r>
      <w:r w:rsidRPr="00F820AF">
        <w:br/>
        <w:t>Lønindplacering sker efter forhandling mellem kommunen og den forhandlingsberettigede organisation.</w:t>
      </w:r>
      <w:r w:rsidRPr="00F820AF">
        <w:br/>
      </w:r>
      <w:r w:rsidRPr="00F820AF">
        <w:br/>
        <w:t>Det er en del af Albertslund Kommunes ansættelsespolitik at fremme mangfoldighed og ligestilling.</w:t>
      </w:r>
      <w:r w:rsidRPr="00F820AF">
        <w:br/>
      </w:r>
      <w:r w:rsidRPr="00F820AF">
        <w:br/>
        <w:t>Det er en forudsætning for din ansættelse i Albertslund Kommune, at du har en gyldig arbejds- og opholdstilladelse. I forbindelse med ansættelsen, vil der blive indhentet børne- og straffeattester. </w:t>
      </w:r>
      <w:r w:rsidRPr="00F820AF">
        <w:br/>
      </w:r>
      <w:r w:rsidRPr="00F820AF">
        <w:br/>
        <w:t>Albertslund Kommune har røgfri arbejdstid.</w:t>
      </w:r>
    </w:p>
    <w:p w14:paraId="71453385" w14:textId="77777777" w:rsidR="00F820AF" w:rsidRPr="00F820AF" w:rsidRDefault="00F820AF" w:rsidP="00F820AF">
      <w:r w:rsidRPr="00F820AF">
        <w:rPr>
          <w:i/>
          <w:iCs/>
        </w:rPr>
        <w:t>Velkommen til Albertslund - den bæredygtige by for børnene, det grønne og fællesskaber. Albertslund Kommune har mange kvaliteter, som skaber fantastiske rammer for hverdagslivet – både for borgere og medarbejdere. Midt i naturen og med et rigt forenings- og kulturliv, som børn og voksne cykler til og fra på byens mange kilometer cykelstier, der er adskilt fra bilerne på vejene. Der er S-tog lige til døren og flere supercykelstier, bl.a. mellem Albertslund og Vesterport i hjertet af København. Og fra 2025 skaber også letbanen gode forbindelser til hele hovedstadsområdet. </w:t>
      </w:r>
    </w:p>
    <w:p w14:paraId="06D65A8C" w14:textId="77777777" w:rsidR="00F820AF" w:rsidRPr="00F820AF" w:rsidRDefault="00F820AF" w:rsidP="00F820AF">
      <w:r w:rsidRPr="00F820AF">
        <w:rPr>
          <w:i/>
          <w:iCs/>
        </w:rPr>
        <w:t>I Albertslund Kommune har vi samme tilgang til vores opgaver, som vi selv ville ønske at opleve som borgere. Vi er vidt forskellige, men er fælles om vores opgave for borgere, foreninger og virksomheder. Du kan møde nogle af vores dygtige medarbejdere på </w:t>
      </w:r>
      <w:hyperlink r:id="rId15" w:history="1">
        <w:r w:rsidRPr="00F820AF">
          <w:rPr>
            <w:rStyle w:val="Hyperlink"/>
            <w:i/>
            <w:iCs/>
          </w:rPr>
          <w:t>www.albertslund.dk/indefra</w:t>
        </w:r>
      </w:hyperlink>
      <w:r w:rsidRPr="00F820AF">
        <w:rPr>
          <w:i/>
          <w:iCs/>
        </w:rPr>
        <w:t> og få et indtryk af bredden af arbejdsområder, opgaver og fagligheder i Albertslund Kommune. </w:t>
      </w:r>
    </w:p>
    <w:p w14:paraId="685C6F9E" w14:textId="77777777" w:rsidR="00F820AF" w:rsidRPr="00F820AF" w:rsidRDefault="00F820AF" w:rsidP="00F820AF">
      <w:r w:rsidRPr="00F820AF">
        <w:rPr>
          <w:i/>
          <w:iCs/>
        </w:rPr>
        <w:t>I Albertslund Kommune er der højt til loftet og gode udviklingsmuligheder - vi glæder os til at høre fra dig. </w:t>
      </w:r>
    </w:p>
    <w:p w14:paraId="151C413B" w14:textId="3D32FA88" w:rsidR="001E128A" w:rsidRDefault="001E128A"/>
    <w:sectPr w:rsidR="001E128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17D2A"/>
    <w:multiLevelType w:val="multilevel"/>
    <w:tmpl w:val="FAB23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913200"/>
    <w:multiLevelType w:val="multilevel"/>
    <w:tmpl w:val="A97ED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7255C"/>
    <w:multiLevelType w:val="multilevel"/>
    <w:tmpl w:val="FAB0B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D81273"/>
    <w:multiLevelType w:val="multilevel"/>
    <w:tmpl w:val="12C6B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6B481B"/>
    <w:multiLevelType w:val="multilevel"/>
    <w:tmpl w:val="D4067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DA7370"/>
    <w:multiLevelType w:val="multilevel"/>
    <w:tmpl w:val="9EB03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9011A9"/>
    <w:multiLevelType w:val="multilevel"/>
    <w:tmpl w:val="8D603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1B592A"/>
    <w:multiLevelType w:val="multilevel"/>
    <w:tmpl w:val="CB0C2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DC241D"/>
    <w:multiLevelType w:val="multilevel"/>
    <w:tmpl w:val="2AEA9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8657F9"/>
    <w:multiLevelType w:val="multilevel"/>
    <w:tmpl w:val="75C43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812B15"/>
    <w:multiLevelType w:val="multilevel"/>
    <w:tmpl w:val="F1329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B4693C"/>
    <w:multiLevelType w:val="multilevel"/>
    <w:tmpl w:val="F1169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15736B"/>
    <w:multiLevelType w:val="multilevel"/>
    <w:tmpl w:val="5A527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981395"/>
    <w:multiLevelType w:val="multilevel"/>
    <w:tmpl w:val="BF281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437C94"/>
    <w:multiLevelType w:val="multilevel"/>
    <w:tmpl w:val="0A327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0044564">
    <w:abstractNumId w:val="5"/>
  </w:num>
  <w:num w:numId="2" w16cid:durableId="781999781">
    <w:abstractNumId w:val="2"/>
  </w:num>
  <w:num w:numId="3" w16cid:durableId="185094706">
    <w:abstractNumId w:val="7"/>
  </w:num>
  <w:num w:numId="4" w16cid:durableId="729227741">
    <w:abstractNumId w:val="3"/>
  </w:num>
  <w:num w:numId="5" w16cid:durableId="1817530902">
    <w:abstractNumId w:val="9"/>
  </w:num>
  <w:num w:numId="6" w16cid:durableId="144325122">
    <w:abstractNumId w:val="10"/>
  </w:num>
  <w:num w:numId="7" w16cid:durableId="2087216377">
    <w:abstractNumId w:val="11"/>
  </w:num>
  <w:num w:numId="8" w16cid:durableId="1860270721">
    <w:abstractNumId w:val="1"/>
  </w:num>
  <w:num w:numId="9" w16cid:durableId="1824850268">
    <w:abstractNumId w:val="14"/>
  </w:num>
  <w:num w:numId="10" w16cid:durableId="1512646776">
    <w:abstractNumId w:val="8"/>
  </w:num>
  <w:num w:numId="11" w16cid:durableId="1457598514">
    <w:abstractNumId w:val="6"/>
  </w:num>
  <w:num w:numId="12" w16cid:durableId="25835276">
    <w:abstractNumId w:val="4"/>
  </w:num>
  <w:num w:numId="13" w16cid:durableId="1224290363">
    <w:abstractNumId w:val="12"/>
  </w:num>
  <w:num w:numId="14" w16cid:durableId="74209816">
    <w:abstractNumId w:val="13"/>
  </w:num>
  <w:num w:numId="15" w16cid:durableId="252318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28A"/>
    <w:rsid w:val="001E128A"/>
    <w:rsid w:val="00460943"/>
    <w:rsid w:val="00573BFC"/>
    <w:rsid w:val="00672C02"/>
    <w:rsid w:val="00697B25"/>
    <w:rsid w:val="008F2B77"/>
    <w:rsid w:val="00A92316"/>
    <w:rsid w:val="00A94D03"/>
    <w:rsid w:val="00EB19FE"/>
    <w:rsid w:val="00F820AF"/>
    <w:rsid w:val="00FE507C"/>
    <w:rsid w:val="0F5BA9BE"/>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EF20C"/>
  <w15:chartTrackingRefBased/>
  <w15:docId w15:val="{411522CF-D94A-4D9C-A40B-B840DB0B3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1E12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1E12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1E128A"/>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1E128A"/>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1E128A"/>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1E128A"/>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1E128A"/>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1E128A"/>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1E128A"/>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E128A"/>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1E128A"/>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1E128A"/>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1E128A"/>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1E128A"/>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1E128A"/>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1E128A"/>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1E128A"/>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1E128A"/>
    <w:rPr>
      <w:rFonts w:eastAsiaTheme="majorEastAsia" w:cstheme="majorBidi"/>
      <w:color w:val="272727" w:themeColor="text1" w:themeTint="D8"/>
    </w:rPr>
  </w:style>
  <w:style w:type="paragraph" w:styleId="Titel">
    <w:name w:val="Title"/>
    <w:basedOn w:val="Normal"/>
    <w:next w:val="Normal"/>
    <w:link w:val="TitelTegn"/>
    <w:uiPriority w:val="10"/>
    <w:qFormat/>
    <w:rsid w:val="001E12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1E128A"/>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1E128A"/>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1E128A"/>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1E128A"/>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1E128A"/>
    <w:rPr>
      <w:i/>
      <w:iCs/>
      <w:color w:val="404040" w:themeColor="text1" w:themeTint="BF"/>
    </w:rPr>
  </w:style>
  <w:style w:type="paragraph" w:styleId="Listeafsnit">
    <w:name w:val="List Paragraph"/>
    <w:basedOn w:val="Normal"/>
    <w:uiPriority w:val="34"/>
    <w:qFormat/>
    <w:rsid w:val="001E128A"/>
    <w:pPr>
      <w:ind w:left="720"/>
      <w:contextualSpacing/>
    </w:pPr>
  </w:style>
  <w:style w:type="character" w:styleId="Kraftigfremhvning">
    <w:name w:val="Intense Emphasis"/>
    <w:basedOn w:val="Standardskrifttypeiafsnit"/>
    <w:uiPriority w:val="21"/>
    <w:qFormat/>
    <w:rsid w:val="001E128A"/>
    <w:rPr>
      <w:i/>
      <w:iCs/>
      <w:color w:val="0F4761" w:themeColor="accent1" w:themeShade="BF"/>
    </w:rPr>
  </w:style>
  <w:style w:type="paragraph" w:styleId="Strktcitat">
    <w:name w:val="Intense Quote"/>
    <w:basedOn w:val="Normal"/>
    <w:next w:val="Normal"/>
    <w:link w:val="StrktcitatTegn"/>
    <w:uiPriority w:val="30"/>
    <w:qFormat/>
    <w:rsid w:val="001E12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1E128A"/>
    <w:rPr>
      <w:i/>
      <w:iCs/>
      <w:color w:val="0F4761" w:themeColor="accent1" w:themeShade="BF"/>
    </w:rPr>
  </w:style>
  <w:style w:type="character" w:styleId="Kraftighenvisning">
    <w:name w:val="Intense Reference"/>
    <w:basedOn w:val="Standardskrifttypeiafsnit"/>
    <w:uiPriority w:val="32"/>
    <w:qFormat/>
    <w:rsid w:val="001E128A"/>
    <w:rPr>
      <w:b/>
      <w:bCs/>
      <w:smallCaps/>
      <w:color w:val="0F4761" w:themeColor="accent1" w:themeShade="BF"/>
      <w:spacing w:val="5"/>
    </w:rPr>
  </w:style>
  <w:style w:type="character" w:styleId="Hyperlink">
    <w:name w:val="Hyperlink"/>
    <w:basedOn w:val="Standardskrifttypeiafsnit"/>
    <w:uiPriority w:val="99"/>
    <w:unhideWhenUsed/>
    <w:rsid w:val="001E128A"/>
    <w:rPr>
      <w:color w:val="467886" w:themeColor="hyperlink"/>
      <w:u w:val="single"/>
    </w:rPr>
  </w:style>
  <w:style w:type="character" w:styleId="Ulstomtale">
    <w:name w:val="Unresolved Mention"/>
    <w:basedOn w:val="Standardskrifttypeiafsnit"/>
    <w:uiPriority w:val="99"/>
    <w:semiHidden/>
    <w:unhideWhenUsed/>
    <w:rsid w:val="001E12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691603">
      <w:bodyDiv w:val="1"/>
      <w:marLeft w:val="0"/>
      <w:marRight w:val="0"/>
      <w:marTop w:val="0"/>
      <w:marBottom w:val="0"/>
      <w:divBdr>
        <w:top w:val="none" w:sz="0" w:space="0" w:color="auto"/>
        <w:left w:val="none" w:sz="0" w:space="0" w:color="auto"/>
        <w:bottom w:val="none" w:sz="0" w:space="0" w:color="auto"/>
        <w:right w:val="none" w:sz="0" w:space="0" w:color="auto"/>
      </w:divBdr>
      <w:divsChild>
        <w:div w:id="408189687">
          <w:marLeft w:val="0"/>
          <w:marRight w:val="0"/>
          <w:marTop w:val="360"/>
          <w:marBottom w:val="0"/>
          <w:divBdr>
            <w:top w:val="none" w:sz="0" w:space="0" w:color="auto"/>
            <w:left w:val="none" w:sz="0" w:space="0" w:color="auto"/>
            <w:bottom w:val="none" w:sz="0" w:space="0" w:color="auto"/>
            <w:right w:val="none" w:sz="0" w:space="0" w:color="auto"/>
          </w:divBdr>
        </w:div>
      </w:divsChild>
    </w:div>
    <w:div w:id="224529466">
      <w:bodyDiv w:val="1"/>
      <w:marLeft w:val="0"/>
      <w:marRight w:val="0"/>
      <w:marTop w:val="0"/>
      <w:marBottom w:val="0"/>
      <w:divBdr>
        <w:top w:val="none" w:sz="0" w:space="0" w:color="auto"/>
        <w:left w:val="none" w:sz="0" w:space="0" w:color="auto"/>
        <w:bottom w:val="none" w:sz="0" w:space="0" w:color="auto"/>
        <w:right w:val="none" w:sz="0" w:space="0" w:color="auto"/>
      </w:divBdr>
      <w:divsChild>
        <w:div w:id="1325164084">
          <w:marLeft w:val="0"/>
          <w:marRight w:val="0"/>
          <w:marTop w:val="360"/>
          <w:marBottom w:val="0"/>
          <w:divBdr>
            <w:top w:val="none" w:sz="0" w:space="0" w:color="auto"/>
            <w:left w:val="none" w:sz="0" w:space="0" w:color="auto"/>
            <w:bottom w:val="none" w:sz="0" w:space="0" w:color="auto"/>
            <w:right w:val="none" w:sz="0" w:space="0" w:color="auto"/>
          </w:divBdr>
        </w:div>
      </w:divsChild>
    </w:div>
    <w:div w:id="458761446">
      <w:bodyDiv w:val="1"/>
      <w:marLeft w:val="0"/>
      <w:marRight w:val="0"/>
      <w:marTop w:val="0"/>
      <w:marBottom w:val="0"/>
      <w:divBdr>
        <w:top w:val="none" w:sz="0" w:space="0" w:color="auto"/>
        <w:left w:val="none" w:sz="0" w:space="0" w:color="auto"/>
        <w:bottom w:val="none" w:sz="0" w:space="0" w:color="auto"/>
        <w:right w:val="none" w:sz="0" w:space="0" w:color="auto"/>
      </w:divBdr>
      <w:divsChild>
        <w:div w:id="594826463">
          <w:marLeft w:val="0"/>
          <w:marRight w:val="0"/>
          <w:marTop w:val="360"/>
          <w:marBottom w:val="0"/>
          <w:divBdr>
            <w:top w:val="none" w:sz="0" w:space="0" w:color="auto"/>
            <w:left w:val="none" w:sz="0" w:space="0" w:color="auto"/>
            <w:bottom w:val="none" w:sz="0" w:space="0" w:color="auto"/>
            <w:right w:val="none" w:sz="0" w:space="0" w:color="auto"/>
          </w:divBdr>
        </w:div>
      </w:divsChild>
    </w:div>
    <w:div w:id="556353482">
      <w:bodyDiv w:val="1"/>
      <w:marLeft w:val="0"/>
      <w:marRight w:val="0"/>
      <w:marTop w:val="0"/>
      <w:marBottom w:val="0"/>
      <w:divBdr>
        <w:top w:val="none" w:sz="0" w:space="0" w:color="auto"/>
        <w:left w:val="none" w:sz="0" w:space="0" w:color="auto"/>
        <w:bottom w:val="none" w:sz="0" w:space="0" w:color="auto"/>
        <w:right w:val="none" w:sz="0" w:space="0" w:color="auto"/>
      </w:divBdr>
      <w:divsChild>
        <w:div w:id="695351904">
          <w:marLeft w:val="0"/>
          <w:marRight w:val="0"/>
          <w:marTop w:val="360"/>
          <w:marBottom w:val="0"/>
          <w:divBdr>
            <w:top w:val="none" w:sz="0" w:space="0" w:color="auto"/>
            <w:left w:val="none" w:sz="0" w:space="0" w:color="auto"/>
            <w:bottom w:val="none" w:sz="0" w:space="0" w:color="auto"/>
            <w:right w:val="none" w:sz="0" w:space="0" w:color="auto"/>
          </w:divBdr>
        </w:div>
      </w:divsChild>
    </w:div>
    <w:div w:id="620652635">
      <w:bodyDiv w:val="1"/>
      <w:marLeft w:val="0"/>
      <w:marRight w:val="0"/>
      <w:marTop w:val="0"/>
      <w:marBottom w:val="0"/>
      <w:divBdr>
        <w:top w:val="none" w:sz="0" w:space="0" w:color="auto"/>
        <w:left w:val="none" w:sz="0" w:space="0" w:color="auto"/>
        <w:bottom w:val="none" w:sz="0" w:space="0" w:color="auto"/>
        <w:right w:val="none" w:sz="0" w:space="0" w:color="auto"/>
      </w:divBdr>
      <w:divsChild>
        <w:div w:id="307714115">
          <w:marLeft w:val="0"/>
          <w:marRight w:val="0"/>
          <w:marTop w:val="360"/>
          <w:marBottom w:val="0"/>
          <w:divBdr>
            <w:top w:val="none" w:sz="0" w:space="0" w:color="auto"/>
            <w:left w:val="none" w:sz="0" w:space="0" w:color="auto"/>
            <w:bottom w:val="none" w:sz="0" w:space="0" w:color="auto"/>
            <w:right w:val="none" w:sz="0" w:space="0" w:color="auto"/>
          </w:divBdr>
        </w:div>
      </w:divsChild>
    </w:div>
    <w:div w:id="722024938">
      <w:bodyDiv w:val="1"/>
      <w:marLeft w:val="0"/>
      <w:marRight w:val="0"/>
      <w:marTop w:val="0"/>
      <w:marBottom w:val="0"/>
      <w:divBdr>
        <w:top w:val="none" w:sz="0" w:space="0" w:color="auto"/>
        <w:left w:val="none" w:sz="0" w:space="0" w:color="auto"/>
        <w:bottom w:val="none" w:sz="0" w:space="0" w:color="auto"/>
        <w:right w:val="none" w:sz="0" w:space="0" w:color="auto"/>
      </w:divBdr>
      <w:divsChild>
        <w:div w:id="662709909">
          <w:marLeft w:val="0"/>
          <w:marRight w:val="0"/>
          <w:marTop w:val="360"/>
          <w:marBottom w:val="0"/>
          <w:divBdr>
            <w:top w:val="none" w:sz="0" w:space="0" w:color="auto"/>
            <w:left w:val="none" w:sz="0" w:space="0" w:color="auto"/>
            <w:bottom w:val="none" w:sz="0" w:space="0" w:color="auto"/>
            <w:right w:val="none" w:sz="0" w:space="0" w:color="auto"/>
          </w:divBdr>
        </w:div>
      </w:divsChild>
    </w:div>
    <w:div w:id="796265993">
      <w:bodyDiv w:val="1"/>
      <w:marLeft w:val="0"/>
      <w:marRight w:val="0"/>
      <w:marTop w:val="0"/>
      <w:marBottom w:val="0"/>
      <w:divBdr>
        <w:top w:val="none" w:sz="0" w:space="0" w:color="auto"/>
        <w:left w:val="none" w:sz="0" w:space="0" w:color="auto"/>
        <w:bottom w:val="none" w:sz="0" w:space="0" w:color="auto"/>
        <w:right w:val="none" w:sz="0" w:space="0" w:color="auto"/>
      </w:divBdr>
      <w:divsChild>
        <w:div w:id="1916426618">
          <w:marLeft w:val="0"/>
          <w:marRight w:val="0"/>
          <w:marTop w:val="360"/>
          <w:marBottom w:val="0"/>
          <w:divBdr>
            <w:top w:val="none" w:sz="0" w:space="0" w:color="auto"/>
            <w:left w:val="none" w:sz="0" w:space="0" w:color="auto"/>
            <w:bottom w:val="none" w:sz="0" w:space="0" w:color="auto"/>
            <w:right w:val="none" w:sz="0" w:space="0" w:color="auto"/>
          </w:divBdr>
        </w:div>
      </w:divsChild>
    </w:div>
    <w:div w:id="945387867">
      <w:bodyDiv w:val="1"/>
      <w:marLeft w:val="0"/>
      <w:marRight w:val="0"/>
      <w:marTop w:val="0"/>
      <w:marBottom w:val="0"/>
      <w:divBdr>
        <w:top w:val="none" w:sz="0" w:space="0" w:color="auto"/>
        <w:left w:val="none" w:sz="0" w:space="0" w:color="auto"/>
        <w:bottom w:val="none" w:sz="0" w:space="0" w:color="auto"/>
        <w:right w:val="none" w:sz="0" w:space="0" w:color="auto"/>
      </w:divBdr>
      <w:divsChild>
        <w:div w:id="409812868">
          <w:marLeft w:val="0"/>
          <w:marRight w:val="0"/>
          <w:marTop w:val="360"/>
          <w:marBottom w:val="0"/>
          <w:divBdr>
            <w:top w:val="none" w:sz="0" w:space="0" w:color="auto"/>
            <w:left w:val="none" w:sz="0" w:space="0" w:color="auto"/>
            <w:bottom w:val="none" w:sz="0" w:space="0" w:color="auto"/>
            <w:right w:val="none" w:sz="0" w:space="0" w:color="auto"/>
          </w:divBdr>
        </w:div>
      </w:divsChild>
    </w:div>
    <w:div w:id="1100640570">
      <w:bodyDiv w:val="1"/>
      <w:marLeft w:val="0"/>
      <w:marRight w:val="0"/>
      <w:marTop w:val="0"/>
      <w:marBottom w:val="0"/>
      <w:divBdr>
        <w:top w:val="none" w:sz="0" w:space="0" w:color="auto"/>
        <w:left w:val="none" w:sz="0" w:space="0" w:color="auto"/>
        <w:bottom w:val="none" w:sz="0" w:space="0" w:color="auto"/>
        <w:right w:val="none" w:sz="0" w:space="0" w:color="auto"/>
      </w:divBdr>
      <w:divsChild>
        <w:div w:id="1190871133">
          <w:marLeft w:val="0"/>
          <w:marRight w:val="0"/>
          <w:marTop w:val="360"/>
          <w:marBottom w:val="0"/>
          <w:divBdr>
            <w:top w:val="none" w:sz="0" w:space="0" w:color="auto"/>
            <w:left w:val="none" w:sz="0" w:space="0" w:color="auto"/>
            <w:bottom w:val="none" w:sz="0" w:space="0" w:color="auto"/>
            <w:right w:val="none" w:sz="0" w:space="0" w:color="auto"/>
          </w:divBdr>
        </w:div>
      </w:divsChild>
    </w:div>
    <w:div w:id="1664046556">
      <w:bodyDiv w:val="1"/>
      <w:marLeft w:val="0"/>
      <w:marRight w:val="0"/>
      <w:marTop w:val="0"/>
      <w:marBottom w:val="0"/>
      <w:divBdr>
        <w:top w:val="none" w:sz="0" w:space="0" w:color="auto"/>
        <w:left w:val="none" w:sz="0" w:space="0" w:color="auto"/>
        <w:bottom w:val="none" w:sz="0" w:space="0" w:color="auto"/>
        <w:right w:val="none" w:sz="0" w:space="0" w:color="auto"/>
      </w:divBdr>
      <w:divsChild>
        <w:div w:id="1740328754">
          <w:marLeft w:val="0"/>
          <w:marRight w:val="0"/>
          <w:marTop w:val="360"/>
          <w:marBottom w:val="0"/>
          <w:divBdr>
            <w:top w:val="none" w:sz="0" w:space="0" w:color="auto"/>
            <w:left w:val="none" w:sz="0" w:space="0" w:color="auto"/>
            <w:bottom w:val="none" w:sz="0" w:space="0" w:color="auto"/>
            <w:right w:val="none" w:sz="0" w:space="0" w:color="auto"/>
          </w:divBdr>
        </w:div>
      </w:divsChild>
    </w:div>
    <w:div w:id="1735808758">
      <w:bodyDiv w:val="1"/>
      <w:marLeft w:val="0"/>
      <w:marRight w:val="0"/>
      <w:marTop w:val="0"/>
      <w:marBottom w:val="0"/>
      <w:divBdr>
        <w:top w:val="none" w:sz="0" w:space="0" w:color="auto"/>
        <w:left w:val="none" w:sz="0" w:space="0" w:color="auto"/>
        <w:bottom w:val="none" w:sz="0" w:space="0" w:color="auto"/>
        <w:right w:val="none" w:sz="0" w:space="0" w:color="auto"/>
      </w:divBdr>
      <w:divsChild>
        <w:div w:id="301886851">
          <w:marLeft w:val="0"/>
          <w:marRight w:val="0"/>
          <w:marTop w:val="360"/>
          <w:marBottom w:val="0"/>
          <w:divBdr>
            <w:top w:val="none" w:sz="0" w:space="0" w:color="auto"/>
            <w:left w:val="none" w:sz="0" w:space="0" w:color="auto"/>
            <w:bottom w:val="none" w:sz="0" w:space="0" w:color="auto"/>
            <w:right w:val="none" w:sz="0" w:space="0" w:color="auto"/>
          </w:divBdr>
        </w:div>
      </w:divsChild>
    </w:div>
    <w:div w:id="1845633630">
      <w:bodyDiv w:val="1"/>
      <w:marLeft w:val="0"/>
      <w:marRight w:val="0"/>
      <w:marTop w:val="0"/>
      <w:marBottom w:val="0"/>
      <w:divBdr>
        <w:top w:val="none" w:sz="0" w:space="0" w:color="auto"/>
        <w:left w:val="none" w:sz="0" w:space="0" w:color="auto"/>
        <w:bottom w:val="none" w:sz="0" w:space="0" w:color="auto"/>
        <w:right w:val="none" w:sz="0" w:space="0" w:color="auto"/>
      </w:divBdr>
      <w:divsChild>
        <w:div w:id="720253708">
          <w:marLeft w:val="0"/>
          <w:marRight w:val="0"/>
          <w:marTop w:val="360"/>
          <w:marBottom w:val="0"/>
          <w:divBdr>
            <w:top w:val="none" w:sz="0" w:space="0" w:color="auto"/>
            <w:left w:val="none" w:sz="0" w:space="0" w:color="auto"/>
            <w:bottom w:val="none" w:sz="0" w:space="0" w:color="auto"/>
            <w:right w:val="none" w:sz="0" w:space="0" w:color="auto"/>
          </w:divBdr>
        </w:div>
      </w:divsChild>
    </w:div>
    <w:div w:id="1931964702">
      <w:bodyDiv w:val="1"/>
      <w:marLeft w:val="0"/>
      <w:marRight w:val="0"/>
      <w:marTop w:val="0"/>
      <w:marBottom w:val="0"/>
      <w:divBdr>
        <w:top w:val="none" w:sz="0" w:space="0" w:color="auto"/>
        <w:left w:val="none" w:sz="0" w:space="0" w:color="auto"/>
        <w:bottom w:val="none" w:sz="0" w:space="0" w:color="auto"/>
        <w:right w:val="none" w:sz="0" w:space="0" w:color="auto"/>
      </w:divBdr>
      <w:divsChild>
        <w:div w:id="1480268558">
          <w:marLeft w:val="0"/>
          <w:marRight w:val="0"/>
          <w:marTop w:val="360"/>
          <w:marBottom w:val="0"/>
          <w:divBdr>
            <w:top w:val="none" w:sz="0" w:space="0" w:color="auto"/>
            <w:left w:val="none" w:sz="0" w:space="0" w:color="auto"/>
            <w:bottom w:val="none" w:sz="0" w:space="0" w:color="auto"/>
            <w:right w:val="none" w:sz="0" w:space="0" w:color="auto"/>
          </w:divBdr>
        </w:div>
      </w:divsChild>
    </w:div>
    <w:div w:id="1950889679">
      <w:bodyDiv w:val="1"/>
      <w:marLeft w:val="0"/>
      <w:marRight w:val="0"/>
      <w:marTop w:val="0"/>
      <w:marBottom w:val="0"/>
      <w:divBdr>
        <w:top w:val="none" w:sz="0" w:space="0" w:color="auto"/>
        <w:left w:val="none" w:sz="0" w:space="0" w:color="auto"/>
        <w:bottom w:val="none" w:sz="0" w:space="0" w:color="auto"/>
        <w:right w:val="none" w:sz="0" w:space="0" w:color="auto"/>
      </w:divBdr>
      <w:divsChild>
        <w:div w:id="844057999">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dl@albertslund.dk" TargetMode="External"/><Relationship Id="rId13" Type="http://schemas.openxmlformats.org/officeDocument/2006/relationships/hyperlink" Target="https://www.albertslund.dk/indefra" TargetMode="External"/><Relationship Id="rId3" Type="http://schemas.openxmlformats.org/officeDocument/2006/relationships/settings" Target="settings.xml"/><Relationship Id="rId7" Type="http://schemas.openxmlformats.org/officeDocument/2006/relationships/hyperlink" Target="https://www.albertslund.dk/indefra" TargetMode="External"/><Relationship Id="rId12" Type="http://schemas.openxmlformats.org/officeDocument/2006/relationships/hyperlink" Target="mailto:etl@albertslund.d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fht@albertslund.dk" TargetMode="External"/><Relationship Id="rId11" Type="http://schemas.openxmlformats.org/officeDocument/2006/relationships/hyperlink" Target="mailto:tdl@albertslund.dk" TargetMode="External"/><Relationship Id="rId5" Type="http://schemas.openxmlformats.org/officeDocument/2006/relationships/hyperlink" Target="mailto:eoh@albertslund.dk" TargetMode="External"/><Relationship Id="rId15" Type="http://schemas.openxmlformats.org/officeDocument/2006/relationships/hyperlink" Target="https://www.albertslund.dk/indefra" TargetMode="External"/><Relationship Id="rId10" Type="http://schemas.openxmlformats.org/officeDocument/2006/relationships/hyperlink" Target="https://www.albertslund.dk/indefra" TargetMode="External"/><Relationship Id="rId4" Type="http://schemas.openxmlformats.org/officeDocument/2006/relationships/webSettings" Target="webSettings.xml"/><Relationship Id="rId9" Type="http://schemas.openxmlformats.org/officeDocument/2006/relationships/hyperlink" Target="mailto:etl@albertslund.dk" TargetMode="External"/><Relationship Id="rId14" Type="http://schemas.openxmlformats.org/officeDocument/2006/relationships/hyperlink" Target="http://www.kastanjen.aula.dk/"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4194</Words>
  <Characters>23655</Characters>
  <Application>Microsoft Office Word</Application>
  <DocSecurity>0</DocSecurity>
  <Lines>415</Lines>
  <Paragraphs>255</Paragraphs>
  <ScaleCrop>false</ScaleCrop>
  <Company>Albertslund Kommune</Company>
  <LinksUpToDate>false</LinksUpToDate>
  <CharactersWithSpaces>27594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Pernille Løvendahl Carlsen</dc:creator>
  <cp:keywords/>
  <dc:description/>
  <cp:lastModifiedBy>Pernille Løvendahl Carlsen</cp:lastModifiedBy>
  <cp:revision>2</cp:revision>
  <dcterms:created xsi:type="dcterms:W3CDTF">2025-04-11T07:17:00Z</dcterms:created>
  <dcterms:modified xsi:type="dcterms:W3CDTF">2025-04-11T07:17:00Z</dcterms:modified>
</cp:coreProperties>
</file>