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3EB5" w14:textId="77777777" w:rsidR="00C1190D" w:rsidRDefault="00C1190D" w:rsidP="00C1190D">
      <w:pPr>
        <w:jc w:val="right"/>
      </w:pPr>
      <w:bookmarkStart w:id="0" w:name="DIF_SD_USR_Mobile"/>
    </w:p>
    <w:p w14:paraId="54176DD6" w14:textId="77777777" w:rsidR="00E73ED9" w:rsidRPr="00635083" w:rsidRDefault="00E73ED9" w:rsidP="00E73ED9">
      <w:pPr>
        <w:pStyle w:val="Titel"/>
        <w:jc w:val="both"/>
        <w:rPr>
          <w:sz w:val="20"/>
          <w:szCs w:val="20"/>
        </w:rPr>
      </w:pPr>
      <w:r w:rsidRPr="00635083">
        <w:rPr>
          <w:sz w:val="20"/>
          <w:szCs w:val="20"/>
        </w:rPr>
        <w:t>FORSLAG TIL HOLDLEDERTALE</w:t>
      </w:r>
    </w:p>
    <w:p w14:paraId="21DD7A8B" w14:textId="77777777" w:rsidR="00E73ED9" w:rsidRPr="00635083" w:rsidRDefault="00E73ED9" w:rsidP="00E73ED9">
      <w:pPr>
        <w:widowControl w:val="0"/>
        <w:jc w:val="both"/>
        <w:rPr>
          <w:szCs w:val="20"/>
        </w:rPr>
      </w:pPr>
    </w:p>
    <w:p w14:paraId="48B2EB21"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Kære alle</w:t>
      </w:r>
    </w:p>
    <w:p w14:paraId="12F33984"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17F23F58" w14:textId="77777777" w:rsidR="00E73ED9" w:rsidRPr="00635083" w:rsidRDefault="0089631E"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 xml:space="preserve">Velkommen til valg til </w:t>
      </w:r>
      <w:r w:rsidR="00FC7425">
        <w:rPr>
          <w:szCs w:val="20"/>
        </w:rPr>
        <w:t>Kommunalbestyrelse og regionsrådet</w:t>
      </w:r>
      <w:r>
        <w:rPr>
          <w:szCs w:val="20"/>
        </w:rPr>
        <w:t xml:space="preserve">. </w:t>
      </w:r>
      <w:r w:rsidR="00E73ED9" w:rsidRPr="00635083">
        <w:rPr>
          <w:szCs w:val="20"/>
        </w:rPr>
        <w:t>Jeg vil lige tjekke om I alle er mødt op.</w:t>
      </w:r>
    </w:p>
    <w:p w14:paraId="4374C3E6"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718C197B"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w:t>
      </w:r>
      <w:r w:rsidRPr="00635083">
        <w:rPr>
          <w:b/>
          <w:szCs w:val="20"/>
          <w:u w:val="single"/>
        </w:rPr>
        <w:t>Navneopråb</w:t>
      </w:r>
      <w:r w:rsidRPr="00635083">
        <w:rPr>
          <w:szCs w:val="20"/>
        </w:rPr>
        <w:t xml:space="preserve"> (Sæt X på bilag)</w:t>
      </w:r>
    </w:p>
    <w:p w14:paraId="26BA761A"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5A518502"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b/>
          <w:szCs w:val="20"/>
        </w:rPr>
        <w:t xml:space="preserve">Jeg vil nu </w:t>
      </w:r>
      <w:r w:rsidR="0089631E">
        <w:rPr>
          <w:b/>
          <w:szCs w:val="20"/>
        </w:rPr>
        <w:t xml:space="preserve">kort </w:t>
      </w:r>
      <w:r w:rsidRPr="00635083">
        <w:rPr>
          <w:b/>
          <w:szCs w:val="20"/>
        </w:rPr>
        <w:t xml:space="preserve">fortælle om valghandlingen, om jeres roller og </w:t>
      </w:r>
      <w:r w:rsidR="0089631E">
        <w:rPr>
          <w:b/>
          <w:szCs w:val="20"/>
        </w:rPr>
        <w:t>opgaver samt lidt praktik</w:t>
      </w:r>
      <w:r w:rsidRPr="00635083">
        <w:rPr>
          <w:b/>
          <w:szCs w:val="20"/>
        </w:rPr>
        <w:t>:</w:t>
      </w:r>
    </w:p>
    <w:p w14:paraId="04687519" w14:textId="77777777" w:rsidR="00E73ED9" w:rsidRPr="00635083" w:rsidRDefault="00E73ED9"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D8601F">
        <w:rPr>
          <w:b/>
          <w:szCs w:val="20"/>
          <w:u w:val="single"/>
        </w:rPr>
        <w:t>Valghandlingen starter</w:t>
      </w:r>
      <w:r w:rsidR="002B6309">
        <w:rPr>
          <w:szCs w:val="20"/>
        </w:rPr>
        <w:t xml:space="preserve"> kl. </w:t>
      </w:r>
      <w:r w:rsidR="00FC7425">
        <w:rPr>
          <w:szCs w:val="20"/>
        </w:rPr>
        <w:t>8</w:t>
      </w:r>
      <w:r w:rsidRPr="00635083">
        <w:rPr>
          <w:szCs w:val="20"/>
        </w:rPr>
        <w:t xml:space="preserve">.00, ved at valgstyreformanden holder sin åbningstale. </w:t>
      </w:r>
      <w:r w:rsidR="0089631E">
        <w:rPr>
          <w:szCs w:val="20"/>
        </w:rPr>
        <w:t>Vi skal h</w:t>
      </w:r>
      <w:r w:rsidRPr="00635083">
        <w:rPr>
          <w:szCs w:val="20"/>
        </w:rPr>
        <w:t>usk</w:t>
      </w:r>
      <w:r w:rsidR="0089631E">
        <w:rPr>
          <w:szCs w:val="20"/>
        </w:rPr>
        <w:t>e</w:t>
      </w:r>
      <w:r w:rsidRPr="00635083">
        <w:rPr>
          <w:szCs w:val="20"/>
        </w:rPr>
        <w:t xml:space="preserve"> at de første vælgere skal kontrolle</w:t>
      </w:r>
      <w:r>
        <w:rPr>
          <w:szCs w:val="20"/>
        </w:rPr>
        <w:t>re, at alle valgurnerne</w:t>
      </w:r>
      <w:r w:rsidRPr="00635083">
        <w:rPr>
          <w:szCs w:val="20"/>
        </w:rPr>
        <w:t xml:space="preserve"> er helt tomme inden </w:t>
      </w:r>
      <w:r>
        <w:rPr>
          <w:szCs w:val="20"/>
        </w:rPr>
        <w:t xml:space="preserve">urnerne </w:t>
      </w:r>
      <w:r w:rsidRPr="00635083">
        <w:rPr>
          <w:szCs w:val="20"/>
        </w:rPr>
        <w:t>bliver låst.</w:t>
      </w:r>
    </w:p>
    <w:p w14:paraId="3660EB9E" w14:textId="77777777" w:rsidR="00D8601F" w:rsidRDefault="00D8601F"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u w:val="single"/>
        </w:rPr>
      </w:pPr>
    </w:p>
    <w:p w14:paraId="3F3BD454" w14:textId="77777777" w:rsidR="00E73ED9" w:rsidRPr="00D8601F" w:rsidRDefault="00E73ED9"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b/>
          <w:szCs w:val="20"/>
          <w:u w:val="single"/>
        </w:rPr>
      </w:pPr>
      <w:r w:rsidRPr="00D8601F">
        <w:rPr>
          <w:b/>
          <w:szCs w:val="20"/>
          <w:u w:val="single"/>
        </w:rPr>
        <w:t>Regler for hjælp til at afgive stemme</w:t>
      </w:r>
    </w:p>
    <w:p w14:paraId="754D82BD" w14:textId="77777777" w:rsidR="007A6AB7" w:rsidRPr="007A6AB7" w:rsidRDefault="007A6AB7" w:rsidP="007A6AB7">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7A6AB7">
        <w:rPr>
          <w:szCs w:val="20"/>
        </w:rPr>
        <w:t>Der er mange regler for afholdelse af valg, som det er holdlederteamet i samarbejde valgstyreformanden som kender, men husk:</w:t>
      </w:r>
    </w:p>
    <w:p w14:paraId="399D7FE7" w14:textId="77777777" w:rsidR="007A6AB7" w:rsidRPr="004374AF" w:rsidRDefault="007A6AB7" w:rsidP="007A6AB7">
      <w:pPr>
        <w:numPr>
          <w:ilvl w:val="0"/>
          <w:numId w:val="24"/>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4374AF">
        <w:rPr>
          <w:szCs w:val="20"/>
        </w:rPr>
        <w:t xml:space="preserve">Vælgere, som (overhovedet) </w:t>
      </w:r>
      <w:r w:rsidRPr="004374AF">
        <w:rPr>
          <w:szCs w:val="20"/>
          <w:u w:val="single"/>
        </w:rPr>
        <w:t>ikke er i stand til at udtrykke, hvad de vil stemme på,</w:t>
      </w:r>
      <w:r w:rsidRPr="004374AF">
        <w:rPr>
          <w:szCs w:val="20"/>
        </w:rPr>
        <w:t xml:space="preserve"> må ikke lade en anden person stemme, </w:t>
      </w:r>
    </w:p>
    <w:p w14:paraId="6A40827A" w14:textId="77777777" w:rsidR="007A6AB7" w:rsidRPr="004374AF" w:rsidRDefault="007A6AB7" w:rsidP="007A6AB7">
      <w:pPr>
        <w:numPr>
          <w:ilvl w:val="0"/>
          <w:numId w:val="2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4374AF">
        <w:rPr>
          <w:szCs w:val="20"/>
        </w:rPr>
        <w:t xml:space="preserve">Hvis der kommer en vælger, der </w:t>
      </w:r>
      <w:r w:rsidRPr="004374AF">
        <w:rPr>
          <w:szCs w:val="20"/>
          <w:u w:val="single"/>
        </w:rPr>
        <w:t>allerede har brevstemt</w:t>
      </w:r>
      <w:r w:rsidRPr="004374AF">
        <w:rPr>
          <w:szCs w:val="20"/>
        </w:rPr>
        <w:t xml:space="preserve">, skal vedkommende afvises. Vælgeren </w:t>
      </w:r>
      <w:r w:rsidRPr="004374AF">
        <w:rPr>
          <w:szCs w:val="20"/>
          <w:u w:val="single"/>
        </w:rPr>
        <w:t>må altså ikke stemme igen</w:t>
      </w:r>
      <w:r w:rsidRPr="004374AF">
        <w:rPr>
          <w:szCs w:val="20"/>
        </w:rPr>
        <w:t>, hvis der er brevstemme markering i valg</w:t>
      </w:r>
      <w:r w:rsidR="0072241A">
        <w:rPr>
          <w:szCs w:val="20"/>
        </w:rPr>
        <w:t>systemet</w:t>
      </w:r>
      <w:r w:rsidRPr="004374AF">
        <w:rPr>
          <w:szCs w:val="20"/>
        </w:rPr>
        <w:t>.</w:t>
      </w:r>
    </w:p>
    <w:p w14:paraId="47DA800D" w14:textId="77777777" w:rsidR="007A6AB7" w:rsidRPr="00635083" w:rsidRDefault="007A6AB7" w:rsidP="007A6AB7">
      <w:pPr>
        <w:numPr>
          <w:ilvl w:val="0"/>
          <w:numId w:val="2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 xml:space="preserve">Hvis der kommer en vælger </w:t>
      </w:r>
      <w:r w:rsidRPr="004374AF">
        <w:rPr>
          <w:szCs w:val="20"/>
          <w:u w:val="single"/>
        </w:rPr>
        <w:t>uden valgkort</w:t>
      </w:r>
      <w:r>
        <w:rPr>
          <w:szCs w:val="20"/>
        </w:rPr>
        <w:t>, skal denne henvises til holdlederteamet til udskrift af nyt valgkort</w:t>
      </w:r>
    </w:p>
    <w:p w14:paraId="246F449F" w14:textId="77777777" w:rsidR="007A6AB7" w:rsidRDefault="007A6AB7" w:rsidP="007A6AB7">
      <w:pPr>
        <w:numPr>
          <w:ilvl w:val="0"/>
          <w:numId w:val="26"/>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4374AF">
        <w:rPr>
          <w:szCs w:val="20"/>
        </w:rPr>
        <w:t xml:space="preserve">Der kan komme vælgere, som </w:t>
      </w:r>
      <w:r w:rsidRPr="004374AF">
        <w:rPr>
          <w:szCs w:val="20"/>
          <w:u w:val="single"/>
        </w:rPr>
        <w:t>ikke er opta</w:t>
      </w:r>
      <w:r w:rsidRPr="004374AF">
        <w:rPr>
          <w:szCs w:val="20"/>
          <w:u w:val="single"/>
        </w:rPr>
        <w:softHyphen/>
        <w:t>get på valglisten</w:t>
      </w:r>
      <w:r w:rsidRPr="004374AF">
        <w:rPr>
          <w:szCs w:val="20"/>
        </w:rPr>
        <w:t xml:space="preserve">. </w:t>
      </w:r>
      <w:r w:rsidRPr="00635083">
        <w:rPr>
          <w:szCs w:val="20"/>
        </w:rPr>
        <w:t>De h</w:t>
      </w:r>
      <w:r>
        <w:rPr>
          <w:szCs w:val="20"/>
        </w:rPr>
        <w:t>envises ligeledes til holdlederne. Vi tjek</w:t>
      </w:r>
      <w:r w:rsidRPr="00635083">
        <w:rPr>
          <w:szCs w:val="20"/>
        </w:rPr>
        <w:t xml:space="preserve">ker så i </w:t>
      </w:r>
      <w:proofErr w:type="spellStart"/>
      <w:r w:rsidR="0072241A">
        <w:rPr>
          <w:szCs w:val="20"/>
        </w:rPr>
        <w:t>valgsystmet</w:t>
      </w:r>
      <w:proofErr w:type="spellEnd"/>
      <w:r w:rsidRPr="00635083">
        <w:rPr>
          <w:szCs w:val="20"/>
        </w:rPr>
        <w:t xml:space="preserve">, hvilket valgdistrikt vedkommende hører til. </w:t>
      </w:r>
    </w:p>
    <w:p w14:paraId="5BA84FB1" w14:textId="77777777" w:rsidR="007A6AB7" w:rsidRPr="00635083" w:rsidRDefault="007A6AB7" w:rsidP="007A6AB7">
      <w:pPr>
        <w:numPr>
          <w:ilvl w:val="0"/>
          <w:numId w:val="26"/>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 xml:space="preserve">Uvedkommende </w:t>
      </w:r>
      <w:r w:rsidRPr="00635083">
        <w:rPr>
          <w:szCs w:val="20"/>
        </w:rPr>
        <w:t>må ikke få oplyst, om en vælger har brevstemt, eller om vedkom</w:t>
      </w:r>
      <w:r w:rsidRPr="00635083">
        <w:rPr>
          <w:szCs w:val="20"/>
        </w:rPr>
        <w:softHyphen/>
        <w:t xml:space="preserve">mende har </w:t>
      </w:r>
      <w:r>
        <w:rPr>
          <w:szCs w:val="20"/>
        </w:rPr>
        <w:t>stemt</w:t>
      </w:r>
      <w:r w:rsidRPr="00635083">
        <w:rPr>
          <w:szCs w:val="20"/>
        </w:rPr>
        <w:t xml:space="preserve"> eller ej. </w:t>
      </w:r>
    </w:p>
    <w:p w14:paraId="63062186" w14:textId="77777777" w:rsidR="007A6AB7" w:rsidRPr="00635083" w:rsidRDefault="007A6AB7" w:rsidP="007A6AB7">
      <w:pPr>
        <w:numPr>
          <w:ilvl w:val="0"/>
          <w:numId w:val="27"/>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Valgagitation</w:t>
      </w:r>
      <w:r w:rsidRPr="00635083">
        <w:rPr>
          <w:szCs w:val="20"/>
        </w:rPr>
        <w:t xml:space="preserve"> må </w:t>
      </w:r>
      <w:r w:rsidRPr="00635083">
        <w:rPr>
          <w:szCs w:val="20"/>
          <w:u w:val="single"/>
        </w:rPr>
        <w:t>ikke</w:t>
      </w:r>
      <w:r w:rsidRPr="00635083">
        <w:rPr>
          <w:szCs w:val="20"/>
        </w:rPr>
        <w:t xml:space="preserve"> finde sted på afstemningsområdet. Vælgere må f.eks. godt bære et emblem eller badge uden at vi skal skride ind, men vi</w:t>
      </w:r>
      <w:r>
        <w:rPr>
          <w:szCs w:val="20"/>
        </w:rPr>
        <w:t>,</w:t>
      </w:r>
      <w:r w:rsidRPr="00635083">
        <w:rPr>
          <w:szCs w:val="20"/>
        </w:rPr>
        <w:t xml:space="preserve"> valgstyrere og tilforordnede må ikke bære nogen form for reklame for partier, og må selvfølgelig heller ikke lave nogen form </w:t>
      </w:r>
      <w:r>
        <w:rPr>
          <w:szCs w:val="20"/>
        </w:rPr>
        <w:t>for valg</w:t>
      </w:r>
      <w:r w:rsidRPr="00635083">
        <w:rPr>
          <w:szCs w:val="20"/>
        </w:rPr>
        <w:t>agitation.</w:t>
      </w:r>
      <w:r>
        <w:rPr>
          <w:szCs w:val="20"/>
        </w:rPr>
        <w:t xml:space="preserve"> Det gælder også for FN’s Verdensnål, den gule sløjfe (Støt </w:t>
      </w:r>
      <w:proofErr w:type="gramStart"/>
      <w:r>
        <w:rPr>
          <w:szCs w:val="20"/>
        </w:rPr>
        <w:t>vore</w:t>
      </w:r>
      <w:proofErr w:type="gramEnd"/>
      <w:r>
        <w:rPr>
          <w:szCs w:val="20"/>
        </w:rPr>
        <w:t xml:space="preserve"> soldater), EU-flaget eller det ukrainske flag, som må anses for en holdningsmæssig manifestation.</w:t>
      </w:r>
    </w:p>
    <w:p w14:paraId="7D4104EA" w14:textId="77777777" w:rsidR="007A6AB7" w:rsidRPr="00635083" w:rsidRDefault="007A6AB7" w:rsidP="007A6AB7">
      <w:pPr>
        <w:numPr>
          <w:ilvl w:val="0"/>
          <w:numId w:val="28"/>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lastRenderedPageBreak/>
        <w:t>I må heller ikke give råd, eller opfordre til hvad/hvem en vælger skal stem</w:t>
      </w:r>
      <w:r w:rsidRPr="00635083">
        <w:rPr>
          <w:szCs w:val="20"/>
          <w:u w:val="single"/>
        </w:rPr>
        <w:softHyphen/>
        <w:t>me på.</w:t>
      </w:r>
      <w:r w:rsidRPr="00635083">
        <w:rPr>
          <w:szCs w:val="20"/>
        </w:rPr>
        <w:t xml:space="preserve"> I må kun give en "upolitisk" vejledning.</w:t>
      </w:r>
    </w:p>
    <w:p w14:paraId="42669326" w14:textId="77777777" w:rsidR="007A6AB7" w:rsidRDefault="007A6AB7" w:rsidP="00D8601F">
      <w:pPr>
        <w:spacing w:line="360" w:lineRule="auto"/>
        <w:rPr>
          <w:szCs w:val="20"/>
        </w:rPr>
      </w:pPr>
    </w:p>
    <w:p w14:paraId="7427E24E" w14:textId="77777777" w:rsidR="000F42F0" w:rsidRDefault="007A6AB7" w:rsidP="00D8601F">
      <w:pPr>
        <w:spacing w:line="360" w:lineRule="auto"/>
        <w:rPr>
          <w:szCs w:val="20"/>
        </w:rPr>
      </w:pPr>
      <w:r>
        <w:rPr>
          <w:szCs w:val="20"/>
        </w:rPr>
        <w:t>Derudover skal I vide at a</w:t>
      </w:r>
      <w:r w:rsidR="00E73ED9" w:rsidRPr="00635083">
        <w:rPr>
          <w:szCs w:val="20"/>
        </w:rPr>
        <w:t>lle vælgere har ret til at få</w:t>
      </w:r>
      <w:r w:rsidR="001C052B">
        <w:rPr>
          <w:szCs w:val="20"/>
        </w:rPr>
        <w:t xml:space="preserve"> hjælp til stemmeafgivningen.</w:t>
      </w:r>
      <w:r w:rsidR="0089631E">
        <w:rPr>
          <w:szCs w:val="20"/>
        </w:rPr>
        <w:t xml:space="preserve"> Det kan de enten </w:t>
      </w:r>
      <w:r w:rsidR="0075789D">
        <w:rPr>
          <w:szCs w:val="20"/>
        </w:rPr>
        <w:t xml:space="preserve">få </w:t>
      </w:r>
      <w:r w:rsidR="00D772D5">
        <w:rPr>
          <w:szCs w:val="20"/>
        </w:rPr>
        <w:t xml:space="preserve">ved at </w:t>
      </w:r>
      <w:r w:rsidR="00E73ED9" w:rsidRPr="00635083">
        <w:rPr>
          <w:szCs w:val="20"/>
        </w:rPr>
        <w:t>to hjælpere til at hjælpe med stemmeafgivningen</w:t>
      </w:r>
      <w:r w:rsidR="0089631E">
        <w:rPr>
          <w:szCs w:val="20"/>
        </w:rPr>
        <w:t xml:space="preserve"> eller </w:t>
      </w:r>
      <w:r w:rsidR="0075789D">
        <w:rPr>
          <w:szCs w:val="20"/>
        </w:rPr>
        <w:t xml:space="preserve">de </w:t>
      </w:r>
      <w:r w:rsidR="0089631E">
        <w:t xml:space="preserve">kan i visse tilfælde forlange, kun at få hjælp af en person, som vælgeren selv har udpeget. </w:t>
      </w:r>
      <w:r w:rsidR="00E73ED9" w:rsidRPr="00635083">
        <w:rPr>
          <w:szCs w:val="20"/>
        </w:rPr>
        <w:t xml:space="preserve"> </w:t>
      </w:r>
    </w:p>
    <w:p w14:paraId="3921D1CF" w14:textId="77777777" w:rsidR="0089631E" w:rsidRDefault="0089631E" w:rsidP="00D8601F">
      <w:pPr>
        <w:spacing w:line="360" w:lineRule="auto"/>
        <w:rPr>
          <w:szCs w:val="20"/>
        </w:rPr>
      </w:pPr>
      <w:r>
        <w:rPr>
          <w:szCs w:val="20"/>
        </w:rPr>
        <w:t>Hvis en vælger ønsker hjælp på enten den ene eller den anden måde, så tilkald valgstyrerformanden, holdleder</w:t>
      </w:r>
      <w:r w:rsidR="008E5D46">
        <w:rPr>
          <w:szCs w:val="20"/>
        </w:rPr>
        <w:t>assistenten</w:t>
      </w:r>
      <w:r>
        <w:rPr>
          <w:szCs w:val="20"/>
        </w:rPr>
        <w:t xml:space="preserve"> eller jeg selv, så sørger vi for at det foregår efter reglerne</w:t>
      </w:r>
      <w:r w:rsidR="007A51E8">
        <w:rPr>
          <w:szCs w:val="20"/>
        </w:rPr>
        <w:t xml:space="preserve">. </w:t>
      </w:r>
    </w:p>
    <w:p w14:paraId="617AB542" w14:textId="77777777" w:rsidR="00E73ED9" w:rsidRPr="00605066" w:rsidRDefault="00E73ED9" w:rsidP="007A6AB7">
      <w:pPr>
        <w:pStyle w:val="Opstilling-punkttegn"/>
        <w:numPr>
          <w:ilvl w:val="0"/>
          <w:numId w:val="0"/>
        </w:numPr>
        <w:ind w:left="360"/>
      </w:pPr>
    </w:p>
    <w:p w14:paraId="3B88949F" w14:textId="77777777" w:rsidR="00E73ED9" w:rsidRPr="00635083" w:rsidRDefault="00E73ED9" w:rsidP="00E73ED9">
      <w:pPr>
        <w:ind w:left="360"/>
        <w:rPr>
          <w:szCs w:val="20"/>
        </w:rPr>
      </w:pPr>
    </w:p>
    <w:p w14:paraId="01BA63F8" w14:textId="77777777" w:rsidR="00E73ED9" w:rsidRDefault="00E73ED9"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D8601F">
        <w:rPr>
          <w:b/>
        </w:rPr>
        <w:t>Svagelige og gangbe</w:t>
      </w:r>
      <w:r w:rsidR="00CA1F07" w:rsidRPr="00D8601F">
        <w:rPr>
          <w:b/>
        </w:rPr>
        <w:t>s</w:t>
      </w:r>
      <w:r w:rsidRPr="00D8601F">
        <w:rPr>
          <w:b/>
        </w:rPr>
        <w:t>værede</w:t>
      </w:r>
      <w:r w:rsidRPr="00635083">
        <w:rPr>
          <w:szCs w:val="20"/>
        </w:rPr>
        <w:t xml:space="preserve"> kan få hjælp til at stemme uden</w:t>
      </w:r>
      <w:r w:rsidRPr="00635083">
        <w:rPr>
          <w:szCs w:val="20"/>
        </w:rPr>
        <w:softHyphen/>
        <w:t xml:space="preserve">for afstemningsstedet, f.eks. i en TAXI. </w:t>
      </w:r>
      <w:r w:rsidR="007A51E8">
        <w:rPr>
          <w:szCs w:val="20"/>
        </w:rPr>
        <w:t xml:space="preserve">Igen henvend jer til os, så sørger vi for det. </w:t>
      </w:r>
    </w:p>
    <w:p w14:paraId="6699CA27" w14:textId="77777777" w:rsidR="00440138" w:rsidRDefault="00440138" w:rsidP="00440138">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u w:val="single"/>
        </w:rPr>
      </w:pPr>
    </w:p>
    <w:p w14:paraId="34ED28B1" w14:textId="77777777" w:rsidR="00857568" w:rsidRDefault="00857568" w:rsidP="00A90244">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rPr>
          <w:b/>
          <w:szCs w:val="20"/>
        </w:rPr>
      </w:pPr>
      <w:r>
        <w:rPr>
          <w:b/>
          <w:szCs w:val="20"/>
        </w:rPr>
        <w:t xml:space="preserve">For hver af de roller, som I har fået </w:t>
      </w:r>
      <w:proofErr w:type="gramStart"/>
      <w:r>
        <w:rPr>
          <w:b/>
          <w:szCs w:val="20"/>
        </w:rPr>
        <w:t>tildelt</w:t>
      </w:r>
      <w:proofErr w:type="gramEnd"/>
      <w:r>
        <w:rPr>
          <w:b/>
          <w:szCs w:val="20"/>
        </w:rPr>
        <w:t xml:space="preserve"> er der en række ting, som I skal være opmærksomme på. </w:t>
      </w:r>
      <w:r w:rsidR="00C04436">
        <w:rPr>
          <w:b/>
          <w:szCs w:val="20"/>
        </w:rPr>
        <w:t xml:space="preserve">Der er udarbejdet </w:t>
      </w:r>
      <w:r>
        <w:rPr>
          <w:b/>
          <w:szCs w:val="20"/>
        </w:rPr>
        <w:t>vejledninger</w:t>
      </w:r>
      <w:r w:rsidR="00C04436">
        <w:rPr>
          <w:b/>
          <w:szCs w:val="20"/>
        </w:rPr>
        <w:t xml:space="preserve"> for de fem roller: </w:t>
      </w:r>
      <w:r>
        <w:rPr>
          <w:b/>
          <w:szCs w:val="20"/>
        </w:rPr>
        <w:t>valglisteførere</w:t>
      </w:r>
      <w:r w:rsidR="00C04436">
        <w:rPr>
          <w:b/>
          <w:szCs w:val="20"/>
        </w:rPr>
        <w:t>, v</w:t>
      </w:r>
      <w:r>
        <w:rPr>
          <w:b/>
          <w:szCs w:val="20"/>
        </w:rPr>
        <w:t xml:space="preserve">algkortmodtagere, stemmeseddelvogtere, stemmerumsvogtere og stemmemodtagerne. </w:t>
      </w:r>
      <w:r w:rsidR="00A90244">
        <w:rPr>
          <w:b/>
          <w:szCs w:val="20"/>
        </w:rPr>
        <w:t>I skal læse den vejledning, som er relevant for jer, inden valgstedet åbner. s</w:t>
      </w:r>
      <w:r>
        <w:rPr>
          <w:b/>
          <w:szCs w:val="20"/>
        </w:rPr>
        <w:t xml:space="preserve">kifter man rolle i løbet af dagen, så læs den relevante </w:t>
      </w:r>
      <w:proofErr w:type="spellStart"/>
      <w:r>
        <w:rPr>
          <w:b/>
          <w:szCs w:val="20"/>
        </w:rPr>
        <w:t>vejldning</w:t>
      </w:r>
      <w:proofErr w:type="spellEnd"/>
      <w:r>
        <w:rPr>
          <w:b/>
          <w:szCs w:val="20"/>
        </w:rPr>
        <w:t xml:space="preserve">, så man har opgaverne helt present. </w:t>
      </w:r>
      <w:r w:rsidR="00A90244">
        <w:rPr>
          <w:b/>
          <w:szCs w:val="20"/>
        </w:rPr>
        <w:t xml:space="preserve">Husk at følge vejledningerne. Det er vores forsikring for at det hele stemmer til sidst.  </w:t>
      </w:r>
    </w:p>
    <w:p w14:paraId="093ED5B6"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b/>
          <w:szCs w:val="20"/>
        </w:rPr>
      </w:pPr>
    </w:p>
    <w:p w14:paraId="4A995E90" w14:textId="77777777" w:rsidR="00E73ED9" w:rsidRPr="00635083" w:rsidRDefault="00091E6C"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b/>
          <w:szCs w:val="20"/>
        </w:rPr>
      </w:pPr>
      <w:r>
        <w:rPr>
          <w:b/>
          <w:szCs w:val="20"/>
        </w:rPr>
        <w:t xml:space="preserve">Og så lidt </w:t>
      </w:r>
      <w:proofErr w:type="gramStart"/>
      <w:r>
        <w:rPr>
          <w:b/>
          <w:szCs w:val="20"/>
        </w:rPr>
        <w:t>praktik:</w:t>
      </w:r>
      <w:r w:rsidR="00E73ED9" w:rsidRPr="00635083">
        <w:rPr>
          <w:b/>
          <w:szCs w:val="20"/>
        </w:rPr>
        <w:t>:</w:t>
      </w:r>
      <w:proofErr w:type="gramEnd"/>
    </w:p>
    <w:p w14:paraId="78CDA408" w14:textId="77777777" w:rsidR="00E73ED9" w:rsidRPr="00635083" w:rsidRDefault="00E73ED9" w:rsidP="00E73ED9">
      <w:pPr>
        <w:numPr>
          <w:ilvl w:val="0"/>
          <w:numId w:val="41"/>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Rollefordeling</w:t>
      </w:r>
      <w:r w:rsidRPr="00635083">
        <w:rPr>
          <w:szCs w:val="20"/>
        </w:rPr>
        <w:t xml:space="preserve"> (Skema over rollefordeling, godkendt af valgformanden, gennemgås så snart holdledertale</w:t>
      </w:r>
      <w:r w:rsidR="00F8344B">
        <w:rPr>
          <w:szCs w:val="20"/>
        </w:rPr>
        <w:t>n</w:t>
      </w:r>
      <w:r w:rsidRPr="00635083">
        <w:rPr>
          <w:szCs w:val="20"/>
        </w:rPr>
        <w:t xml:space="preserve"> er endt).</w:t>
      </w:r>
    </w:p>
    <w:p w14:paraId="041AD26D" w14:textId="77777777" w:rsidR="00E73ED9" w:rsidRDefault="00E73ED9" w:rsidP="00E73ED9">
      <w:pPr>
        <w:numPr>
          <w:ilvl w:val="0"/>
          <w:numId w:val="42"/>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sidRPr="00635083">
        <w:rPr>
          <w:szCs w:val="20"/>
          <w:u w:val="single"/>
        </w:rPr>
        <w:t>Valglisteførerposter</w:t>
      </w:r>
      <w:r w:rsidRPr="00635083">
        <w:rPr>
          <w:szCs w:val="20"/>
        </w:rPr>
        <w:t xml:space="preserve"> må betjenes af de personer, som er udpeget hertil. Det </w:t>
      </w:r>
      <w:r w:rsidRPr="00635083">
        <w:rPr>
          <w:color w:val="000000"/>
          <w:szCs w:val="20"/>
        </w:rPr>
        <w:t>vil sige at valgkortmodtagere afløser under valglisteførernes pauser og omvendt.</w:t>
      </w:r>
    </w:p>
    <w:p w14:paraId="14075B78" w14:textId="77777777" w:rsidR="00E73ED9" w:rsidRPr="00635083" w:rsidRDefault="00E73ED9" w:rsidP="00E73ED9">
      <w:pPr>
        <w:numPr>
          <w:ilvl w:val="0"/>
          <w:numId w:val="42"/>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sidRPr="00635083">
        <w:rPr>
          <w:color w:val="000000"/>
          <w:szCs w:val="20"/>
          <w:u w:val="single"/>
        </w:rPr>
        <w:t>Rygeregler</w:t>
      </w:r>
      <w:r w:rsidRPr="00635083">
        <w:rPr>
          <w:color w:val="000000"/>
          <w:szCs w:val="20"/>
        </w:rPr>
        <w:t xml:space="preserve"> Vi har i kommunen vedtaget en rygepolitik, som betyder at der </w:t>
      </w:r>
      <w:r w:rsidR="007176CC">
        <w:rPr>
          <w:color w:val="000000"/>
          <w:szCs w:val="20"/>
        </w:rPr>
        <w:t xml:space="preserve">ikke </w:t>
      </w:r>
      <w:r w:rsidRPr="00635083">
        <w:rPr>
          <w:color w:val="000000"/>
          <w:szCs w:val="20"/>
        </w:rPr>
        <w:t>må ryges</w:t>
      </w:r>
      <w:r w:rsidR="007176CC">
        <w:rPr>
          <w:color w:val="000000"/>
          <w:szCs w:val="20"/>
        </w:rPr>
        <w:t xml:space="preserve"> i arbejdstiden</w:t>
      </w:r>
      <w:r w:rsidRPr="00635083">
        <w:rPr>
          <w:color w:val="000000"/>
          <w:szCs w:val="20"/>
        </w:rPr>
        <w:t xml:space="preserve"> ........ </w:t>
      </w:r>
    </w:p>
    <w:p w14:paraId="794CC316" w14:textId="77777777" w:rsidR="00E73ED9" w:rsidRPr="00635083" w:rsidRDefault="00E73ED9" w:rsidP="00E73ED9">
      <w:pPr>
        <w:numPr>
          <w:ilvl w:val="0"/>
          <w:numId w:val="42"/>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sidRPr="00635083">
        <w:rPr>
          <w:color w:val="000000"/>
          <w:szCs w:val="20"/>
          <w:u w:val="single"/>
        </w:rPr>
        <w:t xml:space="preserve">Af hensyn til spisepauser </w:t>
      </w:r>
      <w:proofErr w:type="spellStart"/>
      <w:r w:rsidRPr="00635083">
        <w:rPr>
          <w:color w:val="000000"/>
          <w:szCs w:val="20"/>
          <w:u w:val="single"/>
        </w:rPr>
        <w:t>o.lign</w:t>
      </w:r>
      <w:proofErr w:type="spellEnd"/>
      <w:r w:rsidRPr="00635083">
        <w:rPr>
          <w:color w:val="000000"/>
          <w:szCs w:val="20"/>
          <w:u w:val="single"/>
        </w:rPr>
        <w:t xml:space="preserve">. </w:t>
      </w:r>
      <w:r w:rsidRPr="00635083">
        <w:rPr>
          <w:color w:val="000000"/>
          <w:szCs w:val="20"/>
        </w:rPr>
        <w:t>er vi inddelt i (</w:t>
      </w:r>
      <w:r w:rsidRPr="00635083">
        <w:rPr>
          <w:i/>
          <w:color w:val="000000"/>
          <w:szCs w:val="20"/>
        </w:rPr>
        <w:t>2-3)</w:t>
      </w:r>
      <w:r w:rsidRPr="00635083">
        <w:rPr>
          <w:color w:val="000000"/>
          <w:szCs w:val="20"/>
        </w:rPr>
        <w:t xml:space="preserve"> </w:t>
      </w:r>
      <w:proofErr w:type="gramStart"/>
      <w:r w:rsidRPr="00635083">
        <w:rPr>
          <w:color w:val="000000"/>
          <w:szCs w:val="20"/>
        </w:rPr>
        <w:t>hold..</w:t>
      </w:r>
      <w:proofErr w:type="gramEnd"/>
    </w:p>
    <w:p w14:paraId="10E5218D" w14:textId="77777777" w:rsidR="00E73ED9" w:rsidRPr="00635083" w:rsidRDefault="00E73ED9" w:rsidP="00E73ED9">
      <w:pPr>
        <w:numPr>
          <w:ilvl w:val="0"/>
          <w:numId w:val="43"/>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color w:val="000000"/>
          <w:szCs w:val="20"/>
        </w:rPr>
        <w:t xml:space="preserve">(Der serveres </w:t>
      </w:r>
      <w:r w:rsidR="00976049">
        <w:rPr>
          <w:color w:val="000000"/>
          <w:szCs w:val="20"/>
        </w:rPr>
        <w:t>kold frokost</w:t>
      </w:r>
      <w:r w:rsidRPr="00635083">
        <w:rPr>
          <w:color w:val="000000"/>
          <w:szCs w:val="20"/>
        </w:rPr>
        <w:t xml:space="preserve">buffet til middag og en </w:t>
      </w:r>
      <w:r w:rsidR="00976049">
        <w:rPr>
          <w:color w:val="000000"/>
          <w:szCs w:val="20"/>
        </w:rPr>
        <w:t>sandwich</w:t>
      </w:r>
      <w:r w:rsidRPr="00635083">
        <w:rPr>
          <w:color w:val="000000"/>
          <w:szCs w:val="20"/>
        </w:rPr>
        <w:t xml:space="preserve"> til aften. Hertil serveres</w:t>
      </w:r>
      <w:r w:rsidRPr="00635083">
        <w:rPr>
          <w:szCs w:val="20"/>
        </w:rPr>
        <w:t xml:space="preserve"> van</w:t>
      </w:r>
      <w:r w:rsidRPr="00635083">
        <w:rPr>
          <w:szCs w:val="20"/>
        </w:rPr>
        <w:softHyphen/>
        <w:t xml:space="preserve">d til måltiderne. Der er også indlagt en kaffepause i eftermiddag. </w:t>
      </w:r>
    </w:p>
    <w:p w14:paraId="4144C9C2" w14:textId="77777777" w:rsidR="00E73ED9" w:rsidRPr="00635083" w:rsidRDefault="00E73ED9" w:rsidP="00E73ED9">
      <w:pPr>
        <w:numPr>
          <w:ilvl w:val="0"/>
          <w:numId w:val="44"/>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 xml:space="preserve">Journalister henvises til </w:t>
      </w:r>
      <w:r>
        <w:rPr>
          <w:szCs w:val="20"/>
        </w:rPr>
        <w:t xml:space="preserve">Janus Enemark Nissen, </w:t>
      </w:r>
      <w:r w:rsidR="0075789D">
        <w:rPr>
          <w:szCs w:val="20"/>
        </w:rPr>
        <w:t>Organisation &amp; Politik</w:t>
      </w:r>
      <w:r>
        <w:rPr>
          <w:szCs w:val="20"/>
        </w:rPr>
        <w:t>. Telefon direkte 43686093.</w:t>
      </w:r>
    </w:p>
    <w:p w14:paraId="06FCDF69" w14:textId="77777777" w:rsidR="000A2A43" w:rsidRDefault="000A2A43" w:rsidP="00E73ED9">
      <w:pPr>
        <w:numPr>
          <w:ilvl w:val="0"/>
          <w:numId w:val="4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lastRenderedPageBreak/>
        <w:t xml:space="preserve">Husk, at når valget er i gang, så er vi alle repræsentanter for valgafholdelsen i Albertslund Kommune, så vi venlige, imødekommende og lad venligst være med at være på telefon, når man passer sin opgave. </w:t>
      </w:r>
    </w:p>
    <w:p w14:paraId="2E138102" w14:textId="77777777" w:rsidR="00126F35" w:rsidRDefault="00E73ED9" w:rsidP="00E73ED9">
      <w:pPr>
        <w:numPr>
          <w:ilvl w:val="0"/>
          <w:numId w:val="4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 xml:space="preserve">Valghandlingen slutter </w:t>
      </w:r>
      <w:proofErr w:type="spellStart"/>
      <w:r w:rsidRPr="00635083">
        <w:rPr>
          <w:szCs w:val="20"/>
        </w:rPr>
        <w:t>kl</w:t>
      </w:r>
      <w:proofErr w:type="spellEnd"/>
      <w:r w:rsidRPr="00635083">
        <w:rPr>
          <w:szCs w:val="20"/>
        </w:rPr>
        <w:t xml:space="preserve"> 20.00</w:t>
      </w:r>
      <w:r w:rsidR="00C764CA">
        <w:rPr>
          <w:szCs w:val="20"/>
        </w:rPr>
        <w:t xml:space="preserve"> eller snarest herefter, når der ikke er flere vælgere der ønsker at afgive deres stemme</w:t>
      </w:r>
      <w:r w:rsidRPr="00635083">
        <w:rPr>
          <w:szCs w:val="20"/>
        </w:rPr>
        <w:t xml:space="preserve">, hvorefter vi tæller op og stemmer af. </w:t>
      </w:r>
    </w:p>
    <w:p w14:paraId="3D48F69A" w14:textId="77777777" w:rsidR="00126F35" w:rsidRPr="00126F35" w:rsidRDefault="00E73ED9" w:rsidP="00126F35">
      <w:pPr>
        <w:numPr>
          <w:ilvl w:val="0"/>
          <w:numId w:val="4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rPr>
          <w:szCs w:val="20"/>
        </w:rPr>
      </w:pPr>
      <w:r w:rsidRPr="00635083">
        <w:rPr>
          <w:szCs w:val="20"/>
        </w:rPr>
        <w:t>Til sidst. HUSK AT ingen af valgstyrerne må gå hjem, før valget er optalt og valgbøgerne underskrevet</w:t>
      </w:r>
      <w:r>
        <w:rPr>
          <w:szCs w:val="20"/>
        </w:rPr>
        <w:br/>
      </w:r>
      <w:r w:rsidRPr="00635083">
        <w:rPr>
          <w:szCs w:val="20"/>
        </w:rPr>
        <w:t>- og sikkerhed: Jeg er blevet bedt om sige fra Valgsekretariatet, at man skal være opmærksom på, om der er personer i valglokalet, som har en unaturlig opførsel – samt om der skulle være efterladte tasker og poser. Så vil jeg gerne have besked</w:t>
      </w:r>
    </w:p>
    <w:p w14:paraId="332959B9" w14:textId="77777777" w:rsidR="0080004D" w:rsidRDefault="0080004D" w:rsidP="0080004D">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rPr>
          <w:szCs w:val="20"/>
        </w:rPr>
      </w:pPr>
    </w:p>
    <w:p w14:paraId="5463D7A3" w14:textId="77777777" w:rsidR="0080004D" w:rsidRPr="00D62536" w:rsidRDefault="0080004D" w:rsidP="0080004D">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rPr>
          <w:b/>
          <w:szCs w:val="20"/>
        </w:rPr>
      </w:pPr>
      <w:r w:rsidRPr="00D62536">
        <w:rPr>
          <w:b/>
          <w:szCs w:val="20"/>
        </w:rPr>
        <w:t>HUSK også, at der ikke er nogen opgaver ved valget der er vigtigere end andre. En omhyggelig og ansvarlig varetagelse af enhver rolle, er vigtigt, for at vi efterfølgende kan opgøre valget</w:t>
      </w:r>
      <w:r w:rsidR="00670B86" w:rsidRPr="00D62536">
        <w:rPr>
          <w:b/>
          <w:szCs w:val="20"/>
        </w:rPr>
        <w:t xml:space="preserve"> </w:t>
      </w:r>
      <w:r w:rsidR="00B27252">
        <w:rPr>
          <w:b/>
          <w:szCs w:val="20"/>
        </w:rPr>
        <w:t xml:space="preserve">korrekt </w:t>
      </w:r>
      <w:r w:rsidR="00670B86" w:rsidRPr="00D62536">
        <w:rPr>
          <w:b/>
          <w:szCs w:val="20"/>
        </w:rPr>
        <w:t xml:space="preserve">og få </w:t>
      </w:r>
      <w:r w:rsidR="00B27252">
        <w:rPr>
          <w:b/>
          <w:szCs w:val="20"/>
        </w:rPr>
        <w:t>det hele</w:t>
      </w:r>
      <w:r w:rsidR="00670B86" w:rsidRPr="00D62536">
        <w:rPr>
          <w:b/>
          <w:szCs w:val="20"/>
        </w:rPr>
        <w:t xml:space="preserve"> til at stemme</w:t>
      </w:r>
      <w:r w:rsidRPr="00D62536">
        <w:rPr>
          <w:b/>
          <w:szCs w:val="20"/>
        </w:rPr>
        <w:t>.</w:t>
      </w:r>
    </w:p>
    <w:p w14:paraId="1554625B" w14:textId="77777777" w:rsidR="00E73ED9" w:rsidRPr="00635083" w:rsidRDefault="00E73ED9" w:rsidP="00E73ED9">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614E043D" w14:textId="77777777" w:rsidR="00E73ED9" w:rsidRPr="00635083" w:rsidRDefault="00E73ED9" w:rsidP="00E73ED9">
      <w:pPr>
        <w:tabs>
          <w:tab w:val="center" w:pos="4513"/>
          <w:tab w:val="left" w:pos="4560"/>
          <w:tab w:val="left" w:pos="5160"/>
          <w:tab w:val="left" w:pos="5760"/>
          <w:tab w:val="left" w:pos="6360"/>
          <w:tab w:val="left" w:pos="6960"/>
          <w:tab w:val="left" w:pos="7560"/>
        </w:tabs>
        <w:spacing w:line="360" w:lineRule="auto"/>
        <w:jc w:val="center"/>
        <w:rPr>
          <w:szCs w:val="20"/>
        </w:rPr>
      </w:pPr>
      <w:r w:rsidRPr="00635083">
        <w:rPr>
          <w:b/>
          <w:szCs w:val="20"/>
        </w:rPr>
        <w:t>HAV ET GODT VALG</w:t>
      </w:r>
    </w:p>
    <w:p w14:paraId="0905876F" w14:textId="77777777" w:rsidR="00E73ED9" w:rsidRPr="00635083" w:rsidRDefault="00E73ED9" w:rsidP="00E73ED9">
      <w:pPr>
        <w:tabs>
          <w:tab w:val="center" w:pos="4513"/>
          <w:tab w:val="left" w:pos="4560"/>
          <w:tab w:val="left" w:pos="5160"/>
          <w:tab w:val="left" w:pos="5760"/>
          <w:tab w:val="left" w:pos="6360"/>
          <w:tab w:val="left" w:pos="6960"/>
          <w:tab w:val="left" w:pos="7560"/>
        </w:tabs>
        <w:spacing w:line="360" w:lineRule="auto"/>
        <w:jc w:val="both"/>
        <w:rPr>
          <w:szCs w:val="20"/>
        </w:rPr>
      </w:pPr>
      <w:r w:rsidRPr="00635083">
        <w:rPr>
          <w:szCs w:val="20"/>
        </w:rPr>
        <w:tab/>
      </w:r>
    </w:p>
    <w:p w14:paraId="342956B0"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30EF5B9B" w14:textId="77777777" w:rsidR="00E73ED9" w:rsidRPr="00635083" w:rsidRDefault="00E73ED9" w:rsidP="00E73ED9">
      <w:pPr>
        <w:widowControl w:val="0"/>
        <w:jc w:val="both"/>
        <w:rPr>
          <w:szCs w:val="20"/>
        </w:rPr>
      </w:pPr>
    </w:p>
    <w:p w14:paraId="699A0F97" w14:textId="77777777" w:rsidR="00E73ED9" w:rsidRPr="00B32EBE" w:rsidRDefault="00E73ED9" w:rsidP="00E73ED9">
      <w:r w:rsidRPr="00B32EBE">
        <w:t xml:space="preserve"> </w:t>
      </w:r>
    </w:p>
    <w:p w14:paraId="5654FC3B" w14:textId="77777777" w:rsidR="00E73ED9" w:rsidRDefault="00E73ED9" w:rsidP="00E73ED9"/>
    <w:bookmarkEnd w:id="0"/>
    <w:p w14:paraId="155D3E40" w14:textId="77777777" w:rsidR="006562F3" w:rsidRPr="00B32EBE" w:rsidRDefault="006562F3" w:rsidP="00B32EBE"/>
    <w:sectPr w:rsidR="006562F3" w:rsidRPr="00B32EBE" w:rsidSect="003706AA">
      <w:headerReference w:type="default" r:id="rId7"/>
      <w:footerReference w:type="default" r:id="rId8"/>
      <w:headerReference w:type="first" r:id="rId9"/>
      <w:footerReference w:type="first" r:id="rId10"/>
      <w:type w:val="continuous"/>
      <w:pgSz w:w="11906" w:h="16838" w:code="9"/>
      <w:pgMar w:top="2183" w:right="3686" w:bottom="567" w:left="1247" w:header="53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515A" w14:textId="77777777" w:rsidR="001C1FFB" w:rsidRDefault="001C1FFB">
      <w:r>
        <w:separator/>
      </w:r>
    </w:p>
  </w:endnote>
  <w:endnote w:type="continuationSeparator" w:id="0">
    <w:p w14:paraId="086301BC" w14:textId="77777777" w:rsidR="001C1FFB" w:rsidRDefault="001C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0293" w14:textId="77777777" w:rsidR="000B5243" w:rsidRDefault="003706AA">
    <w:pPr>
      <w:pStyle w:val="Sidefod"/>
    </w:pPr>
    <w:r>
      <w:tab/>
      <w:t xml:space="preserve">Side </w:t>
    </w:r>
    <w:r>
      <w:rPr>
        <w:rStyle w:val="Sidetal"/>
      </w:rPr>
      <w:fldChar w:fldCharType="begin"/>
    </w:r>
    <w:r>
      <w:rPr>
        <w:rStyle w:val="Sidetal"/>
      </w:rPr>
      <w:instrText xml:space="preserve"> PAGE </w:instrText>
    </w:r>
    <w:r>
      <w:rPr>
        <w:rStyle w:val="Sidetal"/>
      </w:rPr>
      <w:fldChar w:fldCharType="separate"/>
    </w:r>
    <w:r w:rsidR="00B27252">
      <w:rPr>
        <w:rStyle w:val="Sidetal"/>
        <w:noProof/>
      </w:rPr>
      <w:t>5</w:t>
    </w:r>
    <w:r>
      <w:rPr>
        <w:rStyle w:val="Sidetal"/>
      </w:rPr>
      <w:fldChar w:fldCharType="end"/>
    </w:r>
    <w:r>
      <w:rPr>
        <w:rStyle w:val="Sidetal"/>
      </w:rPr>
      <w:t xml:space="preserve"> af </w:t>
    </w:r>
    <w:r>
      <w:rPr>
        <w:rStyle w:val="Sidetal"/>
      </w:rPr>
      <w:fldChar w:fldCharType="begin"/>
    </w:r>
    <w:r>
      <w:rPr>
        <w:rStyle w:val="Sidetal"/>
      </w:rPr>
      <w:instrText xml:space="preserve"> NUMPAGES </w:instrText>
    </w:r>
    <w:r>
      <w:rPr>
        <w:rStyle w:val="Sidetal"/>
      </w:rPr>
      <w:fldChar w:fldCharType="separate"/>
    </w:r>
    <w:r w:rsidR="00B27252">
      <w:rPr>
        <w:rStyle w:val="Sidetal"/>
        <w:noProof/>
      </w:rPr>
      <w:t>5</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F749" w14:textId="77777777" w:rsidR="00800911" w:rsidRDefault="00800911" w:rsidP="00800911">
    <w:pPr>
      <w:pStyle w:val="Sidefod"/>
    </w:pPr>
  </w:p>
  <w:p w14:paraId="093387D6" w14:textId="77777777" w:rsidR="00800911" w:rsidRDefault="00800911" w:rsidP="00800911">
    <w:pPr>
      <w:pStyle w:val="Sidefod"/>
    </w:pPr>
  </w:p>
  <w:p w14:paraId="18EEC7D4" w14:textId="77777777" w:rsidR="00800911" w:rsidRDefault="00800911" w:rsidP="00800911">
    <w:pPr>
      <w:pStyle w:val="Sidefod"/>
    </w:pPr>
  </w:p>
  <w:p w14:paraId="1B74D481" w14:textId="77777777" w:rsidR="000B5243" w:rsidRPr="00800911" w:rsidRDefault="000B5243" w:rsidP="008009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E019" w14:textId="77777777" w:rsidR="001C1FFB" w:rsidRDefault="001C1FFB">
      <w:r>
        <w:separator/>
      </w:r>
    </w:p>
  </w:footnote>
  <w:footnote w:type="continuationSeparator" w:id="0">
    <w:p w14:paraId="7AD9603C" w14:textId="77777777" w:rsidR="001C1FFB" w:rsidRDefault="001C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E1BE" w14:textId="77777777" w:rsidR="000B5243" w:rsidRDefault="00C4646D">
    <w:pPr>
      <w:pStyle w:val="Sidehoved"/>
    </w:pPr>
    <w:r>
      <w:rPr>
        <w:noProof/>
      </w:rPr>
      <w:drawing>
        <wp:anchor distT="0" distB="0" distL="114300" distR="114300" simplePos="0" relativeHeight="251654142" behindDoc="1" locked="0" layoutInCell="1" allowOverlap="1" wp14:anchorId="0DB49B18" wp14:editId="64AE9353">
          <wp:simplePos x="0" y="0"/>
          <wp:positionH relativeFrom="page">
            <wp:posOffset>6731635</wp:posOffset>
          </wp:positionH>
          <wp:positionV relativeFrom="page">
            <wp:posOffset>348615</wp:posOffset>
          </wp:positionV>
          <wp:extent cx="508000" cy="2851150"/>
          <wp:effectExtent l="0" t="0" r="6350" b="6350"/>
          <wp:wrapNone/>
          <wp:docPr id="23" name="Logo_HIDE_1_1"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856CC6B" wp14:editId="54ECE29C">
              <wp:simplePos x="0" y="0"/>
              <wp:positionH relativeFrom="page">
                <wp:posOffset>6480810</wp:posOffset>
              </wp:positionH>
              <wp:positionV relativeFrom="page">
                <wp:posOffset>360045</wp:posOffset>
              </wp:positionV>
              <wp:extent cx="720090" cy="5400040"/>
              <wp:effectExtent l="3810" t="0" r="0" b="25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96995" w14:textId="77777777" w:rsidR="00E81CD1" w:rsidRDefault="00E81CD1" w:rsidP="00E81CD1">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6CC6B" id="_x0000_t202" coordsize="21600,21600" o:spt="202" path="m,l,21600r21600,l21600,xe">
              <v:stroke joinstyle="miter"/>
              <v:path gradientshapeok="t" o:connecttype="rect"/>
            </v:shapetype>
            <v:shape id="Text Box 18"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DH0wEAAJEDAAAOAAAAZHJzL2Uyb0RvYy54bWysU9tu2zAMfR+wfxD0vtgpupsRp+hadBjQ&#10;XYCuH0DLUizMFjVKiZ2/HyXH6ba+DXsRaJI6OueQ3lxNQy8OmoJFV8v1qpRCO4WtdbtaPn6/e/VO&#10;ihDBtdCj07U86iCvti9fbEZf6QvssG81CQZxoRp9LbsYfVUUQXV6gLBCrx0XDdIAkT9pV7QEI6MP&#10;fXFRlm+KEan1hEqHwNnbuSi3Gd8YreJXY4KOoq8lc4v5pHw26Sy2G6h2BL6z6kQD/oHFANbxo2eo&#10;W4gg9mSfQQ1WEQY0caVwKNAYq3TWwGrW5V9qHjrwOmthc4I/2xT+H6z6cnjw30jE6QNOPMAsIvh7&#10;VD+CcHjTgdvpayIcOw0tP7xOlhWjD9XparI6VCGBNONnbHnIsI+YgSZDQ3KFdQpG5wEcz6brKQrF&#10;ybc8xvdcUVx6fVmW5WWeSgHVcttTiB81DiIFtSQeakaHw32IiQ1US0t6zOGd7fs82N79keDGlMns&#10;E+GZepyaibuTigbbI+sgnPeE95qDdEox8o7UMvzcA2kp+k+OvUgLtQS0BM0SgFMd8qrx5Tm8ifPi&#10;7T3ZXcfIs9sOr9kvY7OUJxYnnjz3rPC0o2mxfv/OXU9/0vYXAAAA//8DAFBLAwQUAAYACAAAACEA&#10;zkJcLuMAAAAMAQAADwAAAGRycy9kb3ducmV2LnhtbEyPy07DMBBF90j8gzVI7KidPlIIcSpKYVOB&#10;1BZYsHPjaRIR2yF2G/P3TFewvJqjO+fmi2hadsLeN85KSEYCGNrS6cZWEt7fnm9ugfmgrFatsyjh&#10;Bz0sisuLXGXaDXaLp12oGJVYnykJdQhdxrkvazTKj1yHlm4H1xsVKPYV170aqNy0fCxEyo1qLH2o&#10;VYePNZZfu6OR8LTcrFev3zEehmXSTNVq9jF5+ZTy+io+3AMLGMMfDGd9UoeCnPbuaLVnLWUxFimx&#10;EmbpHNiZSCZTmreXcCfmCfAi5/9HFL8AAAD//wMAUEsBAi0AFAAGAAgAAAAhALaDOJL+AAAA4QEA&#10;ABMAAAAAAAAAAAAAAAAAAAAAAFtDb250ZW50X1R5cGVzXS54bWxQSwECLQAUAAYACAAAACEAOP0h&#10;/9YAAACUAQAACwAAAAAAAAAAAAAAAAAvAQAAX3JlbHMvLnJlbHNQSwECLQAUAAYACAAAACEA8A4Q&#10;x9MBAACRAwAADgAAAAAAAAAAAAAAAAAuAgAAZHJzL2Uyb0RvYy54bWxQSwECLQAUAAYACAAAACEA&#10;zkJcLuMAAAAMAQAADwAAAAAAAAAAAAAAAAAtBAAAZHJzL2Rvd25yZXYueG1sUEsFBgAAAAAEAAQA&#10;8wAAAD0FAAAAAA==&#10;" filled="f" stroked="f">
              <v:textbox style="layout-flow:vertical" inset="0,0,0,0">
                <w:txbxContent>
                  <w:p w14:paraId="4FB96995" w14:textId="77777777" w:rsidR="00E81CD1" w:rsidRDefault="00E81CD1" w:rsidP="00E81CD1">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0365" w14:textId="77777777" w:rsidR="007402FB" w:rsidRPr="004332D3" w:rsidRDefault="0043046C">
    <w:pPr>
      <w:pStyle w:val="Sidehoved"/>
      <w:rPr>
        <w:b/>
        <w:sz w:val="20"/>
        <w:szCs w:val="20"/>
      </w:rPr>
    </w:pPr>
    <w:r>
      <w:rPr>
        <w:b/>
        <w:sz w:val="20"/>
        <w:szCs w:val="20"/>
      </w:rPr>
      <w:t>Holdledertale - valg</w:t>
    </w:r>
  </w:p>
  <w:p w14:paraId="59751D1F" w14:textId="77777777" w:rsidR="007402FB" w:rsidRDefault="007402FB">
    <w:pPr>
      <w:pStyle w:val="Sidehoved"/>
    </w:pPr>
  </w:p>
  <w:p w14:paraId="7CEB0985" w14:textId="77777777" w:rsidR="000B5243" w:rsidRDefault="00C4646D">
    <w:pPr>
      <w:pStyle w:val="Sidehoved"/>
    </w:pPr>
    <w:r>
      <w:rPr>
        <w:noProof/>
      </w:rPr>
      <w:drawing>
        <wp:anchor distT="0" distB="0" distL="114300" distR="114300" simplePos="0" relativeHeight="251655167" behindDoc="1" locked="0" layoutInCell="1" allowOverlap="1" wp14:anchorId="1EBE6E4A" wp14:editId="0A99CAC7">
          <wp:simplePos x="0" y="0"/>
          <wp:positionH relativeFrom="page">
            <wp:posOffset>6731635</wp:posOffset>
          </wp:positionH>
          <wp:positionV relativeFrom="page">
            <wp:posOffset>348615</wp:posOffset>
          </wp:positionV>
          <wp:extent cx="508000" cy="2851150"/>
          <wp:effectExtent l="0" t="0" r="6350" b="6350"/>
          <wp:wrapNone/>
          <wp:docPr id="22" name="Logo_HIDE_1_2"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904E91E" wp14:editId="5C6FFFE9">
              <wp:simplePos x="0" y="0"/>
              <wp:positionH relativeFrom="page">
                <wp:posOffset>6480810</wp:posOffset>
              </wp:positionH>
              <wp:positionV relativeFrom="page">
                <wp:posOffset>360045</wp:posOffset>
              </wp:positionV>
              <wp:extent cx="720090" cy="5400040"/>
              <wp:effectExtent l="381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EE2D" w14:textId="77777777" w:rsidR="00800911" w:rsidRDefault="00800911" w:rsidP="00800911">
                          <w:pPr>
                            <w:pStyle w:val="Template-Variabeltnavn"/>
                          </w:pPr>
                          <w:bookmarkStart w:id="2" w:name="bmkInstitutionsnavn"/>
                          <w:bookmarkEnd w:id="2"/>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4E91E" id="_x0000_t202" coordsize="21600,21600" o:spt="202" path="m,l,21600r21600,l21600,xe">
              <v:stroke joinstyle="miter"/>
              <v:path gradientshapeok="t" o:connecttype="rect"/>
            </v:shapetype>
            <v:shape id="Text Box 17" o:spid="_x0000_s1027"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Jqu1QEAAJgDAAAOAAAAZHJzL2Uyb0RvYy54bWysU8tu3DAMvBfoPwi6d+0N0pex3iBNkKJA&#10;+gDSfAAty7ZQW1Qp7dr796Vke9M2t6IXgial0cyQ3l1NQy+OmrxBW8rtJpdCW4W1sW0pH7/fvXon&#10;hQ9ga+jR6lKetJdX+5cvdqMr9AV22NeaBINYX4yulF0Irsgyrzo9gN+g05abDdIAgT+pzWqCkdGH&#10;PrvI8zfZiFQ7QqW95+rt3JT7hN80WoWvTeN1EH0pmVtIkVKsYsz2OyhaAtcZtdCAf2AxgLH86Bnq&#10;FgKIA5lnUINRhB6bsFE4ZNg0RumkgdVs87/UPHTgdNLC5nh3tsn/P1j15fjgvpEI0weceIBJhHf3&#10;qH54YfGmA9vqayIcOw01P7yNlmWj88VyNVrtCx9BqvEz1jxkOARMQFNDQ3SFdQpG5wGczqbrKQjF&#10;xbc8xvfcUdx6fZnn+WWaSgbFetuRDx81DiImpSQeakKH470PkQ0U65H4mMU70/dpsL39o8AHYyWx&#10;j4Rn6mGqJmHqRVoUU2F9YjmE87rwenMSoxQjr0op/c8DkJai/2TZkrhXa0JrUq0JWNUhbxxfntOb&#10;MO/fwZFpO0aeTbd4zbY1Jil6YrHQ5fEnocuqxv36/Tudevqh9r8AAAD//wMAUEsDBBQABgAIAAAA&#10;IQDOQlwu4wAAAAwBAAAPAAAAZHJzL2Rvd25yZXYueG1sTI/LTsMwEEX3SPyDNUjsqJ0+UghxKkph&#10;U4HUFliwc+NpEhHbIXYb8/dMV7C8mqM75+aLaFp2wt43zkpIRgIY2tLpxlYS3t+eb26B+aCsVq2z&#10;KOEHPSyKy4tcZdoNdounXagYlVifKQl1CF3GuS9rNMqPXIeWbgfXGxUo9hXXvRqo3LR8LETKjWos&#10;fahVh481ll+7o5HwtNysV6/fMR6GZdJM1Wr2MXn5lPL6Kj7cAwsYwx8MZ31Sh4Kc9u5otWctZTEW&#10;KbESZukc2JlIJlOat5dwJ+YJ8CLn/0cUvwAAAP//AwBQSwECLQAUAAYACAAAACEAtoM4kv4AAADh&#10;AQAAEwAAAAAAAAAAAAAAAAAAAAAAW0NvbnRlbnRfVHlwZXNdLnhtbFBLAQItABQABgAIAAAAIQA4&#10;/SH/1gAAAJQBAAALAAAAAAAAAAAAAAAAAC8BAABfcmVscy8ucmVsc1BLAQItABQABgAIAAAAIQDr&#10;6Jqu1QEAAJgDAAAOAAAAAAAAAAAAAAAAAC4CAABkcnMvZTJvRG9jLnhtbFBLAQItABQABgAIAAAA&#10;IQDOQlwu4wAAAAwBAAAPAAAAAAAAAAAAAAAAAC8EAABkcnMvZG93bnJldi54bWxQSwUGAAAAAAQA&#10;BADzAAAAPwUAAAAA&#10;" filled="f" stroked="f">
              <v:textbox style="layout-flow:vertical" inset="0,0,0,0">
                <w:txbxContent>
                  <w:p w14:paraId="0104EE2D" w14:textId="77777777" w:rsidR="00800911" w:rsidRDefault="00800911" w:rsidP="00800911">
                    <w:pPr>
                      <w:pStyle w:val="Template-Variabeltnavn"/>
                    </w:pPr>
                    <w:bookmarkStart w:id="4" w:name="bmkInstitutionsnavn"/>
                    <w:bookmarkEnd w:id="4"/>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A6576A"/>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0253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F47CC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867A76"/>
    <w:multiLevelType w:val="hybridMultilevel"/>
    <w:tmpl w:val="CDC6C8E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6" w15:restartNumberingAfterBreak="0">
    <w:nsid w:val="1B1D4F3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0172D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3192C5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54C7C8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8A212AA"/>
    <w:multiLevelType w:val="multilevel"/>
    <w:tmpl w:val="3864B00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BD30A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3" w15:restartNumberingAfterBreak="0">
    <w:nsid w:val="351A597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9B179C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D53EA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46032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094566"/>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436D709E"/>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B76688"/>
    <w:multiLevelType w:val="hybridMultilevel"/>
    <w:tmpl w:val="DF4ABBD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32" w15:restartNumberingAfterBreak="0">
    <w:nsid w:val="4CF76D3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8F316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57870EAA"/>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37499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ADD2B5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39" w15:restartNumberingAfterBreak="0">
    <w:nsid w:val="66AE626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1"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2" w15:restartNumberingAfterBreak="0">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3" w15:restartNumberingAfterBreak="0">
    <w:nsid w:val="6ED065B5"/>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2A12C6"/>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4E63B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71608028">
    <w:abstractNumId w:val="40"/>
  </w:num>
  <w:num w:numId="2" w16cid:durableId="1471021742">
    <w:abstractNumId w:val="30"/>
  </w:num>
  <w:num w:numId="3" w16cid:durableId="2141680953">
    <w:abstractNumId w:val="34"/>
  </w:num>
  <w:num w:numId="4" w16cid:durableId="690959484">
    <w:abstractNumId w:val="41"/>
  </w:num>
  <w:num w:numId="5" w16cid:durableId="924804632">
    <w:abstractNumId w:val="15"/>
  </w:num>
  <w:num w:numId="6" w16cid:durableId="235669080">
    <w:abstractNumId w:val="38"/>
  </w:num>
  <w:num w:numId="7" w16cid:durableId="158081849">
    <w:abstractNumId w:val="9"/>
  </w:num>
  <w:num w:numId="8" w16cid:durableId="2001300644">
    <w:abstractNumId w:val="7"/>
  </w:num>
  <w:num w:numId="9" w16cid:durableId="1830124386">
    <w:abstractNumId w:val="6"/>
  </w:num>
  <w:num w:numId="10" w16cid:durableId="1435053896">
    <w:abstractNumId w:val="5"/>
  </w:num>
  <w:num w:numId="11" w16cid:durableId="1740443581">
    <w:abstractNumId w:val="4"/>
  </w:num>
  <w:num w:numId="12" w16cid:durableId="1809738859">
    <w:abstractNumId w:val="8"/>
  </w:num>
  <w:num w:numId="13" w16cid:durableId="1022632144">
    <w:abstractNumId w:val="3"/>
  </w:num>
  <w:num w:numId="14" w16cid:durableId="1868789830">
    <w:abstractNumId w:val="2"/>
  </w:num>
  <w:num w:numId="15" w16cid:durableId="1302268076">
    <w:abstractNumId w:val="1"/>
  </w:num>
  <w:num w:numId="16" w16cid:durableId="444540336">
    <w:abstractNumId w:val="0"/>
  </w:num>
  <w:num w:numId="17" w16cid:durableId="423651073">
    <w:abstractNumId w:val="28"/>
  </w:num>
  <w:num w:numId="18" w16cid:durableId="509374384">
    <w:abstractNumId w:val="11"/>
  </w:num>
  <w:num w:numId="19" w16cid:durableId="1302419946">
    <w:abstractNumId w:val="46"/>
  </w:num>
  <w:num w:numId="20" w16cid:durableId="1613126460">
    <w:abstractNumId w:val="22"/>
  </w:num>
  <w:num w:numId="21" w16cid:durableId="1703162911">
    <w:abstractNumId w:val="42"/>
  </w:num>
  <w:num w:numId="22" w16cid:durableId="1198662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510975">
    <w:abstractNumId w:val="16"/>
  </w:num>
  <w:num w:numId="24" w16cid:durableId="1139343458">
    <w:abstractNumId w:val="25"/>
  </w:num>
  <w:num w:numId="25" w16cid:durableId="275530062">
    <w:abstractNumId w:val="39"/>
  </w:num>
  <w:num w:numId="26" w16cid:durableId="24984891">
    <w:abstractNumId w:val="29"/>
  </w:num>
  <w:num w:numId="27" w16cid:durableId="951009131">
    <w:abstractNumId w:val="45"/>
  </w:num>
  <w:num w:numId="28" w16cid:durableId="483274539">
    <w:abstractNumId w:val="13"/>
  </w:num>
  <w:num w:numId="29" w16cid:durableId="1268386163">
    <w:abstractNumId w:val="35"/>
  </w:num>
  <w:num w:numId="30" w16cid:durableId="785276904">
    <w:abstractNumId w:val="26"/>
  </w:num>
  <w:num w:numId="31" w16cid:durableId="1408112621">
    <w:abstractNumId w:val="44"/>
  </w:num>
  <w:num w:numId="32" w16cid:durableId="1012495705">
    <w:abstractNumId w:val="36"/>
  </w:num>
  <w:num w:numId="33" w16cid:durableId="2105298804">
    <w:abstractNumId w:val="24"/>
  </w:num>
  <w:num w:numId="34" w16cid:durableId="1962301829">
    <w:abstractNumId w:val="12"/>
  </w:num>
  <w:num w:numId="35" w16cid:durableId="1587114128">
    <w:abstractNumId w:val="27"/>
  </w:num>
  <w:num w:numId="36" w16cid:durableId="2124837334">
    <w:abstractNumId w:val="18"/>
  </w:num>
  <w:num w:numId="37" w16cid:durableId="95368518">
    <w:abstractNumId w:val="43"/>
  </w:num>
  <w:num w:numId="38" w16cid:durableId="486476107">
    <w:abstractNumId w:val="17"/>
  </w:num>
  <w:num w:numId="39" w16cid:durableId="60102382">
    <w:abstractNumId w:val="21"/>
  </w:num>
  <w:num w:numId="40" w16cid:durableId="887451667">
    <w:abstractNumId w:val="32"/>
  </w:num>
  <w:num w:numId="41" w16cid:durableId="58526216">
    <w:abstractNumId w:val="10"/>
  </w:num>
  <w:num w:numId="42" w16cid:durableId="841508203">
    <w:abstractNumId w:val="23"/>
  </w:num>
  <w:num w:numId="43" w16cid:durableId="1759593423">
    <w:abstractNumId w:val="37"/>
  </w:num>
  <w:num w:numId="44" w16cid:durableId="1767117310">
    <w:abstractNumId w:val="33"/>
  </w:num>
  <w:num w:numId="45" w16cid:durableId="167251532">
    <w:abstractNumId w:val="19"/>
  </w:num>
  <w:num w:numId="46" w16cid:durableId="248464353">
    <w:abstractNumId w:val="14"/>
  </w:num>
  <w:num w:numId="47" w16cid:durableId="1063886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reatededByCloudConnector" w:val="jdVW2FK8uI0YHzTHPTEY1w=="/>
    <w:docVar w:name="Encrypted_SBSSYSData_KladdeEmne" w:val="/EIIZF/n9kx4LBoVFR401bcb8nCOLbKUiup6nZK6dJA="/>
    <w:docVar w:name="Encrypted_SBSSYSData_SagAnsaettelsessted" w:val="wT4F4mbqZIFv3Pb2aZWRn9jirTIYpbD3iEogfrK/+Jzb7HX7uROehSnSkNXYD6tI"/>
    <w:docVar w:name="Encrypted_SBSSYSData_SagBehandlerNavn" w:val="Q30bFd48mbW1jzaiIIZYSCo53/C9h0M0OzvfxeDPXwQ="/>
    <w:docVar w:name="Encrypted_SBSSYSData_SagID" w:val="j60MpwMgNj4PFUNXO4DbXA=="/>
    <w:docVar w:name="Encrypted_SBSSYSData_SagNummer" w:val="HzLdnOJCCDu8qhB2Fm3T2O3pzfhR9a5k5jRD/E39GQM="/>
    <w:docVar w:name="Encrypted_SBSSYSData_SagTitel" w:val="EyFkBBOOey0K4sb4unOQKOPolgiv4u5lFc7nbK2O7YY4/shXCUEGmkn+qexm1YS8FivV29vbFLHwUx//ewg7kA7SBiOQRtPEwVQVMW2V3Zoi4XBO0wnWSmMfDpLu1h0n9lvDaMaq7c+vEz8aHfTRdg=="/>
    <w:docVar w:name="Encrypted_SbsysQueryParameter_ActionType" w:val="+L5FpbW5+CYsuhremmpIMg=="/>
    <w:docVar w:name="Encrypted_SbsysQueryParameter_Kladde.Navn" w:val="/EIIZF/n9kx4LBoVFR401bcb8nCOLbKUiup6nZK6dJA="/>
    <w:docVar w:name="Encrypted_SbsysQueryParameter_Kladde.SagID" w:val="j60MpwMgNj4PFUNXO4DbXA=="/>
    <w:docVar w:name="Encrypted_SbsysQueryParameter_Token.Exp" w:val="V3hPjewxh/CeSAZ2EPYJMQ=="/>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6MafyXlFo9wKHQ5Yjn1Dh++78+owQMZhiiIyQr48V5x2ThmM/8MWJcUVemGLnUEvvTVuUsFm5irKC6Br+suJbQlfAGOCG3ia+Kzlbf/SeGNeQBfF/bSINOYHexBmNWKCU4tEsJalMoWoPxjhzk2TmZv3BOahOoRQXJZ2niPUKM4pb2JJa/MqfqAXGuwvVyBCKYr4Zc8IjWRLQKUWnlt7bFzlADS4LRWUlBuEZQ0XGLOSTeCDVF5tr2VpzalhWpMGja2XKgWCsLzizEgr+a2bAbyjFnwZ+nPcZMsThLhXP4q28HJsswc9DH/jPChwkovQxejeDZKu6ixMzzuDiDAH8xBCC5b2HZUjT19f4YlkuEC6J/UJLY1c04TCZOAfVnKK3T72BBHFK4LTdITG8A9F4R6N1nreMvA3ye7NsYlcJAR+l4uAW5sRWUCXKDpcZcqwcMhQfX4zZxn0BZ/bdaQ3JkrYxbWmB4XSkGyS9uLyu+wODYiTn83WxRgbanbyFBE2TNDXWeYTG9k75am1f4+ZgWuRP+21YhOKCBTrU7EjZNEw622e/b7z6oNZp1mTY7yrTtHCazPQ+08HV+dUtvaJVz0CPxdr1WOQdbImueKKZsZNGj1YQLo0iRBSqBz2bO48m4I+HOLzehBioyeMx3wzc5KxBpakq1o7Kwj29SE7sju2GtPuh0Cogd9bjmvNYh5beXC1p0qCSzoTCJ1RknckTESLBjA1eT0ITVOedoXHBb4Y960vytIK8SAplZqK90CtSR1M/5RLr5m8iCOM4AX/mEpbWCuNc8vJRY4kagzU1QD7bhBdf31P8vD76x3u6LiJrfFl6c32x/463tspenNbTKjh/k0EsxOwjC7486EeGGRt94AnIaLMyt6vYSTfxUoPws4Ha1HiSc9lcOKmuiVR3xCYa4+ruMpQYTeKjrQuhNHFSGsXGVA8BHs8lcPX9VumJQK/Yv/Rl1nF6YFuXKzz+DNoWyS5ao9Vn9OhjCPcpXUEPuhoPN0XYtv8peE4PuH76h+NT0cyGnX/bpPUFGDjpI/TJBdvx6M79SgtYYbLpISSedCxKvFJf9PjR2PZkoIA78tHIdiA6Vi/rWj9TATTvy9KgiSLc3yj85Vuj3vqn82UudK6ZEDgivFA/x++aXz5fqhAtKHsSIhPb5gYDBxdu/kttGFNduRpkmckJPPQOYA7kVkuNO/Nr1Xcx/J3g+IWwLPTPn2sWXxqg1zQryOjVIPsltEKAC3Bt0F/Gb/H2OdAQfOtU/wX+9Kx9ft7RWSUvQcbrbfsP1l0UbzE6+QcyMh6IqoKCgBO1Sd9NCC2FXXjzLDzWkQ8VoXRtku3RaeWOpeQu/C7RifaM0am7Bm4acX380zM/ViMoSPhKiSwsB3pvUHQsL+f5fWPx09gryDKskoGB2+yr8LLtaQ/tuAYwPln/mXEcxbKkpXWcax2JkAI2WPc2Yv05S67DlZ3hVxldpDf45WjtTWr+3eYuDJ1JmSK9o+0cbf2bSiemUwKMgHi3sXHmL7rfsGmKyKhd+PFw7m/u7sl5p9IY2uvu971+wVVqNBlBmu+Zygm/oefcvn0OMpgpclhD1RNfOaW203vacL5be2aZQbVPPUFZPUt0i9xf8PAyzIhT4cqjE0AoM3ew2h0j2rCxRayBg0PGTGsZ5ZP69YFUtgA7JJ2QSSa7DXz2SdVtdcAoyiksPPkNT7D75chzFXkYdgVnD+rzdcylWIWDGQST496Qp82n9wTqLk9tEYdpKADok4ZC0ObAjpIVdn1IBzpZOQGjJb7x7iR4iD6PSO/CLqC2/HqlrrhykObVDQw/aDxd+A+FDoTNhPJsEb4cweiRW14NnXx52AhRsMzwQice+cU72tD000X8ukrS7veQ/KyNFlb5Uey9g/2ymXwoeUf86BmYvIQt7GhKXSo25NSph6EjAeVwFsbdw6oFsvaRYb9YL7LnAmK9S3deubc8k3RretQpiOqJOkfNAtcHZuym7CP762xEgi+zzfa4C2RDiiMeWgzmTvRhdJvUoTx8MQiGtJBJuj3o+qVJKq2ig95VBiAlNf+I40tymjcdqKR0gqHgS9CmpYEM0JRkh2w/wXO0Gx213VQovYXavA3dObN8xYteCM7JeX9JHKZvfqxCeNKlX8uKZNUOVZH4FNbOWJBmNoOxpCA/crIYSoeE5Jly5lCHCNYDtbEyv+IEWuRj9OqraHEXRq/U/6cFBznyE0rK6ckrhYOGX6uukr645vCgVdsr2gABWg8T1bQbMNuPwYgu+YPUau1u50nrWPI9YFF/Og5mHYOPZli2c98kUik7iXzOo5YdGNs4f61RMr4vRq8gJX5YZ/HffRy2gDJDGqQv9ii3UdlWNEpv58jnxK/ovPacDCdiDPhE2gzYiYl2pQdiecZSeNf0cB"/>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9Gb5QnCWQ0AvNW6FXuxh64eVtKqvyU30RWV8KXULefAiS59e9o6wfop/BRV1aJajZFjIIdDpnUn7tU+KeynyzEw4ijh2Zqfl54Lle2Cle29cknwwwOle8hhwet8DcYgwRnVQDeP/pWqzBVcxoEmESp0+TVSMWNo3q2Y7kaBGFlPR1thv5Te0VTpOIb3DCSCYHTqi6/neNJEWrwludyGgv5ME2FUqppwT3jk6+K8+QNDxF6QNLkyANefr/EFnNnacl1ysiBZcc6v8Jd+IalCG7yK8hQiytA4bgSa0oIy9Xa5zNrQZbhSoInxYo58g+Oh7CXZC3NE93pp5d6TPJ5gzvC2bL/CrCPFmnRCsFExYz/zR9CXsC8iXHDsVZbeRYGeGJw4uEG5BIqezP70pgoZklhCO+Wcwlzq79/0j6hhW2MaIaiBqcwOYBKdTPxj1ofYIxSsrTh2+zLM4mrXKfIwAk+dNi4eKhrq4r2tKo8nliLi4NE5lUxg01eEcAPbcCinOcmAceWexGZ0gaODYphkrN2p7IF6HmM8HqP/hUSTx/3GjKW9veDPd826N4Jc5W/DJG+LSKPcRchQP2TAh/PFll0cCTPXupnhyQhbBXy45DqFIuUJlTLjhozwlF3qETaSful0aFf3np4ugpCMRSvPPIcRwb8yK2qSOV4DDTy/DEr+UyT3mzr/wbE8+ldm2DpOT4FIsWsDqP33dviQMlml0Z9NLVVQP/GyPGuj2/tL00+nZapt3HE201mOTbxe3KmVLSwEiG5ZvpG+6LND4wxilGGhLHTv30O9LBFWcgVDSuwspaz98GlwBbpzbI2hVN3RZpOzyWK48tv1JWmaZZtgJGNXAw8zv2hWs7Ku46kWGFbNOAUNVDtgkF3YLxNZeBbw+Cf6I3O7gsK7wZW4GhD9wb2oNuhMWxglpKzxtYVnnvdieg7jp3Hdmak+U6ltKW9ozpzRjvo9XZQn+Iih4O4YQuRR6V7e6N5/+KQM6bVBohCTQ02zBQxY+db66jnxpi26RdeLtUYpDJBXvqfHKr5TZ/Dj3AnpdvBLh43exd1fpJCQBSfwbQJIx5/D7JIBotn2wsoighNkUiR6lqMQvZcWO54pFf4/xhdRMT3UphfnpUZVx+c0jaodt6ZVkmyQScGcmxnJgzolhXaOpW73Tl0OOe+T84vwFqNMuvwJ/Z5TgRqknYk3+WhbnmbWutPzwk5rLXHapimH9TgIgGe3ocQaqdj9Sx5n3VdvlfRRblhnqTyiGW83xN6FyKlQn5SUSd02AjlP/0L4e32EH20KuMUI9a1RgUJUrt5FTCV6k768q8KngGOt+8RMbzDgabNXM0MXUUy1xs51OWWH/6+kfw5hH145VS/7efYRGdhplbtHJiXp56zg/HZyE/34ynQGCV+zCCAw02K2U6L8O7k1MWLdcBdA2zTd+h9ibWkc6Pfx9SlwHryj5Dtw4cEoofKZmPjQC0HY80s7Q2rIfvmV6MY23195ffIgbF6+e07yuKjxbfjWZc4bs22HR60clP1iQQkdlZJXftlVVM/3ESn2EarnnrRlhit1F1KHEj0uAxkTERm8W4QDtQkyW9HWgw+GlB47bQAxbBNriNoFD1biMcGJLdWuvXEADl8/HfhT8AJ7CoqnDDXaWMCMoGyFqRAuGyeLYGkw8gSaPtrzXo2clLMuY6C2qGa/qMAJ4o3jml16o84wMWPMEbKVU1LhGjo8rGGbnIvQG/BsW7mgXa47IIFmz90fmsMDmPDAYIh7zD+aLA2tV0Bs9QWXRYDPfADKyRxOLfKgzBeufkRj07vkK/tRLLCZh4q1LXUg6geT/PqUZDJ8Z8s4ErlwOIhpaTp67Bp94hliVYjOmgMdhXzoiVdJAwGkncxgetos1jIk9RQGWJps/n0/bKxdzxtmZFB5X8d4N1Iu/OnncQCH1UXwY5XhfROztYaYUG1RpJEgokFemotE1Aa87qaKFhqPwpb2VcG+xWUuu9ex/n7CCJPLpCNpFRYvy2mVLej1DE56Ghd06lm/l79cQetFns0hG9dDd+slpm4SVU/QbYkPvTkWe43CNjr82vF3LZTdveyO2IdCVOGusDLUqzPnM7Zn8SNkbJTJcfdh3OUTjmQs8GIdMe3Y+r6i94jF5ZFUmGjNMSC/ELZAY9YVmNk3nbM7NLspDsjIN6+wC6vNJre1RUKwX4F+5EN6bT3D/GHCslK9tcvIMJJE/LqPdeXx9yngWODPdoGuU4hTt1AKslIave3Va3B1yk53Y1zekNvh/Bf7MHhKPDcthPGXXwYyVqVri8RqppEi6spBtg8sOo3Vz1QyBCccUQciBqEmQxCy8wdsK1DImDt7C2XZYsQWttL5tyd+rbFjvKpuoA+J6oEuUHWllVnUqScdaPArhUn9Q39iX21abyY0JBijtxVxzMsIIzknbhrqEglX8XifSDpyknWBNW1ScQBpJETE+PAkHEo/k6sP07eVHiMeUfuaDlxnwG0xzTL6MlEZtPJMFphoeIYQqiuHHQEoclvQms8xRriuCQF996UiUe0NxxA4bNiFC4uiQWiap6MZgxs3BqmV+n2+4mix/pZHhV3nO3cFHuic6nraVZ/mRuTEXkkHJdaTx4n+guwzbi9e4oaRFm0CXnYjuTTsDZ7PQ8mehQnH0U9Va3S82V6jAf/f8i/11y4eC9fKNvLzaSlZOsR8oVPPv6DQXP1/A3QSLU5lPJfoIzkz1n86xhT4i0FRqo+yjg5q2JLXASMA944D3wXjnt+JyfX46u/D8LM="/>
    <w:docVar w:name="Encrypted_SbsysQueryParameter_Urls.Filcheckind" w:val="o1Da6z7UCqvO3qvDQMht3or4uUOtr18orwXzLihkbp+mjJUf5yEQO9ZRf3zyClnSDxgpsbdhcSv59uWYoTIK7Q=="/>
    <w:docVar w:name="Encrypted_SbsysQueryParameter_Urls.Filcheckud" w:val="o1Da6z7UCqvO3qvDQMht3or4uUOtr18orwXzLihkbp+mjJUf5yEQO9ZRf3zyClnS5dVroXVznW8CNpTXvTm6Gbtyozg4N2TGc8a6Y13hHcE="/>
    <w:docVar w:name="Encrypted_SbsysQueryParameter_Urls.Fortrydcheckud" w:val="o1Da6z7UCqvO3qvDQMht3or4uUOtr18orwXzLihkbp+mjJUf5yEQO9ZRf3zyClnS5dVroXVznW8CNpTXvTm6GYqOSXLmFVfPVUfVdJNxEc8="/>
    <w:docVar w:name="Encrypted_SbsysQueryParameter_Urls.KladdeData" w:val="o1Da6z7UCqvO3qvDQMht3or4uUOtr18orwXzLihkbp+mjJUf5yEQO9ZRf3zyClnSqOkisM5edxlic8E4+t7Amg=="/>
    <w:docVar w:name="Encrypted_SbsysQueryParameter_Urls.Redirect" w:val="PCi1o22u0kAwdYAi9UARFePXuStZPWMS7CZg7sLry+edBcYA4ks0HfWZU4lyvQmdhPxLK32GpGjdEtUuIqduKw=="/>
    <w:docVar w:name="Encrypted_SbsysQueryParameter_Urls.Sag" w:val="o1Da6z7UCqvO3qvDQMht3or4uUOtr18orwXzLihkbp+o5ad1op1X/1OFtnp39Tt86esJB3+BumHvRgc3NTaZOw=="/>
    <w:docVar w:name="IntegrationType" w:val="SBSYSWeb"/>
    <w:docVar w:name="OpenedFrom" w:val="AcadreAddIn"/>
    <w:docVar w:name="SaveInTemplateCenterEnabled" w:val="False"/>
  </w:docVars>
  <w:rsids>
    <w:rsidRoot w:val="005D1746"/>
    <w:rsid w:val="00024E6B"/>
    <w:rsid w:val="00024F65"/>
    <w:rsid w:val="00027E36"/>
    <w:rsid w:val="00031F68"/>
    <w:rsid w:val="00036E46"/>
    <w:rsid w:val="00037F17"/>
    <w:rsid w:val="0005504B"/>
    <w:rsid w:val="00091E6C"/>
    <w:rsid w:val="000A2A43"/>
    <w:rsid w:val="000B5243"/>
    <w:rsid w:val="000B698D"/>
    <w:rsid w:val="000C2E27"/>
    <w:rsid w:val="000C6310"/>
    <w:rsid w:val="000D18B0"/>
    <w:rsid w:val="000D214C"/>
    <w:rsid w:val="000D4FEA"/>
    <w:rsid w:val="000E0373"/>
    <w:rsid w:val="000E7207"/>
    <w:rsid w:val="000F0473"/>
    <w:rsid w:val="000F42F0"/>
    <w:rsid w:val="001120BA"/>
    <w:rsid w:val="00126F35"/>
    <w:rsid w:val="00136D9E"/>
    <w:rsid w:val="00141356"/>
    <w:rsid w:val="001464F1"/>
    <w:rsid w:val="001617C0"/>
    <w:rsid w:val="001855D7"/>
    <w:rsid w:val="0019338C"/>
    <w:rsid w:val="001B0FF0"/>
    <w:rsid w:val="001C052B"/>
    <w:rsid w:val="001C06F9"/>
    <w:rsid w:val="001C1FFB"/>
    <w:rsid w:val="001C60C9"/>
    <w:rsid w:val="0021177E"/>
    <w:rsid w:val="00217242"/>
    <w:rsid w:val="0024633D"/>
    <w:rsid w:val="00253AFF"/>
    <w:rsid w:val="00262349"/>
    <w:rsid w:val="00263214"/>
    <w:rsid w:val="0028268C"/>
    <w:rsid w:val="002914F3"/>
    <w:rsid w:val="002B6309"/>
    <w:rsid w:val="002C4174"/>
    <w:rsid w:val="002D4548"/>
    <w:rsid w:val="002F127E"/>
    <w:rsid w:val="00315F35"/>
    <w:rsid w:val="00317D85"/>
    <w:rsid w:val="003230FA"/>
    <w:rsid w:val="00324044"/>
    <w:rsid w:val="00336F82"/>
    <w:rsid w:val="003514A9"/>
    <w:rsid w:val="003659BA"/>
    <w:rsid w:val="003706AA"/>
    <w:rsid w:val="00381A0E"/>
    <w:rsid w:val="00384977"/>
    <w:rsid w:val="00395292"/>
    <w:rsid w:val="0040380D"/>
    <w:rsid w:val="004078DD"/>
    <w:rsid w:val="00423304"/>
    <w:rsid w:val="004248B6"/>
    <w:rsid w:val="0043046C"/>
    <w:rsid w:val="004332D3"/>
    <w:rsid w:val="004360ED"/>
    <w:rsid w:val="004374AF"/>
    <w:rsid w:val="00440138"/>
    <w:rsid w:val="0044553D"/>
    <w:rsid w:val="00475A1E"/>
    <w:rsid w:val="00485679"/>
    <w:rsid w:val="004A2EF5"/>
    <w:rsid w:val="004B6195"/>
    <w:rsid w:val="004C0A5A"/>
    <w:rsid w:val="004C5CC1"/>
    <w:rsid w:val="004D6C66"/>
    <w:rsid w:val="004F6B53"/>
    <w:rsid w:val="00512CED"/>
    <w:rsid w:val="00520ADB"/>
    <w:rsid w:val="00532740"/>
    <w:rsid w:val="00533FA5"/>
    <w:rsid w:val="00552E14"/>
    <w:rsid w:val="00553928"/>
    <w:rsid w:val="00554BFE"/>
    <w:rsid w:val="00554D75"/>
    <w:rsid w:val="00562D29"/>
    <w:rsid w:val="00567CF8"/>
    <w:rsid w:val="005A0BCA"/>
    <w:rsid w:val="005B3450"/>
    <w:rsid w:val="005C1AFE"/>
    <w:rsid w:val="005C1D7B"/>
    <w:rsid w:val="005C2676"/>
    <w:rsid w:val="005C4799"/>
    <w:rsid w:val="005D1746"/>
    <w:rsid w:val="005D1AD4"/>
    <w:rsid w:val="005F04EF"/>
    <w:rsid w:val="00605066"/>
    <w:rsid w:val="006118F6"/>
    <w:rsid w:val="00613F67"/>
    <w:rsid w:val="00652B8F"/>
    <w:rsid w:val="00654E4B"/>
    <w:rsid w:val="006562F3"/>
    <w:rsid w:val="0066347C"/>
    <w:rsid w:val="0066534B"/>
    <w:rsid w:val="00665F85"/>
    <w:rsid w:val="00670B86"/>
    <w:rsid w:val="006A7AC1"/>
    <w:rsid w:val="006D35C6"/>
    <w:rsid w:val="006E3B35"/>
    <w:rsid w:val="006E7682"/>
    <w:rsid w:val="006F4F2C"/>
    <w:rsid w:val="006F769A"/>
    <w:rsid w:val="007176CC"/>
    <w:rsid w:val="0072036E"/>
    <w:rsid w:val="0072241A"/>
    <w:rsid w:val="007402FB"/>
    <w:rsid w:val="007543AB"/>
    <w:rsid w:val="007563BF"/>
    <w:rsid w:val="0075789D"/>
    <w:rsid w:val="007608D1"/>
    <w:rsid w:val="00794968"/>
    <w:rsid w:val="00797F9F"/>
    <w:rsid w:val="007A2F04"/>
    <w:rsid w:val="007A51E8"/>
    <w:rsid w:val="007A6AB7"/>
    <w:rsid w:val="007B4CEC"/>
    <w:rsid w:val="007C4D57"/>
    <w:rsid w:val="0080004D"/>
    <w:rsid w:val="00800911"/>
    <w:rsid w:val="00806169"/>
    <w:rsid w:val="00820AC4"/>
    <w:rsid w:val="0085412B"/>
    <w:rsid w:val="00854B7A"/>
    <w:rsid w:val="00857568"/>
    <w:rsid w:val="0086558F"/>
    <w:rsid w:val="00872BE8"/>
    <w:rsid w:val="00884DD5"/>
    <w:rsid w:val="0089075F"/>
    <w:rsid w:val="0089631E"/>
    <w:rsid w:val="008A0B05"/>
    <w:rsid w:val="008B05C2"/>
    <w:rsid w:val="008B3BBB"/>
    <w:rsid w:val="008B4AF7"/>
    <w:rsid w:val="008E5D46"/>
    <w:rsid w:val="008E5DD8"/>
    <w:rsid w:val="008E697D"/>
    <w:rsid w:val="008F2D94"/>
    <w:rsid w:val="009063F5"/>
    <w:rsid w:val="00921100"/>
    <w:rsid w:val="00921B0C"/>
    <w:rsid w:val="00952D2C"/>
    <w:rsid w:val="00961CDB"/>
    <w:rsid w:val="00962D4C"/>
    <w:rsid w:val="00976049"/>
    <w:rsid w:val="00995A89"/>
    <w:rsid w:val="009A4D06"/>
    <w:rsid w:val="00A02862"/>
    <w:rsid w:val="00A24A1C"/>
    <w:rsid w:val="00A31F1B"/>
    <w:rsid w:val="00A35ED0"/>
    <w:rsid w:val="00A4113A"/>
    <w:rsid w:val="00A81ADB"/>
    <w:rsid w:val="00A90244"/>
    <w:rsid w:val="00A93008"/>
    <w:rsid w:val="00A97364"/>
    <w:rsid w:val="00AA1DEF"/>
    <w:rsid w:val="00AA6DAB"/>
    <w:rsid w:val="00AB6C7F"/>
    <w:rsid w:val="00AC54AB"/>
    <w:rsid w:val="00AE6E79"/>
    <w:rsid w:val="00B12533"/>
    <w:rsid w:val="00B27252"/>
    <w:rsid w:val="00B32EBE"/>
    <w:rsid w:val="00B53D73"/>
    <w:rsid w:val="00B61B27"/>
    <w:rsid w:val="00B77986"/>
    <w:rsid w:val="00BA7A66"/>
    <w:rsid w:val="00BC628D"/>
    <w:rsid w:val="00BE3F93"/>
    <w:rsid w:val="00C00C76"/>
    <w:rsid w:val="00C00EE2"/>
    <w:rsid w:val="00C02D80"/>
    <w:rsid w:val="00C04436"/>
    <w:rsid w:val="00C07772"/>
    <w:rsid w:val="00C1190D"/>
    <w:rsid w:val="00C27D90"/>
    <w:rsid w:val="00C36F0F"/>
    <w:rsid w:val="00C45CE9"/>
    <w:rsid w:val="00C4646D"/>
    <w:rsid w:val="00C50566"/>
    <w:rsid w:val="00C51F1B"/>
    <w:rsid w:val="00C764CA"/>
    <w:rsid w:val="00C847CC"/>
    <w:rsid w:val="00C90510"/>
    <w:rsid w:val="00C9567D"/>
    <w:rsid w:val="00CA1F07"/>
    <w:rsid w:val="00CD3EE0"/>
    <w:rsid w:val="00CD6884"/>
    <w:rsid w:val="00CE17F2"/>
    <w:rsid w:val="00CE2BDD"/>
    <w:rsid w:val="00D23A24"/>
    <w:rsid w:val="00D31E3A"/>
    <w:rsid w:val="00D4292F"/>
    <w:rsid w:val="00D431DA"/>
    <w:rsid w:val="00D60DFD"/>
    <w:rsid w:val="00D62536"/>
    <w:rsid w:val="00D6360E"/>
    <w:rsid w:val="00D772D5"/>
    <w:rsid w:val="00D80DB0"/>
    <w:rsid w:val="00D8601F"/>
    <w:rsid w:val="00DA574D"/>
    <w:rsid w:val="00DB0374"/>
    <w:rsid w:val="00DB5870"/>
    <w:rsid w:val="00DD13C5"/>
    <w:rsid w:val="00DE22FE"/>
    <w:rsid w:val="00DE6367"/>
    <w:rsid w:val="00DF07B9"/>
    <w:rsid w:val="00DF7E01"/>
    <w:rsid w:val="00E06030"/>
    <w:rsid w:val="00E359A2"/>
    <w:rsid w:val="00E52A57"/>
    <w:rsid w:val="00E53B57"/>
    <w:rsid w:val="00E657A4"/>
    <w:rsid w:val="00E73ED9"/>
    <w:rsid w:val="00E81CD1"/>
    <w:rsid w:val="00E8645D"/>
    <w:rsid w:val="00E92507"/>
    <w:rsid w:val="00EB39E8"/>
    <w:rsid w:val="00EC00E7"/>
    <w:rsid w:val="00EC19F0"/>
    <w:rsid w:val="00EE483C"/>
    <w:rsid w:val="00F65C05"/>
    <w:rsid w:val="00F8344B"/>
    <w:rsid w:val="00F85427"/>
    <w:rsid w:val="00F930B9"/>
    <w:rsid w:val="00FA5A52"/>
    <w:rsid w:val="00FA73F3"/>
    <w:rsid w:val="00FB0510"/>
    <w:rsid w:val="00FC055E"/>
    <w:rsid w:val="00FC6A27"/>
    <w:rsid w:val="00FC7425"/>
    <w:rsid w:val="00FD0061"/>
    <w:rsid w:val="00FD05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97DEE"/>
  <w15:docId w15:val="{73965B15-4FD4-4530-90C0-4ADABD74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38C"/>
    <w:rPr>
      <w:rFonts w:ascii="Arial" w:hAnsi="Arial"/>
      <w:szCs w:val="24"/>
    </w:rPr>
  </w:style>
  <w:style w:type="paragraph" w:styleId="Overskrift1">
    <w:name w:val="heading 1"/>
    <w:basedOn w:val="Normal"/>
    <w:next w:val="Normal"/>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3706AA"/>
    <w:pPr>
      <w:tabs>
        <w:tab w:val="left" w:pos="7518"/>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485679"/>
    <w:pPr>
      <w:pBdr>
        <w:bottom w:val="single" w:sz="4" w:space="1" w:color="auto"/>
      </w:pBdr>
      <w:ind w:right="2155"/>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AA1DEF"/>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Liste">
    <w:name w:val="List"/>
    <w:basedOn w:val="Normal"/>
    <w:semiHidden/>
    <w:rsid w:val="0044553D"/>
    <w:pPr>
      <w:ind w:left="283" w:hanging="283"/>
    </w:pPr>
  </w:style>
  <w:style w:type="paragraph" w:styleId="Liste2">
    <w:name w:val="List 2"/>
    <w:basedOn w:val="Normal"/>
    <w:semiHidden/>
    <w:rsid w:val="0044553D"/>
    <w:pPr>
      <w:ind w:left="566" w:hanging="283"/>
    </w:pPr>
  </w:style>
  <w:style w:type="paragraph" w:styleId="Liste3">
    <w:name w:val="List 3"/>
    <w:basedOn w:val="Normal"/>
    <w:semiHidden/>
    <w:rsid w:val="0044553D"/>
    <w:pPr>
      <w:ind w:left="849" w:hanging="283"/>
    </w:pPr>
  </w:style>
  <w:style w:type="paragraph" w:styleId="Liste4">
    <w:name w:val="List 4"/>
    <w:basedOn w:val="Normal"/>
    <w:semiHidden/>
    <w:rsid w:val="0044553D"/>
    <w:pPr>
      <w:ind w:left="1132" w:hanging="283"/>
    </w:pPr>
  </w:style>
  <w:style w:type="paragraph" w:styleId="Liste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A4113A"/>
    <w:pPr>
      <w:pBdr>
        <w:bottom w:val="single" w:sz="4" w:space="1" w:color="auto"/>
      </w:pBdr>
      <w:spacing w:line="240" w:lineRule="atLeast"/>
      <w:ind w:right="2155"/>
    </w:pPr>
  </w:style>
  <w:style w:type="paragraph" w:customStyle="1" w:styleId="Template-Spacer">
    <w:name w:val="Template - Spacer"/>
    <w:basedOn w:val="Template"/>
    <w:rsid w:val="00800911"/>
    <w:pPr>
      <w:spacing w:line="320" w:lineRule="exact"/>
    </w:pPr>
  </w:style>
  <w:style w:type="paragraph" w:customStyle="1" w:styleId="Template-SpacerLille">
    <w:name w:val="Template - SpacerLille"/>
    <w:basedOn w:val="Template"/>
    <w:rsid w:val="00A4113A"/>
    <w:pPr>
      <w:spacing w:line="240" w:lineRule="atLeast"/>
    </w:pPr>
  </w:style>
  <w:style w:type="character" w:customStyle="1" w:styleId="TitelTegn">
    <w:name w:val="Titel Tegn"/>
    <w:basedOn w:val="Standardskrifttypeiafsnit"/>
    <w:link w:val="Titel"/>
    <w:rsid w:val="00E73ED9"/>
    <w:rPr>
      <w:rFonts w:ascii="Arial" w:hAnsi="Arial" w:cs="Arial"/>
      <w:b/>
      <w:bCs/>
      <w:kern w:val="28"/>
      <w:sz w:val="32"/>
      <w:szCs w:val="32"/>
    </w:rPr>
  </w:style>
  <w:style w:type="paragraph" w:styleId="Korrektur">
    <w:name w:val="Revision"/>
    <w:hidden/>
    <w:uiPriority w:val="99"/>
    <w:semiHidden/>
    <w:rsid w:val="0089631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746</Words>
  <Characters>3926</Characters>
  <Application>Microsoft Office Word</Application>
  <DocSecurity>0</DocSecurity>
  <Lines>100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Mie Bækman Herlitschek</cp:lastModifiedBy>
  <cp:revision>9</cp:revision>
  <cp:lastPrinted>2022-05-05T12:16:00Z</cp:lastPrinted>
  <dcterms:created xsi:type="dcterms:W3CDTF">2022-10-25T13:47:00Z</dcterms:created>
  <dcterms:modified xsi:type="dcterms:W3CDTF">2025-11-07T08:41:00Z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Følgebrev</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41534</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Name">
    <vt:lpwstr>jbn</vt:lpwstr>
  </property>
  <property fmtid="{D5CDD505-2E9C-101B-9397-08002B2CF9AE}" pid="9" name="SD_CtlText_UserProfiles_Arbejdssted">
    <vt:lpwstr/>
  </property>
  <property fmtid="{D5CDD505-2E9C-101B-9397-08002B2CF9AE}" pid="10" name="SD_CtlText_UserProfiles_SignatureDesign">
    <vt:lpwstr>Albertslund</vt:lpwstr>
  </property>
  <property fmtid="{D5CDD505-2E9C-101B-9397-08002B2CF9AE}" pid="11" name="SD_UserprofileName">
    <vt:lpwstr/>
  </property>
  <property fmtid="{D5CDD505-2E9C-101B-9397-08002B2CF9AE}" pid="12" name="DocumentInfoFinished">
    <vt:lpwstr>True</vt:lpwstr>
  </property>
  <property fmtid="{D5CDD505-2E9C-101B-9397-08002B2CF9AE}" pid="13" name="ContentRemapped">
    <vt:lpwstr>true</vt:lpwstr>
  </property>
</Properties>
</file>