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pPr w:leftFromText="141" w:rightFromText="141" w:vertAnchor="page" w:horzAnchor="margin" w:tblpY="1861"/>
        <w:tblW w:w="10598" w:type="dxa"/>
        <w:tblLook w:val="04A0" w:firstRow="1" w:lastRow="0" w:firstColumn="1" w:lastColumn="0" w:noHBand="0" w:noVBand="1"/>
      </w:tblPr>
      <w:tblGrid>
        <w:gridCol w:w="1061"/>
        <w:gridCol w:w="6844"/>
        <w:gridCol w:w="2693"/>
      </w:tblGrid>
      <w:tr w:rsidR="00B91D3F" w:rsidRPr="00222453" w:rsidTr="00404DF7">
        <w:trPr>
          <w:cantSplit/>
          <w:trHeight w:val="283"/>
        </w:trPr>
        <w:tc>
          <w:tcPr>
            <w:tcW w:w="0" w:type="auto"/>
          </w:tcPr>
          <w:p w:rsidR="00B91D3F" w:rsidRPr="00404DF7" w:rsidRDefault="00B91D3F" w:rsidP="003A59D6">
            <w:pPr>
              <w:rPr>
                <w:i/>
              </w:rPr>
            </w:pPr>
            <w:bookmarkStart w:id="0" w:name="_GoBack"/>
            <w:bookmarkEnd w:id="0"/>
          </w:p>
          <w:p w:rsidR="00B91D3F" w:rsidRPr="00404DF7" w:rsidRDefault="00B91D3F" w:rsidP="003A59D6">
            <w:pPr>
              <w:rPr>
                <w:i/>
              </w:rPr>
            </w:pPr>
          </w:p>
          <w:p w:rsidR="00B91D3F" w:rsidRPr="00404DF7" w:rsidRDefault="00B91D3F" w:rsidP="003A59D6">
            <w:pPr>
              <w:rPr>
                <w:i/>
              </w:rPr>
            </w:pPr>
          </w:p>
        </w:tc>
        <w:tc>
          <w:tcPr>
            <w:tcW w:w="6844" w:type="dxa"/>
          </w:tcPr>
          <w:p w:rsidR="00B91D3F" w:rsidRPr="0034606D" w:rsidRDefault="00B91D3F" w:rsidP="003A59D6">
            <w:pPr>
              <w:rPr>
                <w:b/>
              </w:rPr>
            </w:pPr>
            <w:r w:rsidRPr="0034606D">
              <w:rPr>
                <w:b/>
                <w:sz w:val="32"/>
                <w:szCs w:val="32"/>
              </w:rPr>
              <w:t>Strategiplan for KommuneMED 2013-14</w:t>
            </w:r>
          </w:p>
          <w:p w:rsidR="00B91D3F" w:rsidRPr="00404DF7" w:rsidRDefault="00B91D3F" w:rsidP="003A59D6"/>
          <w:p w:rsidR="00B91D3F" w:rsidRPr="00404DF7" w:rsidRDefault="00B91D3F" w:rsidP="003A59D6">
            <w:r w:rsidRPr="00404DF7">
              <w:t xml:space="preserve">KommuneMED ønsker at arbejde på en måde, der  skaber fremdrift og dynamik. </w:t>
            </w:r>
          </w:p>
          <w:p w:rsidR="00B91D3F" w:rsidRPr="00404DF7" w:rsidRDefault="00B91D3F" w:rsidP="003A59D6"/>
          <w:p w:rsidR="00B91D3F" w:rsidRPr="00404DF7" w:rsidRDefault="00B91D3F" w:rsidP="003A59D6">
            <w:r w:rsidRPr="00404DF7">
              <w:t>Derfor er KommuneMED løbende opmærksom på, hvordan emner, temaer og punkter bedst kan tages op og behandles.</w:t>
            </w:r>
          </w:p>
          <w:p w:rsidR="00B91D3F" w:rsidRPr="00404DF7" w:rsidRDefault="00B91D3F" w:rsidP="003A59D6"/>
          <w:p w:rsidR="00B91D3F" w:rsidRPr="00404DF7" w:rsidRDefault="00B91D3F" w:rsidP="003A59D6"/>
        </w:tc>
        <w:tc>
          <w:tcPr>
            <w:tcW w:w="2693" w:type="dxa"/>
          </w:tcPr>
          <w:p w:rsidR="00B91D3F" w:rsidRPr="00222453" w:rsidRDefault="0034606D" w:rsidP="0034606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Tidspunkt for drøftelse</w:t>
            </w:r>
          </w:p>
        </w:tc>
      </w:tr>
      <w:tr w:rsidR="00B91D3F" w:rsidRPr="00222453" w:rsidTr="00404DF7">
        <w:trPr>
          <w:cantSplit/>
          <w:trHeight w:val="283"/>
        </w:trPr>
        <w:tc>
          <w:tcPr>
            <w:tcW w:w="0" w:type="auto"/>
          </w:tcPr>
          <w:p w:rsidR="00B91D3F" w:rsidRPr="00404DF7" w:rsidRDefault="00B91D3F" w:rsidP="003A59D6">
            <w:pPr>
              <w:rPr>
                <w:b/>
                <w:i/>
              </w:rPr>
            </w:pPr>
            <w:r w:rsidRPr="00404DF7">
              <w:rPr>
                <w:b/>
                <w:i/>
              </w:rPr>
              <w:t>Emne</w:t>
            </w:r>
          </w:p>
        </w:tc>
        <w:tc>
          <w:tcPr>
            <w:tcW w:w="6844" w:type="dxa"/>
          </w:tcPr>
          <w:p w:rsidR="00B91D3F" w:rsidRPr="00404DF7" w:rsidRDefault="00B91D3F" w:rsidP="003A59D6">
            <w:r w:rsidRPr="00404DF7">
              <w:t>Beskæftigelsesudfordringen og socialt ansvar</w:t>
            </w:r>
          </w:p>
          <w:p w:rsidR="00B91D3F" w:rsidRPr="00404DF7" w:rsidRDefault="00B91D3F" w:rsidP="003A59D6"/>
        </w:tc>
        <w:tc>
          <w:tcPr>
            <w:tcW w:w="2693" w:type="dxa"/>
          </w:tcPr>
          <w:p w:rsidR="00B91D3F" w:rsidRPr="00222453" w:rsidRDefault="00B91D3F" w:rsidP="003A59D6">
            <w:pPr>
              <w:rPr>
                <w:b/>
              </w:rPr>
            </w:pPr>
          </w:p>
        </w:tc>
      </w:tr>
      <w:tr w:rsidR="00B91D3F" w:rsidRPr="00222453" w:rsidTr="00404DF7">
        <w:trPr>
          <w:cantSplit/>
          <w:trHeight w:val="267"/>
        </w:trPr>
        <w:tc>
          <w:tcPr>
            <w:tcW w:w="0" w:type="auto"/>
          </w:tcPr>
          <w:p w:rsidR="00B91D3F" w:rsidRPr="00404DF7" w:rsidRDefault="00B91D3F" w:rsidP="003A59D6">
            <w:pPr>
              <w:rPr>
                <w:b/>
                <w:i/>
              </w:rPr>
            </w:pPr>
            <w:r w:rsidRPr="00404DF7">
              <w:rPr>
                <w:b/>
                <w:i/>
              </w:rPr>
              <w:t>Mål</w:t>
            </w:r>
          </w:p>
        </w:tc>
        <w:tc>
          <w:tcPr>
            <w:tcW w:w="6844" w:type="dxa"/>
          </w:tcPr>
          <w:p w:rsidR="00B91D3F" w:rsidRPr="00404DF7" w:rsidRDefault="00B91D3F" w:rsidP="005C0F54">
            <w:pPr>
              <w:pStyle w:val="Listeafsnit"/>
              <w:numPr>
                <w:ilvl w:val="0"/>
                <w:numId w:val="6"/>
              </w:numPr>
            </w:pPr>
            <w:r w:rsidRPr="00404DF7">
              <w:t>Vi vil løfte det sociale ansvar, og skabe anerkendelse for det store arbejde, der gøres på de enkelte arbejdspladser.</w:t>
            </w:r>
          </w:p>
          <w:p w:rsidR="00B91D3F" w:rsidRPr="00404DF7" w:rsidRDefault="00B91D3F" w:rsidP="003A59D6"/>
        </w:tc>
        <w:tc>
          <w:tcPr>
            <w:tcW w:w="2693" w:type="dxa"/>
          </w:tcPr>
          <w:p w:rsidR="00B91D3F" w:rsidRPr="00222453" w:rsidRDefault="00B91D3F" w:rsidP="00B91D3F">
            <w:pPr>
              <w:pStyle w:val="Listeafsnit"/>
              <w:ind w:left="360"/>
            </w:pPr>
          </w:p>
        </w:tc>
      </w:tr>
      <w:tr w:rsidR="00B91D3F" w:rsidRPr="00222453" w:rsidTr="00404DF7">
        <w:trPr>
          <w:cantSplit/>
          <w:trHeight w:val="283"/>
        </w:trPr>
        <w:tc>
          <w:tcPr>
            <w:tcW w:w="0" w:type="auto"/>
          </w:tcPr>
          <w:p w:rsidR="00B91D3F" w:rsidRPr="00404DF7" w:rsidRDefault="00B91D3F" w:rsidP="003A59D6">
            <w:pPr>
              <w:rPr>
                <w:b/>
                <w:i/>
              </w:rPr>
            </w:pPr>
            <w:r w:rsidRPr="00404DF7">
              <w:rPr>
                <w:b/>
                <w:i/>
              </w:rPr>
              <w:t>Indsatser</w:t>
            </w:r>
          </w:p>
        </w:tc>
        <w:tc>
          <w:tcPr>
            <w:tcW w:w="6844" w:type="dxa"/>
          </w:tcPr>
          <w:p w:rsidR="00B91D3F" w:rsidRPr="00404DF7" w:rsidRDefault="00B91D3F" w:rsidP="00123C2E">
            <w:r w:rsidRPr="00404DF7">
              <w:t>KommuneMED tema-sætter en drøftelse af socialt ansvar i MEDorganisationen, ved:</w:t>
            </w:r>
          </w:p>
          <w:p w:rsidR="00B91D3F" w:rsidRPr="00404DF7" w:rsidRDefault="00B91D3F" w:rsidP="005C0F54">
            <w:pPr>
              <w:pStyle w:val="Listeafsnit"/>
              <w:numPr>
                <w:ilvl w:val="0"/>
                <w:numId w:val="7"/>
              </w:numPr>
            </w:pPr>
            <w:r w:rsidRPr="00404DF7">
              <w:t>En drøftelse i KommuneMED</w:t>
            </w:r>
          </w:p>
          <w:p w:rsidR="00B91D3F" w:rsidRPr="00404DF7" w:rsidRDefault="00B91D3F" w:rsidP="005C0F54">
            <w:pPr>
              <w:pStyle w:val="Listeafsnit"/>
              <w:numPr>
                <w:ilvl w:val="0"/>
                <w:numId w:val="7"/>
              </w:numPr>
            </w:pPr>
            <w:r w:rsidRPr="00404DF7">
              <w:t xml:space="preserve">En  MEDtemadag om socialt ansvar for TR, ledere og MEDrepræsentanter </w:t>
            </w:r>
          </w:p>
          <w:p w:rsidR="00B91D3F" w:rsidRPr="00404DF7" w:rsidRDefault="00B91D3F" w:rsidP="009D481D"/>
        </w:tc>
        <w:tc>
          <w:tcPr>
            <w:tcW w:w="2693" w:type="dxa"/>
          </w:tcPr>
          <w:p w:rsidR="00B91D3F" w:rsidRDefault="00B91D3F" w:rsidP="00123C2E"/>
          <w:p w:rsidR="00B91D3F" w:rsidRDefault="00B91D3F" w:rsidP="00123C2E"/>
          <w:p w:rsidR="00B91D3F" w:rsidRDefault="00B91D3F" w:rsidP="00123C2E">
            <w:r>
              <w:t>4. kvt. 2013</w:t>
            </w:r>
          </w:p>
          <w:p w:rsidR="00B91D3F" w:rsidRPr="00222453" w:rsidRDefault="00B91D3F" w:rsidP="00123C2E">
            <w:r>
              <w:t>1. kvt. 2014</w:t>
            </w:r>
          </w:p>
        </w:tc>
      </w:tr>
      <w:tr w:rsidR="00B91D3F" w:rsidRPr="00222453" w:rsidTr="00404DF7">
        <w:trPr>
          <w:cantSplit/>
          <w:trHeight w:val="267"/>
        </w:trPr>
        <w:tc>
          <w:tcPr>
            <w:tcW w:w="0" w:type="auto"/>
          </w:tcPr>
          <w:p w:rsidR="00B91D3F" w:rsidRPr="00404DF7" w:rsidRDefault="00B91D3F" w:rsidP="003A59D6">
            <w:pPr>
              <w:rPr>
                <w:i/>
              </w:rPr>
            </w:pPr>
          </w:p>
        </w:tc>
        <w:tc>
          <w:tcPr>
            <w:tcW w:w="6844" w:type="dxa"/>
          </w:tcPr>
          <w:p w:rsidR="00B91D3F" w:rsidRPr="00404DF7" w:rsidRDefault="00B91D3F" w:rsidP="00123C2E">
            <w:r w:rsidRPr="00404DF7">
              <w:t>KommuneMED informerer i meget kort form om:</w:t>
            </w:r>
          </w:p>
          <w:p w:rsidR="00B91D3F" w:rsidRPr="00404DF7" w:rsidRDefault="00B91D3F" w:rsidP="009D481D">
            <w:pPr>
              <w:pStyle w:val="Listeafsnit"/>
              <w:numPr>
                <w:ilvl w:val="0"/>
                <w:numId w:val="8"/>
              </w:numPr>
            </w:pPr>
            <w:r w:rsidRPr="00404DF7">
              <w:t>De forskellige ordninger, der er på arbejdsmarkedet om socialt ansvar</w:t>
            </w:r>
          </w:p>
          <w:p w:rsidR="00B91D3F" w:rsidRPr="00404DF7" w:rsidRDefault="00B91D3F" w:rsidP="009D481D">
            <w:pPr>
              <w:pStyle w:val="Listeafsnit"/>
              <w:numPr>
                <w:ilvl w:val="0"/>
                <w:numId w:val="8"/>
              </w:numPr>
            </w:pPr>
            <w:r w:rsidRPr="00404DF7">
              <w:t>De regler, der gælder for ordningerne</w:t>
            </w:r>
          </w:p>
          <w:p w:rsidR="00B91D3F" w:rsidRPr="00404DF7" w:rsidRDefault="00B91D3F" w:rsidP="009D481D">
            <w:pPr>
              <w:pStyle w:val="Listeafsnit"/>
              <w:numPr>
                <w:ilvl w:val="0"/>
                <w:numId w:val="8"/>
              </w:numPr>
            </w:pPr>
            <w:r w:rsidRPr="00404DF7">
              <w:t>Hvordan vi kan bruge ordningerne</w:t>
            </w:r>
          </w:p>
          <w:p w:rsidR="00B91D3F" w:rsidRPr="00404DF7" w:rsidRDefault="00B91D3F" w:rsidP="009D481D"/>
        </w:tc>
        <w:tc>
          <w:tcPr>
            <w:tcW w:w="2693" w:type="dxa"/>
          </w:tcPr>
          <w:p w:rsidR="00B91D3F" w:rsidRDefault="00B91D3F" w:rsidP="00123C2E"/>
          <w:p w:rsidR="00B91D3F" w:rsidRPr="00222453" w:rsidRDefault="003D3C20" w:rsidP="00123C2E">
            <w:r>
              <w:t>1. kvt. 2014</w:t>
            </w:r>
          </w:p>
        </w:tc>
      </w:tr>
      <w:tr w:rsidR="00B91D3F" w:rsidRPr="00222453" w:rsidTr="00404DF7">
        <w:trPr>
          <w:cantSplit/>
          <w:trHeight w:val="283"/>
        </w:trPr>
        <w:tc>
          <w:tcPr>
            <w:tcW w:w="0" w:type="auto"/>
          </w:tcPr>
          <w:p w:rsidR="00B91D3F" w:rsidRPr="00404DF7" w:rsidRDefault="00B91D3F" w:rsidP="003A59D6">
            <w:pPr>
              <w:rPr>
                <w:i/>
              </w:rPr>
            </w:pPr>
          </w:p>
        </w:tc>
        <w:tc>
          <w:tcPr>
            <w:tcW w:w="6844" w:type="dxa"/>
          </w:tcPr>
          <w:p w:rsidR="00B91D3F" w:rsidRPr="00404DF7" w:rsidRDefault="00B91D3F" w:rsidP="003A59D6">
            <w:r w:rsidRPr="00404DF7">
              <w:t>KommuneMED arbejder med brug af frivillig arbejdskraft ved:</w:t>
            </w:r>
          </w:p>
          <w:p w:rsidR="00B91D3F" w:rsidRPr="00404DF7" w:rsidRDefault="00B91D3F" w:rsidP="00211E1E">
            <w:pPr>
              <w:pStyle w:val="Listeafsnit"/>
              <w:numPr>
                <w:ilvl w:val="0"/>
                <w:numId w:val="9"/>
              </w:numPr>
            </w:pPr>
            <w:r w:rsidRPr="00404DF7">
              <w:t>At afvente den politiske behandling i april 2013 af brug af frivillig arbejdskraft</w:t>
            </w:r>
          </w:p>
          <w:p w:rsidR="00B91D3F" w:rsidRPr="00404DF7" w:rsidRDefault="00B91D3F" w:rsidP="00211E1E">
            <w:pPr>
              <w:pStyle w:val="Listeafsnit"/>
              <w:numPr>
                <w:ilvl w:val="0"/>
                <w:numId w:val="9"/>
              </w:numPr>
            </w:pPr>
            <w:r w:rsidRPr="00404DF7">
              <w:t>Tage udgangspunkt i de forventninger politikkerne har  for brug af frivillig arbejdskraft</w:t>
            </w:r>
          </w:p>
          <w:p w:rsidR="00B91D3F" w:rsidRPr="00404DF7" w:rsidRDefault="00B91D3F" w:rsidP="003A59D6"/>
        </w:tc>
        <w:tc>
          <w:tcPr>
            <w:tcW w:w="2693" w:type="dxa"/>
          </w:tcPr>
          <w:p w:rsidR="00B91D3F" w:rsidRDefault="00B91D3F" w:rsidP="003A59D6"/>
          <w:p w:rsidR="00CD2B03" w:rsidRPr="00222453" w:rsidRDefault="00CD2B03" w:rsidP="003A59D6">
            <w:r>
              <w:t>4. kvt. 2013</w:t>
            </w:r>
          </w:p>
        </w:tc>
      </w:tr>
      <w:tr w:rsidR="00B91D3F" w:rsidRPr="00222453" w:rsidTr="00404DF7">
        <w:trPr>
          <w:cantSplit/>
          <w:trHeight w:val="283"/>
        </w:trPr>
        <w:tc>
          <w:tcPr>
            <w:tcW w:w="0" w:type="auto"/>
          </w:tcPr>
          <w:p w:rsidR="00B91D3F" w:rsidRPr="00404DF7" w:rsidRDefault="00B91D3F" w:rsidP="003A59D6">
            <w:pPr>
              <w:rPr>
                <w:i/>
              </w:rPr>
            </w:pPr>
          </w:p>
        </w:tc>
        <w:tc>
          <w:tcPr>
            <w:tcW w:w="6844" w:type="dxa"/>
          </w:tcPr>
          <w:p w:rsidR="00B91D3F" w:rsidRPr="00404DF7" w:rsidRDefault="00B91D3F" w:rsidP="003A59D6"/>
        </w:tc>
        <w:tc>
          <w:tcPr>
            <w:tcW w:w="2693" w:type="dxa"/>
          </w:tcPr>
          <w:p w:rsidR="00B91D3F" w:rsidRPr="00222453" w:rsidRDefault="00B91D3F" w:rsidP="003A59D6"/>
        </w:tc>
      </w:tr>
      <w:tr w:rsidR="00B91D3F" w:rsidRPr="00222453" w:rsidTr="00404DF7">
        <w:trPr>
          <w:cantSplit/>
          <w:trHeight w:val="283"/>
        </w:trPr>
        <w:tc>
          <w:tcPr>
            <w:tcW w:w="0" w:type="auto"/>
          </w:tcPr>
          <w:p w:rsidR="00B91D3F" w:rsidRPr="00404DF7" w:rsidRDefault="00B91D3F" w:rsidP="003A59D6">
            <w:pPr>
              <w:rPr>
                <w:b/>
                <w:i/>
              </w:rPr>
            </w:pPr>
          </w:p>
        </w:tc>
        <w:tc>
          <w:tcPr>
            <w:tcW w:w="6844" w:type="dxa"/>
          </w:tcPr>
          <w:p w:rsidR="00B91D3F" w:rsidRPr="00404DF7" w:rsidRDefault="00B91D3F" w:rsidP="003A59D6"/>
        </w:tc>
        <w:tc>
          <w:tcPr>
            <w:tcW w:w="2693" w:type="dxa"/>
          </w:tcPr>
          <w:p w:rsidR="00B91D3F" w:rsidRPr="00222453" w:rsidRDefault="00B91D3F" w:rsidP="003A59D6">
            <w:pPr>
              <w:rPr>
                <w:b/>
              </w:rPr>
            </w:pPr>
          </w:p>
        </w:tc>
      </w:tr>
      <w:tr w:rsidR="00B91D3F" w:rsidRPr="00222453" w:rsidTr="00404DF7">
        <w:trPr>
          <w:cantSplit/>
          <w:trHeight w:val="283"/>
        </w:trPr>
        <w:tc>
          <w:tcPr>
            <w:tcW w:w="0" w:type="auto"/>
          </w:tcPr>
          <w:p w:rsidR="00B91D3F" w:rsidRPr="00404DF7" w:rsidRDefault="00B91D3F" w:rsidP="003A59D6">
            <w:pPr>
              <w:rPr>
                <w:b/>
                <w:i/>
              </w:rPr>
            </w:pPr>
            <w:r w:rsidRPr="00404DF7">
              <w:rPr>
                <w:b/>
                <w:i/>
              </w:rPr>
              <w:t>Emne</w:t>
            </w:r>
          </w:p>
        </w:tc>
        <w:tc>
          <w:tcPr>
            <w:tcW w:w="6844" w:type="dxa"/>
          </w:tcPr>
          <w:p w:rsidR="00B91D3F" w:rsidRPr="00404DF7" w:rsidRDefault="00B91D3F" w:rsidP="003A59D6">
            <w:r w:rsidRPr="00404DF7">
              <w:t>Kommunikation om og fra MED</w:t>
            </w:r>
          </w:p>
          <w:p w:rsidR="00B91D3F" w:rsidRPr="00404DF7" w:rsidRDefault="00B91D3F" w:rsidP="003A59D6"/>
        </w:tc>
        <w:tc>
          <w:tcPr>
            <w:tcW w:w="2693" w:type="dxa"/>
          </w:tcPr>
          <w:p w:rsidR="00B91D3F" w:rsidRPr="00222453" w:rsidRDefault="00B91D3F" w:rsidP="003A59D6">
            <w:pPr>
              <w:rPr>
                <w:b/>
              </w:rPr>
            </w:pPr>
          </w:p>
        </w:tc>
      </w:tr>
      <w:tr w:rsidR="00B91D3F" w:rsidRPr="00222453" w:rsidTr="00404DF7">
        <w:trPr>
          <w:cantSplit/>
          <w:trHeight w:val="267"/>
        </w:trPr>
        <w:tc>
          <w:tcPr>
            <w:tcW w:w="0" w:type="auto"/>
          </w:tcPr>
          <w:p w:rsidR="00B91D3F" w:rsidRPr="00404DF7" w:rsidRDefault="00B91D3F" w:rsidP="003A59D6">
            <w:pPr>
              <w:rPr>
                <w:b/>
                <w:i/>
              </w:rPr>
            </w:pPr>
            <w:r w:rsidRPr="00404DF7">
              <w:rPr>
                <w:b/>
                <w:i/>
              </w:rPr>
              <w:t>Mål</w:t>
            </w:r>
          </w:p>
        </w:tc>
        <w:tc>
          <w:tcPr>
            <w:tcW w:w="6844" w:type="dxa"/>
          </w:tcPr>
          <w:p w:rsidR="00B91D3F" w:rsidRPr="00404DF7" w:rsidRDefault="00B91D3F" w:rsidP="0060674C">
            <w:pPr>
              <w:pStyle w:val="Listeafsnit"/>
              <w:numPr>
                <w:ilvl w:val="0"/>
                <w:numId w:val="2"/>
              </w:numPr>
            </w:pPr>
            <w:r w:rsidRPr="00404DF7">
              <w:t>Kommunikationen skal være klar, tydelig og åben i hele MEDorganisationen fra KommuneMED til arbejdspladsMED/ personalemøde med MEDstatus</w:t>
            </w:r>
          </w:p>
          <w:p w:rsidR="00B91D3F" w:rsidRPr="00404DF7" w:rsidRDefault="00B91D3F" w:rsidP="005C0F54">
            <w:pPr>
              <w:pStyle w:val="Listeafsnit"/>
              <w:numPr>
                <w:ilvl w:val="0"/>
                <w:numId w:val="2"/>
              </w:numPr>
            </w:pPr>
            <w:r w:rsidRPr="00404DF7">
              <w:t>Alle medarbejdere i kommunen skal have mulighed for at give og få information om og fra MED</w:t>
            </w:r>
          </w:p>
        </w:tc>
        <w:tc>
          <w:tcPr>
            <w:tcW w:w="2693" w:type="dxa"/>
          </w:tcPr>
          <w:p w:rsidR="00B91D3F" w:rsidRPr="00222453" w:rsidRDefault="00B91D3F" w:rsidP="00CD2B03">
            <w:pPr>
              <w:pStyle w:val="Listeafsnit"/>
              <w:ind w:left="360"/>
            </w:pPr>
          </w:p>
        </w:tc>
      </w:tr>
      <w:tr w:rsidR="00B91D3F" w:rsidRPr="00222453" w:rsidTr="00404DF7">
        <w:trPr>
          <w:cantSplit/>
          <w:trHeight w:val="283"/>
        </w:trPr>
        <w:tc>
          <w:tcPr>
            <w:tcW w:w="0" w:type="auto"/>
          </w:tcPr>
          <w:p w:rsidR="00B91D3F" w:rsidRPr="00404DF7" w:rsidRDefault="00B91D3F" w:rsidP="003A59D6">
            <w:pPr>
              <w:rPr>
                <w:b/>
                <w:i/>
              </w:rPr>
            </w:pPr>
            <w:r w:rsidRPr="00404DF7">
              <w:rPr>
                <w:b/>
                <w:i/>
              </w:rPr>
              <w:t>Indsatser</w:t>
            </w:r>
          </w:p>
        </w:tc>
        <w:tc>
          <w:tcPr>
            <w:tcW w:w="6844" w:type="dxa"/>
          </w:tcPr>
          <w:p w:rsidR="00B91D3F" w:rsidRPr="00404DF7" w:rsidRDefault="00B91D3F" w:rsidP="003A59D6">
            <w:r w:rsidRPr="00404DF7">
              <w:t>KommuneMED holder en gang årligt/ hvert andet år en StoreMEDdag for at:</w:t>
            </w:r>
          </w:p>
          <w:p w:rsidR="00B91D3F" w:rsidRPr="00404DF7" w:rsidRDefault="00B91D3F" w:rsidP="00211E1E">
            <w:pPr>
              <w:pStyle w:val="Listeafsnit"/>
              <w:numPr>
                <w:ilvl w:val="0"/>
                <w:numId w:val="10"/>
              </w:numPr>
            </w:pPr>
            <w:r w:rsidRPr="00404DF7">
              <w:t>Tage aktuelle emner op</w:t>
            </w:r>
          </w:p>
          <w:p w:rsidR="00B91D3F" w:rsidRPr="00404DF7" w:rsidRDefault="00B91D3F" w:rsidP="00211E1E">
            <w:pPr>
              <w:pStyle w:val="Listeafsnit"/>
              <w:numPr>
                <w:ilvl w:val="0"/>
                <w:numId w:val="10"/>
              </w:numPr>
            </w:pPr>
            <w:r w:rsidRPr="00404DF7">
              <w:t>Styrke samhørigheden og kommunikationen i MEDorganisationen</w:t>
            </w:r>
          </w:p>
        </w:tc>
        <w:tc>
          <w:tcPr>
            <w:tcW w:w="2693" w:type="dxa"/>
          </w:tcPr>
          <w:p w:rsidR="00B91D3F" w:rsidRPr="00222453" w:rsidRDefault="00CD2B03" w:rsidP="00CD2B03">
            <w:r>
              <w:t>1</w:t>
            </w:r>
            <w:r w:rsidR="003D3C20">
              <w:t>.</w:t>
            </w:r>
            <w:r>
              <w:t xml:space="preserve"> kvt. 2014</w:t>
            </w:r>
          </w:p>
        </w:tc>
      </w:tr>
      <w:tr w:rsidR="00B91D3F" w:rsidRPr="00222453" w:rsidTr="0034606D">
        <w:trPr>
          <w:cantSplit/>
          <w:trHeight w:val="283"/>
        </w:trPr>
        <w:tc>
          <w:tcPr>
            <w:tcW w:w="0" w:type="auto"/>
            <w:tcBorders>
              <w:bottom w:val="single" w:sz="4" w:space="0" w:color="auto"/>
            </w:tcBorders>
          </w:tcPr>
          <w:p w:rsidR="00B91D3F" w:rsidRPr="00404DF7" w:rsidRDefault="00B91D3F" w:rsidP="003A59D6">
            <w:pPr>
              <w:rPr>
                <w:b/>
                <w:i/>
              </w:rPr>
            </w:pPr>
          </w:p>
        </w:tc>
        <w:tc>
          <w:tcPr>
            <w:tcW w:w="6844" w:type="dxa"/>
            <w:tcBorders>
              <w:bottom w:val="single" w:sz="4" w:space="0" w:color="auto"/>
            </w:tcBorders>
          </w:tcPr>
          <w:p w:rsidR="00B91D3F" w:rsidRPr="00404DF7" w:rsidRDefault="00B91D3F" w:rsidP="003A59D6">
            <w:r w:rsidRPr="00404DF7">
              <w:t>KommuneMED udarbejder en let pixiudgave om:</w:t>
            </w:r>
          </w:p>
          <w:p w:rsidR="00B91D3F" w:rsidRPr="00404DF7" w:rsidRDefault="00B91D3F" w:rsidP="00864FF8">
            <w:pPr>
              <w:pStyle w:val="Listeafsnit"/>
              <w:numPr>
                <w:ilvl w:val="0"/>
                <w:numId w:val="11"/>
              </w:numPr>
            </w:pPr>
            <w:r w:rsidRPr="00404DF7">
              <w:t>Hvor man går hen som medarbejder, når man ønsker information "oppe fra" i MEDorganisation</w:t>
            </w:r>
          </w:p>
          <w:p w:rsidR="00B91D3F" w:rsidRPr="00404DF7" w:rsidRDefault="00B91D3F" w:rsidP="00864FF8">
            <w:pPr>
              <w:pStyle w:val="Listeafsnit"/>
              <w:numPr>
                <w:ilvl w:val="0"/>
                <w:numId w:val="11"/>
              </w:numPr>
            </w:pPr>
            <w:r w:rsidRPr="00404DF7">
              <w:t>Hvor man går hen som medarbejder, når man ønsker at et spørgsmål skal behandles i overliggende MEDudvalg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91D3F" w:rsidRPr="00222453" w:rsidRDefault="00CD2B03" w:rsidP="003A59D6">
            <w:r>
              <w:t>4</w:t>
            </w:r>
            <w:r w:rsidR="003D3C20">
              <w:t>.</w:t>
            </w:r>
            <w:r>
              <w:t xml:space="preserve"> kvt 2013</w:t>
            </w:r>
          </w:p>
        </w:tc>
      </w:tr>
      <w:tr w:rsidR="00B91D3F" w:rsidRPr="00222453" w:rsidTr="0034606D">
        <w:trPr>
          <w:cantSplit/>
          <w:trHeight w:val="283"/>
        </w:trPr>
        <w:tc>
          <w:tcPr>
            <w:tcW w:w="0" w:type="auto"/>
            <w:tcBorders>
              <w:bottom w:val="single" w:sz="4" w:space="0" w:color="auto"/>
            </w:tcBorders>
          </w:tcPr>
          <w:p w:rsidR="00B91D3F" w:rsidRPr="00404DF7" w:rsidRDefault="00B91D3F" w:rsidP="003A59D6">
            <w:pPr>
              <w:rPr>
                <w:b/>
                <w:i/>
              </w:rPr>
            </w:pPr>
          </w:p>
        </w:tc>
        <w:tc>
          <w:tcPr>
            <w:tcW w:w="6844" w:type="dxa"/>
            <w:tcBorders>
              <w:bottom w:val="single" w:sz="4" w:space="0" w:color="auto"/>
            </w:tcBorders>
          </w:tcPr>
          <w:p w:rsidR="00B91D3F" w:rsidRPr="00404DF7" w:rsidRDefault="00B91D3F" w:rsidP="003A59D6">
            <w:r w:rsidRPr="00404DF7">
              <w:t>KommuneMED har fremover et fast punkt på dagsordenen om:</w:t>
            </w:r>
          </w:p>
          <w:p w:rsidR="00B91D3F" w:rsidRPr="00404DF7" w:rsidRDefault="00B91D3F" w:rsidP="00935322">
            <w:pPr>
              <w:pStyle w:val="Listeafsnit"/>
              <w:numPr>
                <w:ilvl w:val="0"/>
                <w:numId w:val="12"/>
              </w:numPr>
            </w:pPr>
            <w:r w:rsidRPr="00404DF7">
              <w:t>Hvem, hvordan og hvornår skal der informeres fra et møde</w:t>
            </w:r>
          </w:p>
          <w:p w:rsidR="00B91D3F" w:rsidRPr="00404DF7" w:rsidRDefault="00B91D3F" w:rsidP="00935322">
            <w:pPr>
              <w:pStyle w:val="Listeafsnit"/>
              <w:numPr>
                <w:ilvl w:val="0"/>
                <w:numId w:val="12"/>
              </w:numPr>
            </w:pPr>
            <w:r w:rsidRPr="00404DF7">
              <w:t>Hvilke historier skal formidles til "Pippet"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91D3F" w:rsidRPr="00222453" w:rsidRDefault="00CD2B03" w:rsidP="003A59D6">
            <w:r>
              <w:t>2013-2014</w:t>
            </w:r>
          </w:p>
        </w:tc>
      </w:tr>
      <w:tr w:rsidR="00B91D3F" w:rsidRPr="00222453" w:rsidTr="0034606D">
        <w:trPr>
          <w:cantSplit/>
          <w:trHeight w:val="283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1D3F" w:rsidRPr="00404DF7" w:rsidRDefault="00B91D3F" w:rsidP="003A59D6">
            <w:pPr>
              <w:rPr>
                <w:b/>
                <w:i/>
              </w:rPr>
            </w:pPr>
          </w:p>
        </w:tc>
        <w:tc>
          <w:tcPr>
            <w:tcW w:w="68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1D3F" w:rsidRPr="00404DF7" w:rsidRDefault="00B91D3F" w:rsidP="00935322">
            <w:pPr>
              <w:pStyle w:val="Listeafsnit"/>
              <w:ind w:left="360"/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1D3F" w:rsidRPr="00222453" w:rsidRDefault="00B91D3F" w:rsidP="00935322">
            <w:pPr>
              <w:pStyle w:val="Listeafsnit"/>
              <w:ind w:left="360"/>
            </w:pPr>
          </w:p>
        </w:tc>
      </w:tr>
      <w:tr w:rsidR="00B91D3F" w:rsidRPr="00222453" w:rsidTr="0034606D">
        <w:trPr>
          <w:cantSplit/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91D3F" w:rsidRPr="00404DF7" w:rsidRDefault="00B91D3F" w:rsidP="003A59D6">
            <w:pPr>
              <w:rPr>
                <w:b/>
                <w:i/>
              </w:rPr>
            </w:pP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</w:tcPr>
          <w:p w:rsidR="00B91D3F" w:rsidRPr="00404DF7" w:rsidRDefault="00B91D3F" w:rsidP="003A59D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B91D3F" w:rsidRDefault="00B91D3F" w:rsidP="003A59D6">
            <w:pPr>
              <w:rPr>
                <w:b/>
              </w:rPr>
            </w:pPr>
          </w:p>
          <w:p w:rsidR="0034606D" w:rsidRDefault="0034606D" w:rsidP="003A59D6">
            <w:pPr>
              <w:rPr>
                <w:b/>
              </w:rPr>
            </w:pPr>
          </w:p>
          <w:p w:rsidR="0034606D" w:rsidRPr="00222453" w:rsidRDefault="0034606D" w:rsidP="003A59D6">
            <w:pPr>
              <w:rPr>
                <w:b/>
              </w:rPr>
            </w:pPr>
          </w:p>
        </w:tc>
      </w:tr>
      <w:tr w:rsidR="0034606D" w:rsidRPr="00222453" w:rsidTr="0034606D">
        <w:trPr>
          <w:cantSplit/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4606D" w:rsidRPr="00404DF7" w:rsidRDefault="0034606D" w:rsidP="003A59D6">
            <w:pPr>
              <w:rPr>
                <w:b/>
                <w:i/>
              </w:rPr>
            </w:pP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</w:tcPr>
          <w:p w:rsidR="0034606D" w:rsidRPr="00404DF7" w:rsidRDefault="0034606D" w:rsidP="003A59D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4606D" w:rsidRPr="00222453" w:rsidRDefault="0034606D" w:rsidP="003A59D6">
            <w:pPr>
              <w:rPr>
                <w:b/>
              </w:rPr>
            </w:pPr>
          </w:p>
        </w:tc>
      </w:tr>
      <w:tr w:rsidR="0034606D" w:rsidRPr="00222453" w:rsidTr="0034606D">
        <w:trPr>
          <w:cantSplit/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4606D" w:rsidRPr="00404DF7" w:rsidRDefault="0034606D" w:rsidP="003A59D6">
            <w:pPr>
              <w:rPr>
                <w:b/>
                <w:i/>
              </w:rPr>
            </w:pP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</w:tcPr>
          <w:p w:rsidR="0034606D" w:rsidRPr="00404DF7" w:rsidRDefault="0034606D" w:rsidP="003A59D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4606D" w:rsidRPr="00222453" w:rsidRDefault="0034606D" w:rsidP="003A59D6">
            <w:pPr>
              <w:rPr>
                <w:b/>
              </w:rPr>
            </w:pPr>
          </w:p>
        </w:tc>
      </w:tr>
      <w:tr w:rsidR="0034606D" w:rsidRPr="00222453" w:rsidTr="0034606D">
        <w:trPr>
          <w:cantSplit/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4606D" w:rsidRPr="00404DF7" w:rsidRDefault="0034606D" w:rsidP="003A59D6">
            <w:pPr>
              <w:rPr>
                <w:b/>
                <w:i/>
              </w:rPr>
            </w:pP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</w:tcPr>
          <w:p w:rsidR="0034606D" w:rsidRPr="00404DF7" w:rsidRDefault="0034606D" w:rsidP="003A59D6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4606D" w:rsidRPr="00222453" w:rsidRDefault="0034606D" w:rsidP="003A59D6">
            <w:pPr>
              <w:rPr>
                <w:b/>
              </w:rPr>
            </w:pPr>
          </w:p>
        </w:tc>
      </w:tr>
      <w:tr w:rsidR="0034606D" w:rsidRPr="00222453" w:rsidTr="0034606D">
        <w:trPr>
          <w:cantSplit/>
          <w:trHeight w:val="283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606D" w:rsidRPr="00404DF7" w:rsidRDefault="0034606D" w:rsidP="003A59D6">
            <w:pPr>
              <w:rPr>
                <w:b/>
                <w:i/>
              </w:rPr>
            </w:pP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606D" w:rsidRPr="00404DF7" w:rsidRDefault="0034606D" w:rsidP="003A59D6"/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606D" w:rsidRPr="00222453" w:rsidRDefault="0034606D" w:rsidP="003A59D6">
            <w:pPr>
              <w:rPr>
                <w:b/>
              </w:rPr>
            </w:pPr>
          </w:p>
        </w:tc>
      </w:tr>
      <w:tr w:rsidR="00B91D3F" w:rsidRPr="00222453" w:rsidTr="0034606D">
        <w:trPr>
          <w:cantSplit/>
          <w:trHeight w:val="283"/>
        </w:trPr>
        <w:tc>
          <w:tcPr>
            <w:tcW w:w="0" w:type="auto"/>
            <w:tcBorders>
              <w:top w:val="single" w:sz="4" w:space="0" w:color="auto"/>
            </w:tcBorders>
          </w:tcPr>
          <w:p w:rsidR="00B91D3F" w:rsidRPr="00404DF7" w:rsidRDefault="00B91D3F" w:rsidP="003A59D6">
            <w:pPr>
              <w:rPr>
                <w:b/>
                <w:i/>
              </w:rPr>
            </w:pPr>
            <w:r w:rsidRPr="00404DF7">
              <w:rPr>
                <w:b/>
                <w:i/>
              </w:rPr>
              <w:t>Emne</w:t>
            </w:r>
          </w:p>
        </w:tc>
        <w:tc>
          <w:tcPr>
            <w:tcW w:w="6844" w:type="dxa"/>
            <w:tcBorders>
              <w:top w:val="single" w:sz="4" w:space="0" w:color="auto"/>
            </w:tcBorders>
          </w:tcPr>
          <w:p w:rsidR="00B91D3F" w:rsidRPr="00404DF7" w:rsidRDefault="00B91D3F" w:rsidP="003A59D6">
            <w:r w:rsidRPr="00404DF7">
              <w:t>Organisering af arbejdsmiljøarbejdet</w:t>
            </w:r>
          </w:p>
          <w:p w:rsidR="00B91D3F" w:rsidRPr="00404DF7" w:rsidRDefault="00B91D3F" w:rsidP="003A59D6"/>
        </w:tc>
        <w:tc>
          <w:tcPr>
            <w:tcW w:w="2693" w:type="dxa"/>
            <w:tcBorders>
              <w:top w:val="single" w:sz="4" w:space="0" w:color="auto"/>
            </w:tcBorders>
          </w:tcPr>
          <w:p w:rsidR="00B91D3F" w:rsidRPr="00222453" w:rsidRDefault="00B91D3F" w:rsidP="003A59D6">
            <w:pPr>
              <w:rPr>
                <w:b/>
              </w:rPr>
            </w:pPr>
          </w:p>
        </w:tc>
      </w:tr>
      <w:tr w:rsidR="00B91D3F" w:rsidRPr="00222453" w:rsidTr="00404DF7">
        <w:trPr>
          <w:cantSplit/>
          <w:trHeight w:val="267"/>
        </w:trPr>
        <w:tc>
          <w:tcPr>
            <w:tcW w:w="0" w:type="auto"/>
          </w:tcPr>
          <w:p w:rsidR="00B91D3F" w:rsidRPr="00404DF7" w:rsidRDefault="00B91D3F" w:rsidP="003A59D6">
            <w:pPr>
              <w:rPr>
                <w:b/>
                <w:i/>
              </w:rPr>
            </w:pPr>
            <w:r w:rsidRPr="00404DF7">
              <w:rPr>
                <w:b/>
                <w:i/>
              </w:rPr>
              <w:t>Mål</w:t>
            </w:r>
          </w:p>
        </w:tc>
        <w:tc>
          <w:tcPr>
            <w:tcW w:w="6844" w:type="dxa"/>
          </w:tcPr>
          <w:p w:rsidR="00B91D3F" w:rsidRPr="00404DF7" w:rsidRDefault="00B91D3F" w:rsidP="005C0F54">
            <w:pPr>
              <w:pStyle w:val="Listeafsnit"/>
              <w:numPr>
                <w:ilvl w:val="0"/>
                <w:numId w:val="4"/>
              </w:numPr>
            </w:pPr>
            <w:r w:rsidRPr="00404DF7">
              <w:t>Vores enstrengede MEDorganisation skal styrke og effektivisere arbejdet med arbejdsmiljøet.</w:t>
            </w:r>
          </w:p>
          <w:p w:rsidR="00B91D3F" w:rsidRPr="00404DF7" w:rsidRDefault="00B91D3F" w:rsidP="005C0F54">
            <w:pPr>
              <w:pStyle w:val="Listeafsnit"/>
              <w:numPr>
                <w:ilvl w:val="0"/>
                <w:numId w:val="5"/>
              </w:numPr>
            </w:pPr>
            <w:r w:rsidRPr="00404DF7">
              <w:t>Vi skal sikre de bedste rammer for og indhold i den årlige arbejdsmiljødrøftelse</w:t>
            </w:r>
          </w:p>
          <w:p w:rsidR="00B91D3F" w:rsidRPr="00404DF7" w:rsidRDefault="00B91D3F" w:rsidP="003A59D6"/>
        </w:tc>
        <w:tc>
          <w:tcPr>
            <w:tcW w:w="2693" w:type="dxa"/>
          </w:tcPr>
          <w:p w:rsidR="00B91D3F" w:rsidRPr="00222453" w:rsidRDefault="00B91D3F" w:rsidP="003D3C20">
            <w:pPr>
              <w:pStyle w:val="Listeafsnit"/>
              <w:ind w:left="360"/>
            </w:pPr>
          </w:p>
        </w:tc>
      </w:tr>
      <w:tr w:rsidR="00B91D3F" w:rsidRPr="00222453" w:rsidTr="00404DF7">
        <w:trPr>
          <w:cantSplit/>
          <w:trHeight w:val="283"/>
        </w:trPr>
        <w:tc>
          <w:tcPr>
            <w:tcW w:w="0" w:type="auto"/>
          </w:tcPr>
          <w:p w:rsidR="00B91D3F" w:rsidRPr="00404DF7" w:rsidRDefault="00B91D3F" w:rsidP="003A59D6">
            <w:pPr>
              <w:rPr>
                <w:b/>
                <w:i/>
              </w:rPr>
            </w:pPr>
            <w:r w:rsidRPr="00404DF7">
              <w:rPr>
                <w:b/>
                <w:i/>
              </w:rPr>
              <w:t>Indsatser</w:t>
            </w:r>
          </w:p>
        </w:tc>
        <w:tc>
          <w:tcPr>
            <w:tcW w:w="6844" w:type="dxa"/>
          </w:tcPr>
          <w:p w:rsidR="00B91D3F" w:rsidRPr="00404DF7" w:rsidRDefault="00B91D3F" w:rsidP="003A59D6">
            <w:r w:rsidRPr="00404DF7">
              <w:t>KommuneMED udarbejder et flowdiagram over:</w:t>
            </w:r>
          </w:p>
          <w:p w:rsidR="00B91D3F" w:rsidRPr="00404DF7" w:rsidRDefault="00B91D3F" w:rsidP="00CA3BFD">
            <w:pPr>
              <w:pStyle w:val="Listeafsnit"/>
              <w:numPr>
                <w:ilvl w:val="0"/>
                <w:numId w:val="13"/>
              </w:numPr>
            </w:pPr>
            <w:r w:rsidRPr="00404DF7">
              <w:t xml:space="preserve">Hvilke opgaver skal løses hvor i MEDorganisationen </w:t>
            </w:r>
          </w:p>
          <w:p w:rsidR="00B91D3F" w:rsidRPr="00404DF7" w:rsidRDefault="00B91D3F" w:rsidP="00EC1403"/>
        </w:tc>
        <w:tc>
          <w:tcPr>
            <w:tcW w:w="2693" w:type="dxa"/>
          </w:tcPr>
          <w:p w:rsidR="00B91D3F" w:rsidRPr="00222453" w:rsidRDefault="00CD2B03" w:rsidP="00CD2B03">
            <w:r>
              <w:t>4. kvt 2013</w:t>
            </w:r>
          </w:p>
        </w:tc>
      </w:tr>
      <w:tr w:rsidR="00B91D3F" w:rsidRPr="00222453" w:rsidTr="00404DF7">
        <w:trPr>
          <w:cantSplit/>
          <w:trHeight w:val="267"/>
        </w:trPr>
        <w:tc>
          <w:tcPr>
            <w:tcW w:w="0" w:type="auto"/>
          </w:tcPr>
          <w:p w:rsidR="00B91D3F" w:rsidRPr="00404DF7" w:rsidRDefault="00B91D3F" w:rsidP="003A59D6">
            <w:pPr>
              <w:rPr>
                <w:i/>
              </w:rPr>
            </w:pPr>
          </w:p>
        </w:tc>
        <w:tc>
          <w:tcPr>
            <w:tcW w:w="6844" w:type="dxa"/>
          </w:tcPr>
          <w:p w:rsidR="00B91D3F" w:rsidRPr="00404DF7" w:rsidRDefault="00B91D3F" w:rsidP="00EC1403">
            <w:r w:rsidRPr="00404DF7">
              <w:t>KommuneMED kvalificere den årlige arbejdsmiljødrøftelse ved:</w:t>
            </w:r>
          </w:p>
          <w:p w:rsidR="00B91D3F" w:rsidRPr="00404DF7" w:rsidRDefault="00B91D3F" w:rsidP="00EC1403">
            <w:pPr>
              <w:pStyle w:val="Listeafsnit"/>
              <w:numPr>
                <w:ilvl w:val="0"/>
                <w:numId w:val="14"/>
              </w:numPr>
            </w:pPr>
            <w:r w:rsidRPr="00404DF7">
              <w:t>At tage udgangspunkt i oplysninger om sygefravær, trivselsmålinger, APV, risikostyringsrapporter mv.</w:t>
            </w:r>
          </w:p>
          <w:p w:rsidR="00B91D3F" w:rsidRPr="00404DF7" w:rsidRDefault="00B91D3F" w:rsidP="00CA3BFD">
            <w:pPr>
              <w:pStyle w:val="Listeafsnit"/>
              <w:ind w:left="360"/>
            </w:pPr>
          </w:p>
        </w:tc>
        <w:tc>
          <w:tcPr>
            <w:tcW w:w="2693" w:type="dxa"/>
          </w:tcPr>
          <w:p w:rsidR="00B91D3F" w:rsidRPr="00222453" w:rsidRDefault="00CD2B03" w:rsidP="00EC1403">
            <w:r>
              <w:t>4. kvt. 2013 + 4. kvt. 2014</w:t>
            </w:r>
          </w:p>
        </w:tc>
      </w:tr>
      <w:tr w:rsidR="00B91D3F" w:rsidRPr="00222453" w:rsidTr="00404DF7">
        <w:trPr>
          <w:cantSplit/>
          <w:trHeight w:val="283"/>
        </w:trPr>
        <w:tc>
          <w:tcPr>
            <w:tcW w:w="0" w:type="auto"/>
          </w:tcPr>
          <w:p w:rsidR="00B91D3F" w:rsidRPr="00404DF7" w:rsidRDefault="00B91D3F" w:rsidP="003A59D6">
            <w:pPr>
              <w:rPr>
                <w:i/>
              </w:rPr>
            </w:pPr>
          </w:p>
        </w:tc>
        <w:tc>
          <w:tcPr>
            <w:tcW w:w="6844" w:type="dxa"/>
          </w:tcPr>
          <w:p w:rsidR="00B91D3F" w:rsidRPr="00404DF7" w:rsidRDefault="00B91D3F" w:rsidP="00EC1403">
            <w:r w:rsidRPr="00404DF7">
              <w:t>KommuneMED arbejder for den fælles kompetenceudvikling af arbejdsmiljøorganisationen ved:</w:t>
            </w:r>
          </w:p>
          <w:p w:rsidR="00B91D3F" w:rsidRPr="00404DF7" w:rsidRDefault="00B91D3F" w:rsidP="009312E0">
            <w:pPr>
              <w:pStyle w:val="Listeafsnit"/>
              <w:numPr>
                <w:ilvl w:val="0"/>
                <w:numId w:val="15"/>
              </w:numPr>
            </w:pPr>
            <w:r w:rsidRPr="00404DF7">
              <w:t>At samle repræsentanter fra arbejdsmiljøgrupperne til en årlig arbejdsmiljødag evt. som en del af StoreMEDdag</w:t>
            </w:r>
          </w:p>
          <w:p w:rsidR="00B91D3F" w:rsidRPr="00404DF7" w:rsidRDefault="00B91D3F" w:rsidP="00CA3BFD">
            <w:pPr>
              <w:pStyle w:val="Listeafsnit"/>
              <w:ind w:left="360"/>
            </w:pPr>
          </w:p>
        </w:tc>
        <w:tc>
          <w:tcPr>
            <w:tcW w:w="2693" w:type="dxa"/>
          </w:tcPr>
          <w:p w:rsidR="00B91D3F" w:rsidRPr="00222453" w:rsidRDefault="003D3C20" w:rsidP="00EC1403">
            <w:r>
              <w:t>Efterår 2014</w:t>
            </w:r>
          </w:p>
        </w:tc>
      </w:tr>
      <w:tr w:rsidR="00B91D3F" w:rsidRPr="00222453" w:rsidTr="00404DF7">
        <w:trPr>
          <w:cantSplit/>
          <w:trHeight w:val="267"/>
        </w:trPr>
        <w:tc>
          <w:tcPr>
            <w:tcW w:w="0" w:type="auto"/>
          </w:tcPr>
          <w:p w:rsidR="00B91D3F" w:rsidRPr="00404DF7" w:rsidRDefault="00B91D3F" w:rsidP="003A59D6">
            <w:pPr>
              <w:rPr>
                <w:i/>
              </w:rPr>
            </w:pPr>
          </w:p>
        </w:tc>
        <w:tc>
          <w:tcPr>
            <w:tcW w:w="6844" w:type="dxa"/>
          </w:tcPr>
          <w:p w:rsidR="00B91D3F" w:rsidRPr="00404DF7" w:rsidRDefault="00B91D3F" w:rsidP="009312E0">
            <w:r w:rsidRPr="00404DF7">
              <w:t>KommuneMED styrker eget arbejde med arbejdsmiljø ved:</w:t>
            </w:r>
          </w:p>
          <w:p w:rsidR="00B91D3F" w:rsidRPr="00404DF7" w:rsidRDefault="00B91D3F" w:rsidP="009312E0">
            <w:pPr>
              <w:pStyle w:val="Listeafsnit"/>
              <w:numPr>
                <w:ilvl w:val="0"/>
                <w:numId w:val="16"/>
              </w:numPr>
            </w:pPr>
            <w:r w:rsidRPr="00404DF7">
              <w:t>At deltage i særlig tilrettelagt kompetenceudvikling (1 dag) om arbejdsmiljøuddannelse i kondenseret form</w:t>
            </w:r>
          </w:p>
          <w:p w:rsidR="00B91D3F" w:rsidRPr="00404DF7" w:rsidRDefault="00B91D3F" w:rsidP="009312E0">
            <w:pPr>
              <w:pStyle w:val="Listeafsnit"/>
              <w:numPr>
                <w:ilvl w:val="0"/>
                <w:numId w:val="16"/>
              </w:numPr>
            </w:pPr>
            <w:r w:rsidRPr="00404DF7">
              <w:t xml:space="preserve">Alternativt at gennemgå den almindelige arbejdsmiljøuddannelse </w:t>
            </w:r>
          </w:p>
          <w:p w:rsidR="00B91D3F" w:rsidRPr="00404DF7" w:rsidRDefault="00B91D3F" w:rsidP="00CA3BFD">
            <w:pPr>
              <w:pStyle w:val="Listeafsnit"/>
              <w:ind w:left="360"/>
            </w:pPr>
          </w:p>
        </w:tc>
        <w:tc>
          <w:tcPr>
            <w:tcW w:w="2693" w:type="dxa"/>
          </w:tcPr>
          <w:p w:rsidR="00B91D3F" w:rsidRPr="00222453" w:rsidRDefault="003D3C20" w:rsidP="003D3C20">
            <w:r>
              <w:t>3-4. kvt</w:t>
            </w:r>
            <w:r w:rsidR="00404DF7">
              <w:t>.</w:t>
            </w:r>
            <w:r>
              <w:t xml:space="preserve"> 2014</w:t>
            </w:r>
          </w:p>
        </w:tc>
      </w:tr>
    </w:tbl>
    <w:p w:rsidR="004B1308" w:rsidRDefault="004B1308"/>
    <w:sectPr w:rsidR="004B1308" w:rsidSect="0034606D">
      <w:pgSz w:w="11906" w:h="16838"/>
      <w:pgMar w:top="238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1C48C8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957E89"/>
    <w:multiLevelType w:val="multilevel"/>
    <w:tmpl w:val="49B04950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0693C0C"/>
    <w:multiLevelType w:val="multilevel"/>
    <w:tmpl w:val="EBCA418C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1AF22B8"/>
    <w:multiLevelType w:val="multilevel"/>
    <w:tmpl w:val="461871DA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5C279BF"/>
    <w:multiLevelType w:val="multilevel"/>
    <w:tmpl w:val="0BE83088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A393BDB"/>
    <w:multiLevelType w:val="multilevel"/>
    <w:tmpl w:val="4C12AF1C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9B4170E"/>
    <w:multiLevelType w:val="multilevel"/>
    <w:tmpl w:val="F2901476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40360683"/>
    <w:multiLevelType w:val="multilevel"/>
    <w:tmpl w:val="25860544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488C7486"/>
    <w:multiLevelType w:val="multilevel"/>
    <w:tmpl w:val="E6C0D8FA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4ABC46A1"/>
    <w:multiLevelType w:val="multilevel"/>
    <w:tmpl w:val="52D2C316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5D8803B3"/>
    <w:multiLevelType w:val="multilevel"/>
    <w:tmpl w:val="69C2943E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61BD4CA3"/>
    <w:multiLevelType w:val="multilevel"/>
    <w:tmpl w:val="0A28FB48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61E312DD"/>
    <w:multiLevelType w:val="multilevel"/>
    <w:tmpl w:val="32182F7A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6B090363"/>
    <w:multiLevelType w:val="multilevel"/>
    <w:tmpl w:val="8962ECD8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736B13D8"/>
    <w:multiLevelType w:val="multilevel"/>
    <w:tmpl w:val="3D76267C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742B6D53"/>
    <w:multiLevelType w:val="multilevel"/>
    <w:tmpl w:val="5B58DB26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7D5B6396"/>
    <w:multiLevelType w:val="multilevel"/>
    <w:tmpl w:val="49189B4A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7"/>
  </w:num>
  <w:num w:numId="5">
    <w:abstractNumId w:val="12"/>
  </w:num>
  <w:num w:numId="6">
    <w:abstractNumId w:val="1"/>
  </w:num>
  <w:num w:numId="7">
    <w:abstractNumId w:val="14"/>
  </w:num>
  <w:num w:numId="8">
    <w:abstractNumId w:val="11"/>
  </w:num>
  <w:num w:numId="9">
    <w:abstractNumId w:val="5"/>
  </w:num>
  <w:num w:numId="10">
    <w:abstractNumId w:val="16"/>
  </w:num>
  <w:num w:numId="11">
    <w:abstractNumId w:val="4"/>
  </w:num>
  <w:num w:numId="12">
    <w:abstractNumId w:val="8"/>
  </w:num>
  <w:num w:numId="13">
    <w:abstractNumId w:val="13"/>
  </w:num>
  <w:num w:numId="14">
    <w:abstractNumId w:val="15"/>
  </w:num>
  <w:num w:numId="15">
    <w:abstractNumId w:val="10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edFrom" w:val="AcadreAddIn"/>
  </w:docVars>
  <w:rsids>
    <w:rsidRoot w:val="00DE5A2D"/>
    <w:rsid w:val="0012175B"/>
    <w:rsid w:val="00123C2E"/>
    <w:rsid w:val="00211E1E"/>
    <w:rsid w:val="00222453"/>
    <w:rsid w:val="002E18A8"/>
    <w:rsid w:val="0034606D"/>
    <w:rsid w:val="003722B0"/>
    <w:rsid w:val="003A59D6"/>
    <w:rsid w:val="003D3C20"/>
    <w:rsid w:val="00404DF7"/>
    <w:rsid w:val="004764DB"/>
    <w:rsid w:val="004B1308"/>
    <w:rsid w:val="005C0F54"/>
    <w:rsid w:val="005D4328"/>
    <w:rsid w:val="0060674C"/>
    <w:rsid w:val="006C4549"/>
    <w:rsid w:val="00864FF8"/>
    <w:rsid w:val="009312E0"/>
    <w:rsid w:val="00935322"/>
    <w:rsid w:val="009A5DD3"/>
    <w:rsid w:val="009B61E1"/>
    <w:rsid w:val="009D481D"/>
    <w:rsid w:val="00A46F13"/>
    <w:rsid w:val="00A63928"/>
    <w:rsid w:val="00B53877"/>
    <w:rsid w:val="00B91D3F"/>
    <w:rsid w:val="00CA3BFD"/>
    <w:rsid w:val="00CD2B03"/>
    <w:rsid w:val="00D70C51"/>
    <w:rsid w:val="00DA0794"/>
    <w:rsid w:val="00DE5A2D"/>
    <w:rsid w:val="00E91056"/>
    <w:rsid w:val="00EC1403"/>
    <w:rsid w:val="00F1424D"/>
    <w:rsid w:val="00F8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DE5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punkttegn">
    <w:name w:val="List Bullet"/>
    <w:basedOn w:val="Normal"/>
    <w:uiPriority w:val="99"/>
    <w:semiHidden/>
    <w:unhideWhenUsed/>
    <w:rsid w:val="0060674C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34"/>
    <w:qFormat/>
    <w:rsid w:val="006067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DE5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punkttegn">
    <w:name w:val="List Bullet"/>
    <w:basedOn w:val="Normal"/>
    <w:uiPriority w:val="99"/>
    <w:semiHidden/>
    <w:unhideWhenUsed/>
    <w:rsid w:val="0060674C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34"/>
    <w:qFormat/>
    <w:rsid w:val="006067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2581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Albertslund Kommune</Company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2014-07-11T08:46:00Z</dcterms:created>
  <dcterms:modified xsi:type="dcterms:W3CDTF">2014-07-11T08:46:00Z</dcterms:modified>
</cp:coreProperties>
</file>