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00" w:val="clear"/>
        </w:rPr>
        <w:t xml:space="preserve">[Indsæt jeres brevpapir og afdelingsoplysninger]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Fuldmagt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Undertegnede udsteder hermed fuldmagt til at handle på mine vegne i det omfang, som er beskrevet i dette dokument og med samme virkning, som hvis handlingen var foretaget af mig. 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Undertegnede (Fuldmagtsgiver):</w:t>
      </w:r>
    </w:p>
    <w:tbl>
      <w:tblPr/>
      <w:tblGrid>
        <w:gridCol w:w="4880"/>
        <w:gridCol w:w="4880"/>
      </w:tblGrid>
      <w:tr>
        <w:trPr>
          <w:trHeight w:val="631" w:hRule="auto"/>
          <w:jc w:val="left"/>
        </w:trPr>
        <w:tc>
          <w:tcPr>
            <w:tcW w:w="4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Navn:</w:t>
            </w:r>
          </w:p>
        </w:tc>
        <w:tc>
          <w:tcPr>
            <w:tcW w:w="4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Cpr.nr.:</w:t>
            </w:r>
          </w:p>
        </w:tc>
      </w:tr>
      <w:tr>
        <w:trPr>
          <w:trHeight w:val="631" w:hRule="auto"/>
          <w:jc w:val="left"/>
        </w:trPr>
        <w:tc>
          <w:tcPr>
            <w:tcW w:w="4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Adresse (inkl. postnr. Og by):</w:t>
            </w:r>
          </w:p>
        </w:tc>
        <w:tc>
          <w:tcPr>
            <w:tcW w:w="4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Tlf.nr.:</w:t>
            </w:r>
          </w:p>
        </w:tc>
      </w:tr>
      <w:tr>
        <w:trPr>
          <w:trHeight w:val="631" w:hRule="auto"/>
          <w:jc w:val="left"/>
        </w:trPr>
        <w:tc>
          <w:tcPr>
            <w:tcW w:w="4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E-mail:</w:t>
            </w:r>
          </w:p>
        </w:tc>
        <w:tc>
          <w:tcPr>
            <w:tcW w:w="4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Evt. sagsnr.:</w:t>
            </w:r>
          </w:p>
        </w:tc>
      </w:tr>
    </w:tbl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Giver fuldmagt til (fuldmagtshaver):</w:t>
      </w:r>
    </w:p>
    <w:tbl>
      <w:tblPr/>
      <w:tblGrid>
        <w:gridCol w:w="4847"/>
        <w:gridCol w:w="4847"/>
      </w:tblGrid>
      <w:tr>
        <w:trPr>
          <w:trHeight w:val="459" w:hRule="auto"/>
          <w:jc w:val="left"/>
        </w:trPr>
        <w:tc>
          <w:tcPr>
            <w:tcW w:w="48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Navn:</w:t>
            </w:r>
          </w:p>
        </w:tc>
        <w:tc>
          <w:tcPr>
            <w:tcW w:w="48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Cpr.nr.:</w:t>
            </w:r>
          </w:p>
        </w:tc>
      </w:tr>
      <w:tr>
        <w:trPr>
          <w:trHeight w:val="459" w:hRule="auto"/>
          <w:jc w:val="left"/>
        </w:trPr>
        <w:tc>
          <w:tcPr>
            <w:tcW w:w="48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Adresse (inkl. postnr. Og by):</w:t>
            </w:r>
          </w:p>
        </w:tc>
        <w:tc>
          <w:tcPr>
            <w:tcW w:w="48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Tlf.nr.:</w:t>
            </w:r>
          </w:p>
        </w:tc>
      </w:tr>
      <w:tr>
        <w:trPr>
          <w:trHeight w:val="459" w:hRule="auto"/>
          <w:jc w:val="left"/>
        </w:trPr>
        <w:tc>
          <w:tcPr>
            <w:tcW w:w="48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E-mail:</w:t>
            </w:r>
          </w:p>
        </w:tc>
        <w:tc>
          <w:tcPr>
            <w:tcW w:w="48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Fuldmagt til at repræsentere mig som partsrepræsentant i følgende sag/sager (sæt et eller flere krydser): 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    ) Alle sager, som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verserer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ved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00" w:val="clear"/>
        </w:rPr>
        <w:t xml:space="preserve">[afdeling]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Albertslund Kommune på nuværende tidspunkt. 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    ) En specifik sag, som omhandler (beskriv pågældende sag): 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Når din sag(er) er afsluttet 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00" w:val="clear"/>
        </w:rPr>
        <w:t xml:space="preserve">[afdeling]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falder fuldmagten bort.   </w:t>
        <w:br/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Fuldmagtens omfang og indhold: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Fuldmagten giver fuldmagtshaver ret til at handle og drøfte problemstillinger på mine vegne i forbindelse med sager om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00" w:val="clear"/>
        </w:rPr>
        <w:t xml:space="preserve">[XXX]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Anmodninger og indsigelser m.v. fra fuldmagtshaver anses herefter som fremsat af mig, medmindre jeg udtrykkeligt fremsætter ønsker om andet. 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Fuldmagtshaver er herefter min partsrepræsentant i sagen og jeg er indforstået med, at breve vedrørende sagen sendes til min partsrepræsentant så længe fuldmagtsforholdet består.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   ) Hvis du ønsker en kopi af brevene, som bliver sendt til din partsrepræsentant, bedes du afkrydse dette felt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Undertegnede kan til enhver tid tilbagekalde fuldmagten ved at oplyse min fuldmagtshaver og Albertslund Kommune,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00" w:val="clear"/>
        </w:rPr>
        <w:t xml:space="preserve">[afdeling]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herom. Denne fuldmagt bortfalder i øvrigt, hvis jeg kommer under permanent værgemål, der vedrører mine personlige forhold.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4814"/>
        <w:gridCol w:w="4814"/>
      </w:tblGrid>
      <w:tr>
        <w:trPr>
          <w:trHeight w:val="1" w:hRule="atLeast"/>
          <w:jc w:val="left"/>
        </w:trPr>
        <w:tc>
          <w:tcPr>
            <w:tcW w:w="48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Sted og dato: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_______________________________</w:t>
            </w:r>
          </w:p>
        </w:tc>
        <w:tc>
          <w:tcPr>
            <w:tcW w:w="48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Underskrift (fuldmagtsgiver)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_____________________________</w:t>
            </w:r>
          </w:p>
        </w:tc>
      </w:tr>
      <w:tr>
        <w:trPr>
          <w:trHeight w:val="1" w:hRule="atLeast"/>
          <w:jc w:val="left"/>
        </w:trPr>
        <w:tc>
          <w:tcPr>
            <w:tcW w:w="48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Den underskrevne fuldmagt bedes indsendt med original underskrift til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00" w:val="clear"/>
        </w:rPr>
        <w:t xml:space="preserve">[Fx. mail, postkasse i afd.]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