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AD7A" w14:textId="77777777" w:rsidR="000445CE" w:rsidRDefault="000445CE" w:rsidP="000445CE">
      <w:pPr>
        <w:pStyle w:val="Overskrift1"/>
      </w:pPr>
      <w:bookmarkStart w:id="0" w:name="_Toc524951162"/>
      <w:r>
        <w:t>Bilag 2 – Internt dokumentationsregister</w:t>
      </w:r>
      <w:bookmarkEnd w:id="0"/>
    </w:p>
    <w:p w14:paraId="4C73F53D" w14:textId="77777777" w:rsidR="000445CE" w:rsidRDefault="000445CE" w:rsidP="000445CE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5"/>
        <w:gridCol w:w="4385"/>
      </w:tblGrid>
      <w:tr w:rsidR="000445CE" w14:paraId="7B0F6404" w14:textId="77777777" w:rsidTr="00990C89">
        <w:tc>
          <w:tcPr>
            <w:tcW w:w="4675" w:type="dxa"/>
            <w:vAlign w:val="center"/>
          </w:tcPr>
          <w:p w14:paraId="17940FC9" w14:textId="77777777" w:rsidR="000445CE" w:rsidRPr="003966B0" w:rsidRDefault="000445CE" w:rsidP="00231982">
            <w:pPr>
              <w:spacing w:before="120" w:after="120" w:line="360" w:lineRule="auto"/>
              <w:jc w:val="center"/>
              <w:rPr>
                <w:b/>
              </w:rPr>
            </w:pPr>
            <w:r w:rsidRPr="003966B0">
              <w:rPr>
                <w:b/>
              </w:rPr>
              <w:t>Brud på persondatasikkerheden hos:</w:t>
            </w:r>
          </w:p>
          <w:p w14:paraId="262E57B4" w14:textId="77777777" w:rsidR="000445CE" w:rsidRPr="003966B0" w:rsidRDefault="000445CE" w:rsidP="00231982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Albertslund Kommune </w:t>
            </w:r>
          </w:p>
        </w:tc>
        <w:tc>
          <w:tcPr>
            <w:tcW w:w="4385" w:type="dxa"/>
          </w:tcPr>
          <w:p w14:paraId="5AE76B62" w14:textId="77777777" w:rsidR="000445CE" w:rsidRPr="003966B0" w:rsidRDefault="000445CE" w:rsidP="00231982">
            <w:pPr>
              <w:spacing w:before="120" w:after="120" w:line="276" w:lineRule="auto"/>
              <w:jc w:val="center"/>
              <w:rPr>
                <w:b/>
              </w:rPr>
            </w:pPr>
            <w:r w:rsidRPr="003966B0">
              <w:rPr>
                <w:b/>
              </w:rPr>
              <w:t>Beskrivelse af bruddet:</w:t>
            </w:r>
          </w:p>
        </w:tc>
      </w:tr>
      <w:tr w:rsidR="004A183E" w14:paraId="0D7328E4" w14:textId="77777777" w:rsidTr="00990C89">
        <w:tc>
          <w:tcPr>
            <w:tcW w:w="4675" w:type="dxa"/>
            <w:vAlign w:val="center"/>
          </w:tcPr>
          <w:p w14:paraId="5442F30E" w14:textId="6492F985" w:rsidR="004A183E" w:rsidRPr="00634927" w:rsidRDefault="00634927" w:rsidP="00634927">
            <w:pPr>
              <w:spacing w:before="120" w:after="120" w:line="36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4A183E" w:rsidRPr="00634927">
              <w:rPr>
                <w:bCs/>
              </w:rPr>
              <w:t>Hvilken afdeling i kommunen</w:t>
            </w:r>
            <w:r w:rsidRPr="00634927">
              <w:rPr>
                <w:bCs/>
              </w:rPr>
              <w:t xml:space="preserve"> har bruddet fundet sted?</w:t>
            </w:r>
            <w:r w:rsidR="004A183E" w:rsidRPr="00634927">
              <w:rPr>
                <w:bCs/>
              </w:rPr>
              <w:t xml:space="preserve"> </w:t>
            </w:r>
          </w:p>
        </w:tc>
        <w:tc>
          <w:tcPr>
            <w:tcW w:w="4385" w:type="dxa"/>
          </w:tcPr>
          <w:p w14:paraId="27734D8F" w14:textId="77777777" w:rsidR="004A183E" w:rsidRPr="003966B0" w:rsidRDefault="004A183E" w:rsidP="0023198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0445CE" w14:paraId="65A1F1B6" w14:textId="77777777" w:rsidTr="00990C89">
        <w:tc>
          <w:tcPr>
            <w:tcW w:w="4675" w:type="dxa"/>
            <w:vAlign w:val="center"/>
          </w:tcPr>
          <w:p w14:paraId="187CF05B" w14:textId="4F85F0E5" w:rsidR="000445CE" w:rsidRDefault="00634927" w:rsidP="00231982">
            <w:pPr>
              <w:spacing w:before="120" w:after="120" w:line="360" w:lineRule="auto"/>
            </w:pPr>
            <w:r>
              <w:t>2</w:t>
            </w:r>
            <w:r w:rsidR="000445CE">
              <w:t>. Dato og tidspunkt for bruddet</w:t>
            </w:r>
            <w:r w:rsidR="00EC3986">
              <w:t>s start</w:t>
            </w:r>
            <w:r w:rsidR="00990C89">
              <w:t xml:space="preserve">? </w:t>
            </w:r>
            <w:r w:rsidR="00990C89" w:rsidRPr="00237CD6">
              <w:rPr>
                <w:i/>
                <w:iCs/>
              </w:rPr>
              <w:t>F.eks. hvornår er brev/mail afsendt?</w:t>
            </w:r>
          </w:p>
        </w:tc>
        <w:tc>
          <w:tcPr>
            <w:tcW w:w="4385" w:type="dxa"/>
            <w:vAlign w:val="center"/>
          </w:tcPr>
          <w:p w14:paraId="0C1D9320" w14:textId="77777777" w:rsidR="000445CE" w:rsidRDefault="000445CE" w:rsidP="00231982">
            <w:pPr>
              <w:spacing w:before="120" w:after="120" w:line="276" w:lineRule="auto"/>
            </w:pPr>
          </w:p>
        </w:tc>
      </w:tr>
      <w:tr w:rsidR="00990C89" w14:paraId="01820483" w14:textId="77777777" w:rsidTr="00990C89">
        <w:tc>
          <w:tcPr>
            <w:tcW w:w="4675" w:type="dxa"/>
            <w:vAlign w:val="center"/>
          </w:tcPr>
          <w:p w14:paraId="138F6DE4" w14:textId="2E2452A7" w:rsidR="00990C89" w:rsidRDefault="00990C89" w:rsidP="00231982">
            <w:pPr>
              <w:spacing w:before="120" w:after="120" w:line="360" w:lineRule="auto"/>
            </w:pPr>
            <w:r>
              <w:t>2.1 Dato og tidspunkt for bruddets konstatering</w:t>
            </w:r>
            <w:r w:rsidRPr="00237CD6">
              <w:t xml:space="preserve">? </w:t>
            </w:r>
            <w:r w:rsidRPr="00237CD6">
              <w:rPr>
                <w:i/>
                <w:iCs/>
              </w:rPr>
              <w:t>F.eks. hvornår bliver du opmærksom på fejlen</w:t>
            </w:r>
            <w:r w:rsidR="00237CD6" w:rsidRPr="00237CD6">
              <w:rPr>
                <w:i/>
                <w:iCs/>
              </w:rPr>
              <w:t>?</w:t>
            </w:r>
            <w:r w:rsidR="00237CD6">
              <w:t xml:space="preserve"> </w:t>
            </w:r>
          </w:p>
        </w:tc>
        <w:tc>
          <w:tcPr>
            <w:tcW w:w="4385" w:type="dxa"/>
            <w:vAlign w:val="center"/>
          </w:tcPr>
          <w:p w14:paraId="007772F6" w14:textId="77777777" w:rsidR="00990C89" w:rsidRDefault="00990C89" w:rsidP="00231982">
            <w:pPr>
              <w:spacing w:before="120" w:after="120" w:line="276" w:lineRule="auto"/>
            </w:pPr>
          </w:p>
        </w:tc>
      </w:tr>
      <w:tr w:rsidR="00990C89" w14:paraId="43515938" w14:textId="77777777" w:rsidTr="00990C89">
        <w:tc>
          <w:tcPr>
            <w:tcW w:w="4675" w:type="dxa"/>
            <w:vAlign w:val="center"/>
          </w:tcPr>
          <w:p w14:paraId="5606E5F2" w14:textId="47DDCD08" w:rsidR="00990C89" w:rsidRDefault="00990C89" w:rsidP="00231982">
            <w:pPr>
              <w:spacing w:before="120" w:after="120" w:line="360" w:lineRule="auto"/>
            </w:pPr>
            <w:r>
              <w:t xml:space="preserve">2.2 Dato og tidspunkt for bruddets afslutning? </w:t>
            </w:r>
            <w:r w:rsidRPr="00237CD6">
              <w:rPr>
                <w:i/>
                <w:iCs/>
              </w:rPr>
              <w:t>F.eks. hvornår forsøges mailen/brevet trukket tilbage eller bedes modtager om at slette mailen?</w:t>
            </w:r>
          </w:p>
        </w:tc>
        <w:tc>
          <w:tcPr>
            <w:tcW w:w="4385" w:type="dxa"/>
            <w:vAlign w:val="center"/>
          </w:tcPr>
          <w:p w14:paraId="61B04B9B" w14:textId="77777777" w:rsidR="00990C89" w:rsidRDefault="00990C89" w:rsidP="00231982">
            <w:pPr>
              <w:spacing w:before="120" w:after="120" w:line="276" w:lineRule="auto"/>
            </w:pPr>
          </w:p>
        </w:tc>
      </w:tr>
      <w:tr w:rsidR="00990C89" w14:paraId="2CBD998A" w14:textId="77777777" w:rsidTr="006F5B04">
        <w:tc>
          <w:tcPr>
            <w:tcW w:w="4675" w:type="dxa"/>
            <w:vAlign w:val="center"/>
          </w:tcPr>
          <w:p w14:paraId="10C2D113" w14:textId="7C12DB78" w:rsidR="00990C89" w:rsidRDefault="00990C89" w:rsidP="00231982">
            <w:pPr>
              <w:spacing w:before="120" w:after="120" w:line="360" w:lineRule="auto"/>
            </w:pPr>
            <w:r>
              <w:t>3. Hvad er der sket?</w:t>
            </w:r>
            <w:r w:rsidR="00237CD6">
              <w:t xml:space="preserve"> </w:t>
            </w:r>
          </w:p>
        </w:tc>
        <w:tc>
          <w:tcPr>
            <w:tcW w:w="4385" w:type="dxa"/>
            <w:vAlign w:val="center"/>
          </w:tcPr>
          <w:p w14:paraId="1CDB8658" w14:textId="77777777" w:rsidR="00990C89" w:rsidRDefault="00990C89" w:rsidP="00231982">
            <w:pPr>
              <w:spacing w:before="120" w:after="120" w:line="276" w:lineRule="auto"/>
            </w:pPr>
          </w:p>
        </w:tc>
      </w:tr>
      <w:tr w:rsidR="00990C89" w14:paraId="6CA9F8B9" w14:textId="77777777" w:rsidTr="006F5B04">
        <w:tc>
          <w:tcPr>
            <w:tcW w:w="4675" w:type="dxa"/>
            <w:vAlign w:val="center"/>
          </w:tcPr>
          <w:p w14:paraId="00B8061F" w14:textId="4AAFBFE8" w:rsidR="00990C89" w:rsidRDefault="00990C89" w:rsidP="00231982">
            <w:pPr>
              <w:spacing w:before="120" w:after="120" w:line="360" w:lineRule="auto"/>
            </w:pPr>
            <w:r>
              <w:t>4. Årsagen til bruddet?</w:t>
            </w:r>
            <w:r w:rsidR="00237CD6">
              <w:t xml:space="preserve"> Angiv gerne menneskelige, fysiske og/eller tekniske årsager til bruddet.  </w:t>
            </w:r>
          </w:p>
        </w:tc>
        <w:tc>
          <w:tcPr>
            <w:tcW w:w="4385" w:type="dxa"/>
            <w:vAlign w:val="center"/>
          </w:tcPr>
          <w:p w14:paraId="2ECF9593" w14:textId="77777777" w:rsidR="00990C89" w:rsidRDefault="00990C89" w:rsidP="00231982">
            <w:pPr>
              <w:spacing w:before="120" w:after="120" w:line="276" w:lineRule="auto"/>
            </w:pPr>
          </w:p>
        </w:tc>
      </w:tr>
      <w:tr w:rsidR="00990C89" w14:paraId="04BABB16" w14:textId="77777777" w:rsidTr="006F5B04">
        <w:tc>
          <w:tcPr>
            <w:tcW w:w="4675" w:type="dxa"/>
            <w:vAlign w:val="center"/>
          </w:tcPr>
          <w:p w14:paraId="5B8DE3BE" w14:textId="36B6530E" w:rsidR="00990C89" w:rsidRDefault="00990C89" w:rsidP="00231982">
            <w:pPr>
              <w:spacing w:before="120" w:after="120" w:line="360" w:lineRule="auto"/>
            </w:pPr>
            <w:r>
              <w:lastRenderedPageBreak/>
              <w:t>5. Hvilken type personoplysninger er berørt?</w:t>
            </w:r>
          </w:p>
          <w:p w14:paraId="6D66D134" w14:textId="77777777" w:rsidR="00990C89" w:rsidRPr="00237CD6" w:rsidRDefault="00990C89" w:rsidP="00231982">
            <w:pPr>
              <w:spacing w:before="120" w:after="120" w:line="360" w:lineRule="auto"/>
              <w:rPr>
                <w:i/>
                <w:iCs/>
              </w:rPr>
            </w:pPr>
            <w:r w:rsidRPr="00237CD6">
              <w:rPr>
                <w:i/>
                <w:iCs/>
              </w:rPr>
              <w:t>Art. 6 almindelige oplysninger som navn, adresse.</w:t>
            </w:r>
          </w:p>
          <w:p w14:paraId="1C74A849" w14:textId="77777777" w:rsidR="00990C89" w:rsidRPr="00237CD6" w:rsidRDefault="00990C89" w:rsidP="00231982">
            <w:pPr>
              <w:spacing w:before="120" w:after="120" w:line="360" w:lineRule="auto"/>
              <w:rPr>
                <w:i/>
                <w:iCs/>
              </w:rPr>
            </w:pPr>
            <w:r w:rsidRPr="00237CD6">
              <w:rPr>
                <w:i/>
                <w:iCs/>
              </w:rPr>
              <w:t>Art. 9 følsomme oplysninger som cpr. nr., helbredsoplysninger, fagforeningsforhold</w:t>
            </w:r>
          </w:p>
          <w:p w14:paraId="4FB7D21F" w14:textId="4268BDAE" w:rsidR="00990C89" w:rsidRDefault="00990C89" w:rsidP="00231982">
            <w:pPr>
              <w:spacing w:before="120" w:after="120" w:line="360" w:lineRule="auto"/>
            </w:pPr>
            <w:r>
              <w:t xml:space="preserve">Uddyb gerne hvilken slags, f.eks. økonomiske forhold eller etnicitet. </w:t>
            </w:r>
          </w:p>
        </w:tc>
        <w:tc>
          <w:tcPr>
            <w:tcW w:w="4385" w:type="dxa"/>
            <w:vAlign w:val="center"/>
          </w:tcPr>
          <w:p w14:paraId="5A04C9B3" w14:textId="77777777" w:rsidR="00990C89" w:rsidRDefault="00990C89" w:rsidP="00231982">
            <w:pPr>
              <w:spacing w:before="120" w:after="120" w:line="276" w:lineRule="auto"/>
            </w:pPr>
          </w:p>
        </w:tc>
      </w:tr>
      <w:tr w:rsidR="00990C89" w14:paraId="64D7CD05" w14:textId="77777777" w:rsidTr="006F5B04">
        <w:tc>
          <w:tcPr>
            <w:tcW w:w="4675" w:type="dxa"/>
            <w:vAlign w:val="center"/>
          </w:tcPr>
          <w:p w14:paraId="606CADE0" w14:textId="23CA985A" w:rsidR="00990C89" w:rsidRDefault="00990C89" w:rsidP="00231982">
            <w:pPr>
              <w:spacing w:before="120" w:after="120" w:line="360" w:lineRule="auto"/>
            </w:pPr>
            <w:r>
              <w:t xml:space="preserve">6. Hvilke personer er berørt af hændelsen? </w:t>
            </w:r>
            <w:r w:rsidRPr="0095748A">
              <w:rPr>
                <w:i/>
                <w:iCs/>
              </w:rPr>
              <w:t>F.eks. medarbejdere eller borgere</w:t>
            </w:r>
            <w:r>
              <w:t>?</w:t>
            </w:r>
          </w:p>
        </w:tc>
        <w:tc>
          <w:tcPr>
            <w:tcW w:w="4385" w:type="dxa"/>
            <w:vAlign w:val="center"/>
          </w:tcPr>
          <w:p w14:paraId="44575154" w14:textId="77777777" w:rsidR="00990C89" w:rsidRDefault="00990C89" w:rsidP="00231982">
            <w:pPr>
              <w:spacing w:before="120" w:after="120" w:line="276" w:lineRule="auto"/>
            </w:pPr>
          </w:p>
        </w:tc>
      </w:tr>
      <w:tr w:rsidR="00990C89" w14:paraId="46B028DB" w14:textId="77777777" w:rsidTr="006F5B04">
        <w:tc>
          <w:tcPr>
            <w:tcW w:w="4675" w:type="dxa"/>
            <w:vAlign w:val="center"/>
          </w:tcPr>
          <w:p w14:paraId="46A42A6C" w14:textId="6C89FFF0" w:rsidR="00990C89" w:rsidRDefault="00990C89" w:rsidP="00231982">
            <w:pPr>
              <w:spacing w:before="120" w:after="120" w:line="360" w:lineRule="auto"/>
            </w:pPr>
            <w:r>
              <w:t>6.1 Hvilke konsekvenser har bruddet for de berørte personer?</w:t>
            </w:r>
          </w:p>
        </w:tc>
        <w:tc>
          <w:tcPr>
            <w:tcW w:w="4385" w:type="dxa"/>
            <w:vAlign w:val="center"/>
          </w:tcPr>
          <w:p w14:paraId="22FC5E08" w14:textId="77777777" w:rsidR="00990C89" w:rsidRDefault="00990C89" w:rsidP="00231982">
            <w:pPr>
              <w:spacing w:before="120" w:after="120" w:line="276" w:lineRule="auto"/>
            </w:pPr>
          </w:p>
        </w:tc>
      </w:tr>
      <w:tr w:rsidR="00990C89" w14:paraId="5A585A2C" w14:textId="77777777" w:rsidTr="006F5B04">
        <w:tc>
          <w:tcPr>
            <w:tcW w:w="4675" w:type="dxa"/>
            <w:vAlign w:val="center"/>
          </w:tcPr>
          <w:p w14:paraId="45E119EC" w14:textId="21E385F1" w:rsidR="00990C89" w:rsidRDefault="00990C89" w:rsidP="00231982">
            <w:pPr>
              <w:spacing w:before="120" w:after="120" w:line="360" w:lineRule="auto"/>
            </w:pPr>
            <w:r>
              <w:t>7. Er der databehandlere</w:t>
            </w:r>
            <w:r w:rsidR="00696643">
              <w:t>r</w:t>
            </w:r>
            <w:r>
              <w:t xml:space="preserve"> involverede i hændelsen? </w:t>
            </w:r>
            <w:r w:rsidR="0095748A">
              <w:t xml:space="preserve">Hvis ja, hvem? </w:t>
            </w:r>
          </w:p>
        </w:tc>
        <w:tc>
          <w:tcPr>
            <w:tcW w:w="4385" w:type="dxa"/>
            <w:vAlign w:val="center"/>
          </w:tcPr>
          <w:p w14:paraId="67AC5C28" w14:textId="77777777" w:rsidR="00990C89" w:rsidRDefault="00990C89" w:rsidP="00231982">
            <w:pPr>
              <w:spacing w:before="120" w:after="120" w:line="276" w:lineRule="auto"/>
            </w:pPr>
          </w:p>
        </w:tc>
      </w:tr>
      <w:tr w:rsidR="00990C89" w14:paraId="4033F8B6" w14:textId="77777777" w:rsidTr="006F5B04">
        <w:tc>
          <w:tcPr>
            <w:tcW w:w="4675" w:type="dxa"/>
            <w:vAlign w:val="center"/>
          </w:tcPr>
          <w:p w14:paraId="01D5C3DE" w14:textId="686128A8" w:rsidR="00990C89" w:rsidRDefault="00990C89" w:rsidP="00231982">
            <w:pPr>
              <w:spacing w:before="120" w:after="120" w:line="360" w:lineRule="auto"/>
            </w:pPr>
            <w:r>
              <w:t>8. Hvilke afhjælpende foranstaltninger er truffet</w:t>
            </w:r>
            <w:r w:rsidR="00696643">
              <w:t xml:space="preserve"> for at stoppe bruddet</w:t>
            </w:r>
            <w:r>
              <w:t>?</w:t>
            </w:r>
          </w:p>
          <w:p w14:paraId="31E981E3" w14:textId="00C7D8CB" w:rsidR="00990C89" w:rsidRPr="00696643" w:rsidRDefault="00990C89" w:rsidP="00231982">
            <w:pPr>
              <w:spacing w:before="120" w:after="120" w:line="360" w:lineRule="auto"/>
              <w:rPr>
                <w:i/>
                <w:iCs/>
              </w:rPr>
            </w:pPr>
            <w:r w:rsidRPr="00696643">
              <w:rPr>
                <w:i/>
                <w:iCs/>
              </w:rPr>
              <w:t>Har vi bedt nogen om at gøre noget, for at stoppe bruddet?</w:t>
            </w:r>
          </w:p>
        </w:tc>
        <w:tc>
          <w:tcPr>
            <w:tcW w:w="4385" w:type="dxa"/>
            <w:vAlign w:val="center"/>
          </w:tcPr>
          <w:p w14:paraId="6628A44D" w14:textId="77777777" w:rsidR="00990C89" w:rsidRDefault="00990C89" w:rsidP="00231982">
            <w:pPr>
              <w:spacing w:before="120" w:after="120" w:line="276" w:lineRule="auto"/>
            </w:pPr>
          </w:p>
        </w:tc>
      </w:tr>
      <w:tr w:rsidR="0095748A" w14:paraId="61605701" w14:textId="77777777" w:rsidTr="006F5B04">
        <w:tc>
          <w:tcPr>
            <w:tcW w:w="4675" w:type="dxa"/>
            <w:vAlign w:val="center"/>
          </w:tcPr>
          <w:p w14:paraId="55CF60F2" w14:textId="5473AB51" w:rsidR="0095748A" w:rsidRDefault="0095748A" w:rsidP="00231982">
            <w:pPr>
              <w:spacing w:before="120" w:after="120" w:line="360" w:lineRule="auto"/>
            </w:pPr>
            <w:r>
              <w:t xml:space="preserve">8.1 Hvilke afhjælpende foranstaltninger er </w:t>
            </w:r>
            <w:r w:rsidR="00440D3E">
              <w:t>gennemført før bruddet?</w:t>
            </w:r>
            <w:r w:rsidR="0075112E">
              <w:t xml:space="preserve"> </w:t>
            </w:r>
            <w:r w:rsidR="0075112E" w:rsidRPr="0014662A">
              <w:rPr>
                <w:i/>
                <w:iCs/>
              </w:rPr>
              <w:t>Er der en procedure/et princip om at du f.eks. skal sende mails på sikre forbindelser?</w:t>
            </w:r>
          </w:p>
        </w:tc>
        <w:tc>
          <w:tcPr>
            <w:tcW w:w="4385" w:type="dxa"/>
            <w:vAlign w:val="center"/>
          </w:tcPr>
          <w:p w14:paraId="0FC706E6" w14:textId="77777777" w:rsidR="0095748A" w:rsidRDefault="0095748A" w:rsidP="00231982">
            <w:pPr>
              <w:spacing w:before="120" w:after="120" w:line="276" w:lineRule="auto"/>
            </w:pPr>
          </w:p>
        </w:tc>
      </w:tr>
      <w:tr w:rsidR="00440D3E" w14:paraId="2AE00574" w14:textId="77777777" w:rsidTr="006F5B04">
        <w:tc>
          <w:tcPr>
            <w:tcW w:w="4675" w:type="dxa"/>
            <w:vAlign w:val="center"/>
          </w:tcPr>
          <w:p w14:paraId="778FB602" w14:textId="2AD13E10" w:rsidR="00440D3E" w:rsidRDefault="00440D3E" w:rsidP="00231982">
            <w:pPr>
              <w:spacing w:before="120" w:after="120" w:line="360" w:lineRule="auto"/>
            </w:pPr>
            <w:r>
              <w:lastRenderedPageBreak/>
              <w:t xml:space="preserve">8.2 Hvilke afhjælpende foranstaltninger skal gennemføres efter bruddet, for at forhindre at det gentager sig? </w:t>
            </w:r>
          </w:p>
        </w:tc>
        <w:tc>
          <w:tcPr>
            <w:tcW w:w="4385" w:type="dxa"/>
            <w:vAlign w:val="center"/>
          </w:tcPr>
          <w:p w14:paraId="5F4666BB" w14:textId="77777777" w:rsidR="00440D3E" w:rsidRDefault="00440D3E" w:rsidP="00231982">
            <w:pPr>
              <w:spacing w:before="120" w:after="120" w:line="276" w:lineRule="auto"/>
            </w:pPr>
          </w:p>
        </w:tc>
      </w:tr>
      <w:tr w:rsidR="00990C89" w14:paraId="121B29A3" w14:textId="77777777" w:rsidTr="006F5B04">
        <w:tc>
          <w:tcPr>
            <w:tcW w:w="4675" w:type="dxa"/>
            <w:vAlign w:val="center"/>
          </w:tcPr>
          <w:p w14:paraId="2787BCA6" w14:textId="0C23E837" w:rsidR="00990C89" w:rsidRDefault="00990C89" w:rsidP="00231982">
            <w:pPr>
              <w:spacing w:before="120" w:after="120" w:line="360" w:lineRule="auto"/>
            </w:pPr>
            <w:r>
              <w:t>9. Er der sket anmeldelse af bruddet til Datatilsynet (hvis ja, hvornår)?</w:t>
            </w:r>
          </w:p>
        </w:tc>
        <w:tc>
          <w:tcPr>
            <w:tcW w:w="4385" w:type="dxa"/>
            <w:vAlign w:val="center"/>
          </w:tcPr>
          <w:p w14:paraId="1D5CF477" w14:textId="77777777" w:rsidR="00990C89" w:rsidRDefault="00990C89" w:rsidP="00231982">
            <w:pPr>
              <w:spacing w:before="120" w:after="120" w:line="276" w:lineRule="auto"/>
            </w:pPr>
          </w:p>
        </w:tc>
      </w:tr>
      <w:tr w:rsidR="00990C89" w14:paraId="3998AAD3" w14:textId="77777777" w:rsidTr="006F5B04">
        <w:tc>
          <w:tcPr>
            <w:tcW w:w="4675" w:type="dxa"/>
            <w:vAlign w:val="center"/>
          </w:tcPr>
          <w:p w14:paraId="371912BB" w14:textId="5355F5C5" w:rsidR="00990C89" w:rsidRDefault="00990C89" w:rsidP="00231982">
            <w:pPr>
              <w:spacing w:before="120" w:after="120" w:line="360" w:lineRule="auto"/>
            </w:pPr>
            <w:r>
              <w:t>9.1 Hvis nej, begrundelse for ikke at anmelde bruddet til Datatilsynet?</w:t>
            </w:r>
          </w:p>
        </w:tc>
        <w:tc>
          <w:tcPr>
            <w:tcW w:w="4385" w:type="dxa"/>
            <w:vAlign w:val="center"/>
          </w:tcPr>
          <w:p w14:paraId="57F05278" w14:textId="77777777" w:rsidR="00990C89" w:rsidRDefault="00990C89" w:rsidP="00231982">
            <w:pPr>
              <w:spacing w:before="120" w:after="120" w:line="276" w:lineRule="auto"/>
            </w:pPr>
          </w:p>
        </w:tc>
      </w:tr>
      <w:tr w:rsidR="00990C89" w14:paraId="4483AF97" w14:textId="77777777" w:rsidTr="006F5B04">
        <w:tc>
          <w:tcPr>
            <w:tcW w:w="4675" w:type="dxa"/>
            <w:vAlign w:val="center"/>
          </w:tcPr>
          <w:p w14:paraId="30DE2357" w14:textId="12E25F61" w:rsidR="00990C89" w:rsidRDefault="00990C89" w:rsidP="00231982">
            <w:pPr>
              <w:spacing w:before="120" w:after="120" w:line="360" w:lineRule="auto"/>
            </w:pPr>
            <w:r>
              <w:t>10. Er der sket underretning af de berørte personer (hvis ja, hvornår</w:t>
            </w:r>
            <w:r w:rsidR="00242A79">
              <w:t xml:space="preserve"> og hvor mange</w:t>
            </w:r>
            <w:r>
              <w:t>)?</w:t>
            </w:r>
          </w:p>
        </w:tc>
        <w:tc>
          <w:tcPr>
            <w:tcW w:w="4385" w:type="dxa"/>
            <w:vAlign w:val="center"/>
          </w:tcPr>
          <w:p w14:paraId="54FE8D68" w14:textId="77777777" w:rsidR="00990C89" w:rsidRDefault="00990C89" w:rsidP="00231982">
            <w:pPr>
              <w:spacing w:before="120" w:after="120" w:line="276" w:lineRule="auto"/>
            </w:pPr>
          </w:p>
        </w:tc>
      </w:tr>
      <w:tr w:rsidR="00990C89" w14:paraId="2A41E191" w14:textId="77777777" w:rsidTr="006F5B04">
        <w:tc>
          <w:tcPr>
            <w:tcW w:w="4675" w:type="dxa"/>
            <w:vAlign w:val="center"/>
          </w:tcPr>
          <w:p w14:paraId="0AF40169" w14:textId="03064157" w:rsidR="00990C89" w:rsidRDefault="00990C89" w:rsidP="00231982">
            <w:pPr>
              <w:spacing w:before="120" w:after="120" w:line="360" w:lineRule="auto"/>
            </w:pPr>
            <w:r>
              <w:t>10.1 Hvis nej, begrundelse for ikke at underrette de berørte personer?</w:t>
            </w:r>
          </w:p>
        </w:tc>
        <w:tc>
          <w:tcPr>
            <w:tcW w:w="4385" w:type="dxa"/>
            <w:vAlign w:val="center"/>
          </w:tcPr>
          <w:p w14:paraId="4DE6CC8B" w14:textId="77777777" w:rsidR="00990C89" w:rsidRDefault="00990C89" w:rsidP="00231982">
            <w:pPr>
              <w:spacing w:before="120" w:after="120" w:line="276" w:lineRule="auto"/>
            </w:pPr>
          </w:p>
        </w:tc>
      </w:tr>
      <w:tr w:rsidR="00990C89" w14:paraId="74C1B69F" w14:textId="77777777" w:rsidTr="006F5B04">
        <w:tc>
          <w:tcPr>
            <w:tcW w:w="9060" w:type="dxa"/>
            <w:gridSpan w:val="2"/>
            <w:vAlign w:val="center"/>
          </w:tcPr>
          <w:p w14:paraId="20BDA085" w14:textId="77777777" w:rsidR="00990C89" w:rsidRDefault="00990C89" w:rsidP="00990C89">
            <w:pPr>
              <w:spacing w:before="120" w:after="120" w:line="360" w:lineRule="auto"/>
            </w:pPr>
            <w:r>
              <w:t>Relevante bestemmelser mv.</w:t>
            </w:r>
          </w:p>
          <w:p w14:paraId="25C3C0BF" w14:textId="77777777" w:rsidR="00990C89" w:rsidRDefault="00990C89" w:rsidP="00990C89">
            <w:pPr>
              <w:spacing w:before="120" w:after="120" w:line="360" w:lineRule="auto"/>
            </w:pPr>
            <w:r>
              <w:t>Databeskyttelsesforordningens artikel 5, stk. 2 og artikel 33, stk. 5</w:t>
            </w:r>
          </w:p>
          <w:p w14:paraId="72745A86" w14:textId="61C61C3A" w:rsidR="00990C89" w:rsidRDefault="00990C89" w:rsidP="00990C89">
            <w:pPr>
              <w:spacing w:before="120" w:after="120" w:line="360" w:lineRule="auto"/>
            </w:pPr>
            <w:r>
              <w:t>Præambelbetragtning nr. 85</w:t>
            </w:r>
          </w:p>
        </w:tc>
      </w:tr>
    </w:tbl>
    <w:p w14:paraId="4687D9FD" w14:textId="77777777" w:rsidR="000445CE" w:rsidRDefault="000445CE" w:rsidP="000445CE">
      <w:pPr>
        <w:spacing w:line="276" w:lineRule="auto"/>
      </w:pPr>
    </w:p>
    <w:p w14:paraId="3D55166E" w14:textId="77777777" w:rsidR="000445CE" w:rsidRDefault="000445CE" w:rsidP="000445CE">
      <w:pPr>
        <w:rPr>
          <w:rFonts w:cstheme="minorHAnsi"/>
          <w:b/>
          <w:sz w:val="28"/>
        </w:rPr>
      </w:pPr>
    </w:p>
    <w:p w14:paraId="044A547A" w14:textId="77777777" w:rsidR="000445CE" w:rsidRPr="00BD4F3D" w:rsidRDefault="000445CE" w:rsidP="000445CE"/>
    <w:p w14:paraId="48BED86E" w14:textId="77777777" w:rsidR="00D36967" w:rsidRDefault="00D36967"/>
    <w:sectPr w:rsidR="00D36967" w:rsidSect="00231982">
      <w:footerReference w:type="default" r:id="rId6"/>
      <w:headerReference w:type="first" r:id="rId7"/>
      <w:pgSz w:w="11906" w:h="16838" w:code="9"/>
      <w:pgMar w:top="1814" w:right="1418" w:bottom="4253" w:left="1418" w:header="680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6DF3" w14:textId="77777777" w:rsidR="007A305D" w:rsidRDefault="007A305D" w:rsidP="000445CE">
      <w:pPr>
        <w:spacing w:line="240" w:lineRule="auto"/>
      </w:pPr>
      <w:r>
        <w:separator/>
      </w:r>
    </w:p>
  </w:endnote>
  <w:endnote w:type="continuationSeparator" w:id="0">
    <w:p w14:paraId="5470A316" w14:textId="77777777" w:rsidR="007A305D" w:rsidRDefault="007A305D" w:rsidP="00044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7254" w14:textId="77777777" w:rsidR="00231982" w:rsidRDefault="00231982" w:rsidP="00231982">
    <w:pPr>
      <w:pStyle w:val="Sidefod"/>
      <w:tabs>
        <w:tab w:val="clear" w:pos="4819"/>
      </w:tabs>
    </w:pPr>
    <w:r>
      <w:t xml:space="preserve">- </w:t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9057" w14:textId="77777777" w:rsidR="007A305D" w:rsidRDefault="007A305D" w:rsidP="000445CE">
      <w:pPr>
        <w:spacing w:line="240" w:lineRule="auto"/>
      </w:pPr>
      <w:r>
        <w:separator/>
      </w:r>
    </w:p>
  </w:footnote>
  <w:footnote w:type="continuationSeparator" w:id="0">
    <w:p w14:paraId="2F594065" w14:textId="77777777" w:rsidR="007A305D" w:rsidRDefault="007A305D" w:rsidP="000445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7511" w14:textId="0D1B5B1B" w:rsidR="00231982" w:rsidRDefault="00231982" w:rsidP="002E59E5">
    <w:pPr>
      <w:pStyle w:val="Albertslunddato"/>
      <w:ind w:firstLine="1304"/>
    </w:pPr>
    <w:r>
      <w:t xml:space="preserve">Albertslund </w:t>
    </w:r>
    <w:r w:rsidR="005E1D97">
      <w:t>18</w:t>
    </w:r>
    <w:r w:rsidR="002E59E5">
      <w:t>. august</w:t>
    </w:r>
    <w:r w:rsidR="004A183E">
      <w:t xml:space="preserve"> 2022</w:t>
    </w:r>
  </w:p>
  <w:p w14:paraId="0BDCC345" w14:textId="0BBF1915" w:rsidR="002E59E5" w:rsidRDefault="002E59E5" w:rsidP="002E59E5">
    <w:pPr>
      <w:pStyle w:val="Albertslunddato"/>
      <w:ind w:firstLine="1304"/>
    </w:pPr>
    <w:r>
      <w:t>85.10.00-A26-2-22</w:t>
    </w:r>
  </w:p>
  <w:p w14:paraId="03310357" w14:textId="77777777" w:rsidR="00231982" w:rsidRPr="009B058B" w:rsidRDefault="00231982" w:rsidP="00231982">
    <w:bookmarkStart w:id="1" w:name="DST_SilhuetBottom"/>
    <w:r w:rsidRPr="009B058B">
      <w:rPr>
        <w:noProof/>
      </w:rPr>
      <w:drawing>
        <wp:anchor distT="0" distB="0" distL="114300" distR="114300" simplePos="0" relativeHeight="251661312" behindDoc="0" locked="1" layoutInCell="1" allowOverlap="1" wp14:anchorId="7DE0CCDD" wp14:editId="342046DA">
          <wp:simplePos x="0" y="0"/>
          <wp:positionH relativeFrom="page">
            <wp:posOffset>4439285</wp:posOffset>
          </wp:positionH>
          <wp:positionV relativeFrom="page">
            <wp:posOffset>9573895</wp:posOffset>
          </wp:positionV>
          <wp:extent cx="2170800" cy="428400"/>
          <wp:effectExtent l="0" t="0" r="1270" b="0"/>
          <wp:wrapNone/>
          <wp:docPr id="2" name="Albertslund Kommu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bertslund Kommun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058B">
      <w:rPr>
        <w:noProof/>
      </w:rPr>
      <w:drawing>
        <wp:anchor distT="0" distB="0" distL="114300" distR="114300" simplePos="0" relativeHeight="251660288" behindDoc="0" locked="1" layoutInCell="1" allowOverlap="1" wp14:anchorId="554AE9BE" wp14:editId="35F601FB">
          <wp:simplePos x="0" y="0"/>
          <wp:positionH relativeFrom="page">
            <wp:posOffset>438150</wp:posOffset>
          </wp:positionH>
          <wp:positionV relativeFrom="page">
            <wp:posOffset>8077200</wp:posOffset>
          </wp:positionV>
          <wp:extent cx="6696000" cy="220320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ern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2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058B">
      <w:rPr>
        <w:noProof/>
      </w:rPr>
      <w:drawing>
        <wp:anchor distT="0" distB="0" distL="114300" distR="114300" simplePos="0" relativeHeight="251659264" behindDoc="0" locked="1" layoutInCell="1" allowOverlap="1" wp14:anchorId="39B6B980" wp14:editId="31F729A2">
          <wp:simplePos x="0" y="0"/>
          <wp:positionH relativeFrom="page">
            <wp:posOffset>4438650</wp:posOffset>
          </wp:positionH>
          <wp:positionV relativeFrom="page">
            <wp:posOffset>9572625</wp:posOffset>
          </wp:positionV>
          <wp:extent cx="2170800" cy="428400"/>
          <wp:effectExtent l="0" t="0" r="1270" b="0"/>
          <wp:wrapNone/>
          <wp:docPr id="1" name="Albertslund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bertslundKommune_Whit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0A59E551" w14:textId="77777777" w:rsidR="00231982" w:rsidRDefault="00231982" w:rsidP="00231982">
    <w:pPr>
      <w:pStyle w:val="Template-HeaderSilhuetteBookmark"/>
    </w:pPr>
  </w:p>
  <w:p w14:paraId="35BF1D8F" w14:textId="77777777" w:rsidR="00231982" w:rsidRPr="003622CB" w:rsidRDefault="00231982" w:rsidP="00231982">
    <w:pPr>
      <w:pStyle w:val="Template-HeaderSilhuetteBookmar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CE"/>
    <w:rsid w:val="00012627"/>
    <w:rsid w:val="000445CE"/>
    <w:rsid w:val="00054CD8"/>
    <w:rsid w:val="000B5AED"/>
    <w:rsid w:val="00137D82"/>
    <w:rsid w:val="001A5487"/>
    <w:rsid w:val="001C5299"/>
    <w:rsid w:val="001F28C3"/>
    <w:rsid w:val="00231982"/>
    <w:rsid w:val="00237CD6"/>
    <w:rsid w:val="00242A79"/>
    <w:rsid w:val="002E59E5"/>
    <w:rsid w:val="00310A6B"/>
    <w:rsid w:val="003C1978"/>
    <w:rsid w:val="00412254"/>
    <w:rsid w:val="00440D3E"/>
    <w:rsid w:val="004A183E"/>
    <w:rsid w:val="005018CC"/>
    <w:rsid w:val="00534226"/>
    <w:rsid w:val="005E1D97"/>
    <w:rsid w:val="00634927"/>
    <w:rsid w:val="00646ADC"/>
    <w:rsid w:val="00696643"/>
    <w:rsid w:val="00701207"/>
    <w:rsid w:val="007231FD"/>
    <w:rsid w:val="0075112E"/>
    <w:rsid w:val="007702D1"/>
    <w:rsid w:val="00773E45"/>
    <w:rsid w:val="007A305D"/>
    <w:rsid w:val="008A6296"/>
    <w:rsid w:val="008F26DA"/>
    <w:rsid w:val="00914C16"/>
    <w:rsid w:val="00932E00"/>
    <w:rsid w:val="00935D58"/>
    <w:rsid w:val="0095748A"/>
    <w:rsid w:val="00990758"/>
    <w:rsid w:val="00990C89"/>
    <w:rsid w:val="00A86D5D"/>
    <w:rsid w:val="00AF1C41"/>
    <w:rsid w:val="00B06BA3"/>
    <w:rsid w:val="00BA64DD"/>
    <w:rsid w:val="00C32D09"/>
    <w:rsid w:val="00D36967"/>
    <w:rsid w:val="00EC3986"/>
    <w:rsid w:val="00EF51FA"/>
    <w:rsid w:val="00FD5031"/>
    <w:rsid w:val="00FE24EE"/>
    <w:rsid w:val="00FE49BA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5C73"/>
  <w15:chartTrackingRefBased/>
  <w15:docId w15:val="{436C0FDE-48E1-4924-8DBF-84B2E461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5CE"/>
    <w:pPr>
      <w:spacing w:after="0" w:line="300" w:lineRule="atLeast"/>
    </w:pPr>
    <w:rPr>
      <w:rFonts w:ascii="Open Sans" w:hAnsi="Open Sans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445CE"/>
    <w:pPr>
      <w:tabs>
        <w:tab w:val="left" w:pos="6165"/>
      </w:tabs>
      <w:spacing w:after="520" w:line="580" w:lineRule="atLeast"/>
      <w:outlineLvl w:val="0"/>
    </w:pPr>
    <w:rPr>
      <w:rFonts w:eastAsiaTheme="majorEastAsia" w:cstheme="majorBidi"/>
      <w:b/>
      <w:bCs/>
      <w:color w:val="00B9F2"/>
      <w:sz w:val="4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0445CE"/>
    <w:rPr>
      <w:rFonts w:ascii="Open Sans" w:eastAsiaTheme="majorEastAsia" w:hAnsi="Open Sans" w:cstheme="majorBidi"/>
      <w:b/>
      <w:bCs/>
      <w:color w:val="00B9F2"/>
      <w:sz w:val="48"/>
      <w:szCs w:val="28"/>
    </w:rPr>
  </w:style>
  <w:style w:type="paragraph" w:styleId="Sidefod">
    <w:name w:val="footer"/>
    <w:basedOn w:val="Normal"/>
    <w:link w:val="SidefodTegn"/>
    <w:uiPriority w:val="21"/>
    <w:semiHidden/>
    <w:rsid w:val="000445CE"/>
    <w:pPr>
      <w:tabs>
        <w:tab w:val="center" w:pos="4819"/>
        <w:tab w:val="right" w:pos="9638"/>
      </w:tabs>
      <w:spacing w:line="240" w:lineRule="atLeast"/>
      <w:jc w:val="center"/>
    </w:pPr>
    <w:rPr>
      <w:color w:val="656565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445CE"/>
    <w:rPr>
      <w:rFonts w:ascii="Open Sans" w:hAnsi="Open Sans"/>
      <w:color w:val="656565"/>
      <w:sz w:val="16"/>
      <w:szCs w:val="20"/>
    </w:rPr>
  </w:style>
  <w:style w:type="table" w:styleId="Tabel-Gitter">
    <w:name w:val="Table Grid"/>
    <w:basedOn w:val="Tabel-Normal"/>
    <w:uiPriority w:val="59"/>
    <w:rsid w:val="000445CE"/>
    <w:pPr>
      <w:spacing w:after="0" w:line="300" w:lineRule="atLeast"/>
    </w:pPr>
    <w:rPr>
      <w:rFonts w:ascii="Open Sans" w:hAnsi="Open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bertslunddato">
    <w:name w:val="Albertslund + dato"/>
    <w:basedOn w:val="Sidehoved"/>
    <w:uiPriority w:val="9"/>
    <w:semiHidden/>
    <w:qFormat/>
    <w:rsid w:val="000445CE"/>
    <w:pPr>
      <w:tabs>
        <w:tab w:val="clear" w:pos="4819"/>
        <w:tab w:val="clear" w:pos="9638"/>
      </w:tabs>
      <w:spacing w:line="220" w:lineRule="atLeast"/>
      <w:jc w:val="right"/>
    </w:pPr>
    <w:rPr>
      <w:color w:val="6D6E71"/>
      <w:sz w:val="18"/>
    </w:rPr>
  </w:style>
  <w:style w:type="paragraph" w:customStyle="1" w:styleId="Template-HeaderSilhuetteBookmark">
    <w:name w:val="Template - HeaderSilhuetteBookmark"/>
    <w:basedOn w:val="Normal"/>
    <w:uiPriority w:val="8"/>
    <w:semiHidden/>
    <w:qFormat/>
    <w:rsid w:val="000445CE"/>
    <w:pPr>
      <w:spacing w:line="200" w:lineRule="atLeast"/>
    </w:pPr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445C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45CE"/>
    <w:rPr>
      <w:rFonts w:ascii="Open Sans" w:hAnsi="Open Sans"/>
      <w:sz w:val="20"/>
      <w:szCs w:val="20"/>
    </w:rPr>
  </w:style>
  <w:style w:type="paragraph" w:styleId="Listeafsnit">
    <w:name w:val="List Paragraph"/>
    <w:basedOn w:val="Normal"/>
    <w:uiPriority w:val="34"/>
    <w:qFormat/>
    <w:rsid w:val="0063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1657</Characters>
  <Application>Microsoft Office Word</Application>
  <DocSecurity>0</DocSecurity>
  <Lines>78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Paulli Madsen</dc:creator>
  <cp:keywords/>
  <dc:description/>
  <cp:lastModifiedBy>Sofie Lykke Damgaard Nielsen</cp:lastModifiedBy>
  <cp:revision>2</cp:revision>
  <dcterms:created xsi:type="dcterms:W3CDTF">2024-02-15T10:25:00Z</dcterms:created>
  <dcterms:modified xsi:type="dcterms:W3CDTF">2024-02-15T10:25:00Z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