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ED" w:rsidRDefault="003E13EE">
      <w:pPr>
        <w:rPr>
          <w:b/>
        </w:rPr>
      </w:pPr>
      <w:r>
        <w:rPr>
          <w:b/>
        </w:rPr>
        <w:t>R</w:t>
      </w:r>
      <w:r w:rsidR="009332ED">
        <w:rPr>
          <w:b/>
        </w:rPr>
        <w:t xml:space="preserve">egistrering af CPR-nummer med </w:t>
      </w:r>
      <w:proofErr w:type="spellStart"/>
      <w:r w:rsidR="009332ED">
        <w:rPr>
          <w:b/>
        </w:rPr>
        <w:t>NemID</w:t>
      </w:r>
      <w:proofErr w:type="spellEnd"/>
      <w:r w:rsidR="009332ED">
        <w:rPr>
          <w:b/>
        </w:rPr>
        <w:t xml:space="preserve"> </w:t>
      </w:r>
    </w:p>
    <w:p w:rsidR="009332ED" w:rsidRPr="009332ED" w:rsidRDefault="009332ED">
      <w:r w:rsidRPr="009332ED">
        <w:t>For at kunne benytte selvbetjeningsløsningen ”</w:t>
      </w:r>
      <w:r w:rsidR="00C12CD5">
        <w:t>P</w:t>
      </w:r>
      <w:r w:rsidRPr="009332ED">
        <w:t>assword reset”</w:t>
      </w:r>
      <w:r>
        <w:t xml:space="preserve"> er vi nød</w:t>
      </w:r>
      <w:r w:rsidR="00575348">
        <w:t>t</w:t>
      </w:r>
      <w:r>
        <w:t xml:space="preserve"> til at kende dit CPR-nummer. Password reset giver dig mulighed </w:t>
      </w:r>
      <w:r w:rsidR="006C1C16">
        <w:t>for selv at låse din konto op</w:t>
      </w:r>
      <w:r>
        <w:t>.</w:t>
      </w:r>
      <w:r w:rsidR="003E13EE">
        <w:t xml:space="preserve"> For at kunne foretage registreringen skal du benytte din private </w:t>
      </w:r>
      <w:proofErr w:type="spellStart"/>
      <w:r w:rsidR="003E13EE">
        <w:t>NemID</w:t>
      </w:r>
      <w:proofErr w:type="spellEnd"/>
      <w:r w:rsidR="003E13EE">
        <w:t xml:space="preserve"> nøgleviser eller nøglekort.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6"/>
        <w:gridCol w:w="6816"/>
      </w:tblGrid>
      <w:tr w:rsidR="00CF0E22" w:rsidTr="00575348">
        <w:trPr>
          <w:trHeight w:val="1756"/>
        </w:trPr>
        <w:tc>
          <w:tcPr>
            <w:tcW w:w="2426" w:type="dxa"/>
          </w:tcPr>
          <w:p w:rsidR="00EA7B0C" w:rsidRDefault="00B44677">
            <w:r>
              <w:t>Tænd</w:t>
            </w:r>
            <w:r w:rsidR="007A7B0D">
              <w:t xml:space="preserve"> for</w:t>
            </w:r>
            <w:r>
              <w:t xml:space="preserve"> din computer og tryk på</w:t>
            </w:r>
            <w:r w:rsidR="00A50194">
              <w:t>:</w:t>
            </w:r>
            <w:r>
              <w:t xml:space="preserve"> </w:t>
            </w:r>
          </w:p>
          <w:p w:rsidR="00CF0E22" w:rsidRDefault="003E13EE">
            <w:r>
              <w:t>”</w:t>
            </w:r>
            <w:r w:rsidR="00B44677">
              <w:t>Kl</w:t>
            </w:r>
            <w:r w:rsidR="00EA7B0C">
              <w:t xml:space="preserve">ik her for at registrere dit </w:t>
            </w:r>
            <w:proofErr w:type="spellStart"/>
            <w:r w:rsidR="00EA7B0C">
              <w:t>Nem</w:t>
            </w:r>
            <w:r w:rsidR="00B44677">
              <w:t>ID</w:t>
            </w:r>
            <w:proofErr w:type="spellEnd"/>
            <w:r>
              <w:t>”</w:t>
            </w:r>
            <w:r w:rsidR="00B44677">
              <w:t xml:space="preserve"> </w:t>
            </w:r>
          </w:p>
        </w:tc>
        <w:tc>
          <w:tcPr>
            <w:tcW w:w="6816" w:type="dxa"/>
          </w:tcPr>
          <w:p w:rsidR="00CF0E22" w:rsidRDefault="00CF0E22">
            <w:r>
              <w:rPr>
                <w:noProof/>
                <w:lang w:eastAsia="da-DK"/>
              </w:rPr>
              <w:drawing>
                <wp:inline distT="0" distB="0" distL="0" distR="0" wp14:anchorId="305DABC0" wp14:editId="1492AF4E">
                  <wp:extent cx="3877216" cy="108600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216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22" w:rsidTr="00575348">
        <w:trPr>
          <w:trHeight w:val="746"/>
        </w:trPr>
        <w:tc>
          <w:tcPr>
            <w:tcW w:w="2426" w:type="dxa"/>
          </w:tcPr>
          <w:p w:rsidR="00CF0E22" w:rsidRDefault="00B44677">
            <w:r>
              <w:t xml:space="preserve">Klik på Registrer </w:t>
            </w:r>
            <w:proofErr w:type="spellStart"/>
            <w:r>
              <w:t>NemID</w:t>
            </w:r>
            <w:proofErr w:type="spellEnd"/>
          </w:p>
        </w:tc>
        <w:tc>
          <w:tcPr>
            <w:tcW w:w="6816" w:type="dxa"/>
          </w:tcPr>
          <w:p w:rsidR="00CF0E22" w:rsidRDefault="00CF0E22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94E4ABD" wp14:editId="6B96032F">
                  <wp:extent cx="1266825" cy="552641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klip.PNG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34" cy="5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22" w:rsidTr="00D9342B">
        <w:tc>
          <w:tcPr>
            <w:tcW w:w="2426" w:type="dxa"/>
          </w:tcPr>
          <w:p w:rsidR="003E13EE" w:rsidRDefault="00B44677">
            <w:r>
              <w:t xml:space="preserve">Indtast dit personlige Bruger-id og Adgangskode til </w:t>
            </w:r>
            <w:proofErr w:type="spellStart"/>
            <w:r>
              <w:t>NemID</w:t>
            </w:r>
            <w:proofErr w:type="spellEnd"/>
            <w:r w:rsidR="003E13EE">
              <w:t>.</w:t>
            </w:r>
          </w:p>
          <w:p w:rsidR="00CF0E22" w:rsidRDefault="003E13EE">
            <w:r>
              <w:t>Tryk Næste</w:t>
            </w:r>
            <w:r w:rsidR="00B44677">
              <w:t xml:space="preserve"> </w:t>
            </w:r>
          </w:p>
        </w:tc>
        <w:tc>
          <w:tcPr>
            <w:tcW w:w="6816" w:type="dxa"/>
          </w:tcPr>
          <w:p w:rsidR="00CF0E22" w:rsidRDefault="00CF0E22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F4B29CE" wp14:editId="218F8926">
                  <wp:extent cx="1981477" cy="2476846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klip.PNG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247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F0E22" w:rsidTr="00D9342B">
        <w:tc>
          <w:tcPr>
            <w:tcW w:w="2426" w:type="dxa"/>
          </w:tcPr>
          <w:p w:rsidR="00CF0E22" w:rsidRDefault="00F65998">
            <w:r>
              <w:t xml:space="preserve">Brug dit personlige nøglekort </w:t>
            </w:r>
            <w:r w:rsidR="003E13EE">
              <w:t xml:space="preserve">eller nøgleviser </w:t>
            </w:r>
            <w:r>
              <w:t>og indtast nøgle</w:t>
            </w:r>
            <w:r w:rsidR="003E13EE">
              <w:t>.</w:t>
            </w:r>
          </w:p>
          <w:p w:rsidR="003E13EE" w:rsidRDefault="003E13EE">
            <w:r>
              <w:t>Tryk Log på</w:t>
            </w:r>
          </w:p>
        </w:tc>
        <w:tc>
          <w:tcPr>
            <w:tcW w:w="6816" w:type="dxa"/>
          </w:tcPr>
          <w:p w:rsidR="00CF0E22" w:rsidRDefault="003D6ECE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3E5DCE" wp14:editId="2DA153D2">
                  <wp:extent cx="1981477" cy="2467320"/>
                  <wp:effectExtent l="0" t="0" r="0" b="952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klip.PNG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24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ECE" w:rsidTr="00D9342B">
        <w:tc>
          <w:tcPr>
            <w:tcW w:w="2426" w:type="dxa"/>
          </w:tcPr>
          <w:p w:rsidR="003E13EE" w:rsidRDefault="00D2144F">
            <w:r>
              <w:t>Tillykke</w:t>
            </w:r>
            <w:r w:rsidR="003E13EE">
              <w:t>!</w:t>
            </w:r>
          </w:p>
          <w:p w:rsidR="003D6ECE" w:rsidRDefault="003E13EE">
            <w:r>
              <w:t>D</w:t>
            </w:r>
            <w:r w:rsidR="00F65998">
              <w:t xml:space="preserve">it CPR-nummer er nu registreret med </w:t>
            </w:r>
            <w:proofErr w:type="spellStart"/>
            <w:r w:rsidR="00F65998">
              <w:t>NemID</w:t>
            </w:r>
            <w:proofErr w:type="spellEnd"/>
            <w:r>
              <w:t>.</w:t>
            </w:r>
          </w:p>
          <w:p w:rsidR="003E13EE" w:rsidRDefault="003E13EE">
            <w:r>
              <w:t>Du har nu mulighed for selv at skifte en låst adgangskode.</w:t>
            </w:r>
          </w:p>
        </w:tc>
        <w:tc>
          <w:tcPr>
            <w:tcW w:w="6816" w:type="dxa"/>
          </w:tcPr>
          <w:p w:rsidR="003D6ECE" w:rsidRDefault="003D6ECE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A1D29E5" wp14:editId="5BDD0AEF">
                  <wp:extent cx="2952750" cy="447675"/>
                  <wp:effectExtent l="0" t="0" r="0" b="952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348" w:rsidRDefault="00575348" w:rsidP="00575348"/>
    <w:sectPr w:rsidR="0057534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2B" w:rsidRDefault="00D9342B" w:rsidP="00D9342B">
      <w:pPr>
        <w:spacing w:after="0" w:line="240" w:lineRule="auto"/>
      </w:pPr>
      <w:r>
        <w:separator/>
      </w:r>
    </w:p>
  </w:endnote>
  <w:endnote w:type="continuationSeparator" w:id="0">
    <w:p w:rsidR="00D9342B" w:rsidRDefault="00D9342B" w:rsidP="00D9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2B" w:rsidRDefault="00D9342B" w:rsidP="00D9342B">
      <w:pPr>
        <w:spacing w:after="0" w:line="240" w:lineRule="auto"/>
      </w:pPr>
      <w:r>
        <w:separator/>
      </w:r>
    </w:p>
  </w:footnote>
  <w:footnote w:type="continuationSeparator" w:id="0">
    <w:p w:rsidR="00D9342B" w:rsidRDefault="00D9342B" w:rsidP="00D9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3E" w:rsidRDefault="00AF133E">
    <w:pPr>
      <w:pStyle w:val="Sidehoved"/>
    </w:pPr>
  </w:p>
  <w:p w:rsidR="00AF133E" w:rsidRDefault="00AF13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2"/>
    <w:rsid w:val="000F745F"/>
    <w:rsid w:val="00207354"/>
    <w:rsid w:val="002C27B6"/>
    <w:rsid w:val="003D6ECE"/>
    <w:rsid w:val="003E13EE"/>
    <w:rsid w:val="0055116C"/>
    <w:rsid w:val="00575348"/>
    <w:rsid w:val="00612E3B"/>
    <w:rsid w:val="006364FD"/>
    <w:rsid w:val="006C1C16"/>
    <w:rsid w:val="007A7B0D"/>
    <w:rsid w:val="007F0A23"/>
    <w:rsid w:val="009332ED"/>
    <w:rsid w:val="00A50194"/>
    <w:rsid w:val="00AF133E"/>
    <w:rsid w:val="00B44677"/>
    <w:rsid w:val="00C12CD5"/>
    <w:rsid w:val="00CF0E22"/>
    <w:rsid w:val="00D2144F"/>
    <w:rsid w:val="00D9342B"/>
    <w:rsid w:val="00EA7B0C"/>
    <w:rsid w:val="00F0223B"/>
    <w:rsid w:val="00F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0E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93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42B"/>
  </w:style>
  <w:style w:type="paragraph" w:styleId="Sidefod">
    <w:name w:val="footer"/>
    <w:basedOn w:val="Normal"/>
    <w:link w:val="SidefodTegn"/>
    <w:uiPriority w:val="99"/>
    <w:unhideWhenUsed/>
    <w:rsid w:val="00D93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0E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93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42B"/>
  </w:style>
  <w:style w:type="paragraph" w:styleId="Sidefod">
    <w:name w:val="footer"/>
    <w:basedOn w:val="Normal"/>
    <w:link w:val="SidefodTegn"/>
    <w:uiPriority w:val="99"/>
    <w:unhideWhenUsed/>
    <w:rsid w:val="00D93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IT-Afdelingen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2015-08-27T09:23:00Z</dcterms:created>
  <dcterms:modified xsi:type="dcterms:W3CDTF">2015-08-31T09:19:00Z</dcterms:modified>
</cp:coreProperties>
</file>